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FAE36" w14:textId="77777777" w:rsidR="00443C51" w:rsidRDefault="00443C51" w:rsidP="002E70E2">
      <w:pPr>
        <w:sectPr w:rsidR="00443C51" w:rsidSect="0039735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109B1B9F" w14:textId="77777777" w:rsidR="001F3432" w:rsidRDefault="001F3432" w:rsidP="002E70E2"/>
    <w:p w14:paraId="377DFA08" w14:textId="77777777" w:rsidR="00BE3A0B" w:rsidRDefault="00BE3A0B" w:rsidP="002E70E2"/>
    <w:p w14:paraId="4173580D" w14:textId="77777777" w:rsidR="00BE3A0B" w:rsidRDefault="00BE3A0B" w:rsidP="002E70E2"/>
    <w:p w14:paraId="0FF87F4C" w14:textId="3498824F" w:rsidR="67A03EFB" w:rsidRDefault="67A03EFB" w:rsidP="67A03EFB">
      <w:pPr>
        <w:rPr>
          <w:b/>
          <w:bCs/>
        </w:rPr>
      </w:pPr>
    </w:p>
    <w:p w14:paraId="4E9C1E17" w14:textId="77777777" w:rsidR="00A5638F" w:rsidRPr="00135FCB" w:rsidRDefault="00A5638F" w:rsidP="00A5638F">
      <w:pPr>
        <w:rPr>
          <w:b/>
          <w:bCs/>
        </w:rPr>
      </w:pPr>
      <w:r w:rsidRPr="00135FCB">
        <w:rPr>
          <w:b/>
          <w:bCs/>
        </w:rPr>
        <w:t>Request for Proposal: Madison Metropolitan Sewerage District.</w:t>
      </w:r>
    </w:p>
    <w:p w14:paraId="563B28E7" w14:textId="402D0296" w:rsidR="00A5638F" w:rsidRDefault="006F4BA4" w:rsidP="00A5638F">
      <w:r>
        <w:t>Laboratory Review</w:t>
      </w:r>
    </w:p>
    <w:p w14:paraId="369D09E0" w14:textId="4AF36C2D" w:rsidR="00A5638F" w:rsidRDefault="00A5638F" w:rsidP="00A5638F">
      <w:r>
        <w:t>Advertised starting</w:t>
      </w:r>
      <w:r w:rsidR="008D4AA0">
        <w:t xml:space="preserve"> Thursday, </w:t>
      </w:r>
      <w:r w:rsidR="006F4BA4">
        <w:t>April 10</w:t>
      </w:r>
      <w:r w:rsidR="008D4AA0">
        <w:t>, 2025</w:t>
      </w:r>
      <w:r>
        <w:t xml:space="preserve"> </w:t>
      </w:r>
    </w:p>
    <w:p w14:paraId="419095B1" w14:textId="58A76CBA" w:rsidR="00A5638F" w:rsidRPr="00484D5C" w:rsidRDefault="00A5638F" w:rsidP="00A5638F">
      <w:r w:rsidRPr="00484D5C">
        <w:t xml:space="preserve">Questions </w:t>
      </w:r>
      <w:r w:rsidR="00484D5C" w:rsidRPr="00484D5C">
        <w:t xml:space="preserve">are due on </w:t>
      </w:r>
      <w:r w:rsidR="006F4BA4">
        <w:t>Wednesday, April 23,</w:t>
      </w:r>
      <w:r w:rsidR="00484D5C" w:rsidRPr="00484D5C">
        <w:t xml:space="preserve"> 2025, a</w:t>
      </w:r>
      <w:r w:rsidRPr="00484D5C">
        <w:t>nswers</w:t>
      </w:r>
      <w:r w:rsidR="00484D5C" w:rsidRPr="00484D5C">
        <w:t xml:space="preserve"> posted by </w:t>
      </w:r>
      <w:r w:rsidR="006F4BA4">
        <w:t>Monday</w:t>
      </w:r>
      <w:r w:rsidR="00484D5C" w:rsidRPr="00484D5C">
        <w:t xml:space="preserve">, </w:t>
      </w:r>
      <w:r w:rsidR="006F4BA4">
        <w:t>April 28</w:t>
      </w:r>
      <w:r w:rsidR="00484D5C" w:rsidRPr="00484D5C">
        <w:t>, 2025</w:t>
      </w:r>
      <w:r w:rsidRPr="00484D5C">
        <w:t xml:space="preserve">. </w:t>
      </w:r>
    </w:p>
    <w:tbl>
      <w:tblPr>
        <w:tblStyle w:val="TableGrid"/>
        <w:tblW w:w="9705" w:type="dxa"/>
        <w:tblLook w:val="04A0" w:firstRow="1" w:lastRow="0" w:firstColumn="1" w:lastColumn="0" w:noHBand="0" w:noVBand="1"/>
      </w:tblPr>
      <w:tblGrid>
        <w:gridCol w:w="4395"/>
        <w:gridCol w:w="5310"/>
      </w:tblGrid>
      <w:tr w:rsidR="00A5638F" w14:paraId="6979BCE5" w14:textId="77777777" w:rsidTr="00484D5C">
        <w:trPr>
          <w:trHeight w:val="530"/>
        </w:trPr>
        <w:tc>
          <w:tcPr>
            <w:tcW w:w="4395" w:type="dxa"/>
            <w:tcBorders>
              <w:top w:val="single" w:sz="12" w:space="0" w:color="auto"/>
              <w:left w:val="single" w:sz="12" w:space="0" w:color="auto"/>
              <w:bottom w:val="single" w:sz="12" w:space="0" w:color="auto"/>
              <w:right w:val="single" w:sz="12" w:space="0" w:color="auto"/>
            </w:tcBorders>
          </w:tcPr>
          <w:p w14:paraId="62CB6D6F" w14:textId="77777777" w:rsidR="00A5638F" w:rsidRPr="00135FCB" w:rsidRDefault="00A5638F" w:rsidP="002071C4">
            <w:pPr>
              <w:rPr>
                <w:b/>
                <w:bCs/>
              </w:rPr>
            </w:pPr>
            <w:r w:rsidRPr="00135FCB">
              <w:rPr>
                <w:b/>
                <w:bCs/>
              </w:rPr>
              <w:t>Question</w:t>
            </w:r>
          </w:p>
        </w:tc>
        <w:tc>
          <w:tcPr>
            <w:tcW w:w="5310" w:type="dxa"/>
            <w:tcBorders>
              <w:top w:val="single" w:sz="12" w:space="0" w:color="auto"/>
              <w:left w:val="single" w:sz="12" w:space="0" w:color="auto"/>
              <w:bottom w:val="single" w:sz="12" w:space="0" w:color="auto"/>
              <w:right w:val="single" w:sz="12" w:space="0" w:color="auto"/>
            </w:tcBorders>
          </w:tcPr>
          <w:p w14:paraId="313215C4" w14:textId="77777777" w:rsidR="00A5638F" w:rsidRPr="00135FCB" w:rsidRDefault="00A5638F" w:rsidP="002071C4">
            <w:pPr>
              <w:rPr>
                <w:b/>
                <w:bCs/>
              </w:rPr>
            </w:pPr>
            <w:r w:rsidRPr="00135FCB">
              <w:rPr>
                <w:b/>
                <w:bCs/>
              </w:rPr>
              <w:t>District Response</w:t>
            </w:r>
          </w:p>
        </w:tc>
      </w:tr>
      <w:tr w:rsidR="00A5638F" w14:paraId="500236F0" w14:textId="77777777" w:rsidTr="00484D5C">
        <w:trPr>
          <w:trHeight w:val="1440"/>
        </w:trPr>
        <w:tc>
          <w:tcPr>
            <w:tcW w:w="4395" w:type="dxa"/>
            <w:tcBorders>
              <w:top w:val="single" w:sz="12" w:space="0" w:color="auto"/>
            </w:tcBorders>
          </w:tcPr>
          <w:p w14:paraId="7EAB5D28" w14:textId="77777777" w:rsidR="006F4BA4" w:rsidRPr="006F4BA4" w:rsidRDefault="006F4BA4" w:rsidP="006F4BA4">
            <w:r w:rsidRPr="006F4BA4">
              <w:t xml:space="preserve">Who are the other firms that attended the walk </w:t>
            </w:r>
            <w:proofErr w:type="gramStart"/>
            <w:r w:rsidRPr="006F4BA4">
              <w:t>thru</w:t>
            </w:r>
            <w:proofErr w:type="gramEnd"/>
            <w:r w:rsidRPr="006F4BA4">
              <w:t>?</w:t>
            </w:r>
          </w:p>
          <w:p w14:paraId="7E507BF9" w14:textId="77777777" w:rsidR="00A5638F" w:rsidRDefault="00A5638F" w:rsidP="002071C4"/>
        </w:tc>
        <w:tc>
          <w:tcPr>
            <w:tcW w:w="5310" w:type="dxa"/>
            <w:tcBorders>
              <w:top w:val="single" w:sz="12" w:space="0" w:color="auto"/>
            </w:tcBorders>
          </w:tcPr>
          <w:p w14:paraId="1B6E6606" w14:textId="6EBE7162" w:rsidR="6FAF1EE4" w:rsidRDefault="6FAF1EE4" w:rsidP="67A03EFB">
            <w:r>
              <w:t>The firms that attended our optional site visit were:</w:t>
            </w:r>
          </w:p>
          <w:p w14:paraId="74034AAB" w14:textId="77777777" w:rsidR="006F4BA4" w:rsidRPr="006F4BA4" w:rsidRDefault="006F4BA4" w:rsidP="006F4BA4">
            <w:pPr>
              <w:numPr>
                <w:ilvl w:val="0"/>
                <w:numId w:val="25"/>
              </w:numPr>
            </w:pPr>
            <w:r w:rsidRPr="006F4BA4">
              <w:t>Short Elliot Hendrickson Inc</w:t>
            </w:r>
          </w:p>
          <w:p w14:paraId="3D546BB2" w14:textId="77777777" w:rsidR="006F4BA4" w:rsidRPr="006F4BA4" w:rsidRDefault="006F4BA4" w:rsidP="006F4BA4">
            <w:pPr>
              <w:numPr>
                <w:ilvl w:val="0"/>
                <w:numId w:val="25"/>
              </w:numPr>
            </w:pPr>
            <w:r w:rsidRPr="006F4BA4">
              <w:t>Continuum Architects + Planners</w:t>
            </w:r>
          </w:p>
          <w:p w14:paraId="6AB462F4" w14:textId="77777777" w:rsidR="006F4BA4" w:rsidRPr="006F4BA4" w:rsidRDefault="006F4BA4" w:rsidP="006F4BA4">
            <w:pPr>
              <w:numPr>
                <w:ilvl w:val="0"/>
                <w:numId w:val="25"/>
              </w:numPr>
            </w:pPr>
            <w:r w:rsidRPr="006F4BA4">
              <w:t>Flad Architects</w:t>
            </w:r>
          </w:p>
          <w:p w14:paraId="70B0F70A" w14:textId="6768BA0F" w:rsidR="00A5638F" w:rsidRDefault="006F4BA4" w:rsidP="00A11B32">
            <w:pPr>
              <w:numPr>
                <w:ilvl w:val="0"/>
                <w:numId w:val="25"/>
              </w:numPr>
            </w:pPr>
            <w:r w:rsidRPr="006F4BA4">
              <w:t>Strang Inc</w:t>
            </w:r>
          </w:p>
        </w:tc>
      </w:tr>
      <w:tr w:rsidR="3690C459" w14:paraId="074AB386" w14:textId="77777777" w:rsidTr="67A03EFB">
        <w:trPr>
          <w:trHeight w:val="300"/>
        </w:trPr>
        <w:tc>
          <w:tcPr>
            <w:tcW w:w="4395" w:type="dxa"/>
            <w:tcBorders>
              <w:top w:val="single" w:sz="12" w:space="0" w:color="auto"/>
            </w:tcBorders>
          </w:tcPr>
          <w:p w14:paraId="76A26BB0" w14:textId="21DE649C" w:rsidR="3A86750B" w:rsidRPr="00E75F07" w:rsidRDefault="3A86750B" w:rsidP="67A03EFB">
            <w:r w:rsidRPr="00E75F07">
              <w:t xml:space="preserve">How is the </w:t>
            </w:r>
            <w:proofErr w:type="spellStart"/>
            <w:r w:rsidRPr="00E75F07">
              <w:t>WiFi</w:t>
            </w:r>
            <w:proofErr w:type="spellEnd"/>
            <w:r w:rsidRPr="00E75F07">
              <w:t xml:space="preserve"> coverage in and around the lab?  Do you and your staff have good </w:t>
            </w:r>
            <w:proofErr w:type="spellStart"/>
            <w:r w:rsidRPr="00E75F07">
              <w:t>WiFi</w:t>
            </w:r>
            <w:proofErr w:type="spellEnd"/>
            <w:r w:rsidRPr="00E75F07">
              <w:t xml:space="preserve"> connectivity for wireless devices in the parking garage? The exterior utility closets? Within the lab proper?</w:t>
            </w:r>
          </w:p>
        </w:tc>
        <w:tc>
          <w:tcPr>
            <w:tcW w:w="5310" w:type="dxa"/>
            <w:tcBorders>
              <w:top w:val="single" w:sz="12" w:space="0" w:color="auto"/>
            </w:tcBorders>
          </w:tcPr>
          <w:p w14:paraId="45F45B89" w14:textId="06196BAA" w:rsidR="00F81CB5" w:rsidRPr="00E75F07" w:rsidRDefault="00F81CB5" w:rsidP="00712BD9">
            <w:proofErr w:type="spellStart"/>
            <w:r w:rsidRPr="00E75F07">
              <w:t>WiFi</w:t>
            </w:r>
            <w:proofErr w:type="spellEnd"/>
            <w:r w:rsidRPr="00E75F07">
              <w:t xml:space="preserve"> </w:t>
            </w:r>
            <w:r w:rsidR="0024167F" w:rsidRPr="00E75F07">
              <w:t>speeds were</w:t>
            </w:r>
            <w:r w:rsidRPr="00E75F07">
              <w:t xml:space="preserve"> checked around the lab and </w:t>
            </w:r>
            <w:r w:rsidR="007568A0" w:rsidRPr="00E75F07">
              <w:t xml:space="preserve">Operations building. The laboratory consistently showed </w:t>
            </w:r>
            <w:r w:rsidR="005C59D3" w:rsidRPr="00E75F07">
              <w:t xml:space="preserve">fast </w:t>
            </w:r>
            <w:r w:rsidR="007568A0" w:rsidRPr="00E75F07">
              <w:t xml:space="preserve">download speeds </w:t>
            </w:r>
            <w:r w:rsidR="007F5A59" w:rsidRPr="00E75F07">
              <w:t>of at least</w:t>
            </w:r>
            <w:r w:rsidR="00023FC6" w:rsidRPr="00E75F07">
              <w:t xml:space="preserve"> 120</w:t>
            </w:r>
            <w:r w:rsidR="004405DB" w:rsidRPr="00E75F07">
              <w:t xml:space="preserve"> Mbps</w:t>
            </w:r>
            <w:r w:rsidR="00132494" w:rsidRPr="00E75F07">
              <w:t xml:space="preserve"> (and up to </w:t>
            </w:r>
            <w:r w:rsidR="00600895" w:rsidRPr="00E75F07">
              <w:t>300+</w:t>
            </w:r>
            <w:r w:rsidR="00C625AB" w:rsidRPr="00E75F07">
              <w:t xml:space="preserve"> Mbps)</w:t>
            </w:r>
            <w:r w:rsidR="004405DB" w:rsidRPr="00E75F07">
              <w:t xml:space="preserve"> and upload speeds </w:t>
            </w:r>
            <w:r w:rsidR="007F71F9" w:rsidRPr="00E75F07">
              <w:t xml:space="preserve">of at least </w:t>
            </w:r>
            <w:r w:rsidR="00DB1938" w:rsidRPr="00E75F07">
              <w:t xml:space="preserve">80 Mbps (and up to </w:t>
            </w:r>
            <w:r w:rsidR="002E50BA" w:rsidRPr="00E75F07">
              <w:t>230+ Mbps).</w:t>
            </w:r>
            <w:r w:rsidR="00E75F07" w:rsidRPr="00E75F07">
              <w:t xml:space="preserve"> </w:t>
            </w:r>
            <w:proofErr w:type="spellStart"/>
            <w:r w:rsidR="00644BEF" w:rsidRPr="00E75F07">
              <w:t>WiFi</w:t>
            </w:r>
            <w:proofErr w:type="spellEnd"/>
            <w:r w:rsidR="00644BEF" w:rsidRPr="00E75F07">
              <w:t xml:space="preserve"> under the</w:t>
            </w:r>
            <w:r w:rsidR="005420DF" w:rsidRPr="00E75F07">
              <w:t xml:space="preserve"> Operations building </w:t>
            </w:r>
            <w:r w:rsidR="00CC6FF4" w:rsidRPr="00E75F07">
              <w:t>not as fast as in the laboratory</w:t>
            </w:r>
            <w:r w:rsidR="0081543B" w:rsidRPr="00E75F07">
              <w:t xml:space="preserve">, with interior rooms </w:t>
            </w:r>
            <w:r w:rsidR="00683145" w:rsidRPr="00E75F07">
              <w:t>showing the slowest speeds</w:t>
            </w:r>
            <w:r w:rsidR="00EE01FE" w:rsidRPr="00E75F07">
              <w:t xml:space="preserve">. </w:t>
            </w:r>
          </w:p>
          <w:p w14:paraId="2045380C" w14:textId="77777777" w:rsidR="00EE01FE" w:rsidRPr="00E75F07" w:rsidRDefault="00EE01FE" w:rsidP="00712BD9"/>
          <w:p w14:paraId="23FCCC50" w14:textId="4BC0660B" w:rsidR="00EF6C23" w:rsidRPr="00E75F07" w:rsidRDefault="00EE01FE" w:rsidP="00712BD9">
            <w:r w:rsidRPr="00E75F07">
              <w:t xml:space="preserve">It should be noted that currently, the lab </w:t>
            </w:r>
            <w:r w:rsidR="00BA109C" w:rsidRPr="00E75F07">
              <w:t xml:space="preserve">offices and instruments are all wired connections to the </w:t>
            </w:r>
            <w:r w:rsidR="009E3DCD" w:rsidRPr="00E75F07">
              <w:t>District internet.</w:t>
            </w:r>
          </w:p>
        </w:tc>
      </w:tr>
      <w:tr w:rsidR="3690C459" w14:paraId="16148BAA" w14:textId="77777777" w:rsidTr="67A03EFB">
        <w:trPr>
          <w:trHeight w:val="300"/>
        </w:trPr>
        <w:tc>
          <w:tcPr>
            <w:tcW w:w="4395" w:type="dxa"/>
            <w:tcBorders>
              <w:top w:val="single" w:sz="12" w:space="0" w:color="auto"/>
            </w:tcBorders>
          </w:tcPr>
          <w:p w14:paraId="53D99FAC" w14:textId="346B1B69" w:rsidR="3A86750B" w:rsidRDefault="3A86750B" w:rsidP="67A03EFB">
            <w:r w:rsidRPr="67A03EFB">
              <w:t>Would you define the project limits?  This will likely be defined by the laboratory areas; however, if you have a feel for the roof and utility areas that will or may be impacted, this would also be helpful.</w:t>
            </w:r>
          </w:p>
        </w:tc>
        <w:tc>
          <w:tcPr>
            <w:tcW w:w="5310" w:type="dxa"/>
            <w:tcBorders>
              <w:top w:val="single" w:sz="12" w:space="0" w:color="auto"/>
            </w:tcBorders>
          </w:tcPr>
          <w:p w14:paraId="281C52FA" w14:textId="75FCE681" w:rsidR="3690C459" w:rsidRDefault="5A66BC50" w:rsidP="67A03EFB">
            <w:r w:rsidRPr="67A03EFB">
              <w:t xml:space="preserve">A thoughtful redesign of the laboratory space to ensure efficient use of space, staff footpaths, and </w:t>
            </w:r>
            <w:r w:rsidR="54EECE09" w:rsidRPr="67A03EFB">
              <w:t xml:space="preserve">movement of samples through the laboratory is </w:t>
            </w:r>
            <w:r w:rsidR="374E04B2" w:rsidRPr="67A03EFB">
              <w:t xml:space="preserve">a large focus of this project. With this kind of redesign, it is understood that moving walls and certain utilities will be necessary or recommended. </w:t>
            </w:r>
            <w:r w:rsidR="11319E03" w:rsidRPr="67A03EFB">
              <w:t>If certain pieces of infrastructure do not need to be moved</w:t>
            </w:r>
            <w:r w:rsidR="00D874EE">
              <w:t>/replaced</w:t>
            </w:r>
            <w:r w:rsidR="11319E03" w:rsidRPr="67A03EFB">
              <w:t xml:space="preserve">, it would still be </w:t>
            </w:r>
            <w:r w:rsidR="4C55BF20" w:rsidRPr="67A03EFB">
              <w:t xml:space="preserve">considered </w:t>
            </w:r>
            <w:r w:rsidR="11319E03" w:rsidRPr="67A03EFB">
              <w:t xml:space="preserve">within the scope of the project to ensure that </w:t>
            </w:r>
            <w:r w:rsidR="0887C46E" w:rsidRPr="67A03EFB">
              <w:t xml:space="preserve">the </w:t>
            </w:r>
            <w:r w:rsidR="11319E03" w:rsidRPr="67A03EFB">
              <w:t xml:space="preserve">infrastructure is </w:t>
            </w:r>
            <w:r w:rsidR="4CFE3AA2" w:rsidRPr="67A03EFB">
              <w:t xml:space="preserve">not installed in a way that would lead to need a premature replacement (e.g. </w:t>
            </w:r>
            <w:r w:rsidR="09EF0ED1" w:rsidRPr="67A03EFB">
              <w:t>I</w:t>
            </w:r>
            <w:r w:rsidR="4CFE3AA2" w:rsidRPr="67A03EFB">
              <w:t xml:space="preserve">f the position of a hood is where it should </w:t>
            </w:r>
            <w:r w:rsidR="2A51BE95" w:rsidRPr="67A03EFB">
              <w:t>be, then due diligence should be taken to ensure the ventilation is appropriate for the intended use of that hood</w:t>
            </w:r>
            <w:r w:rsidR="60A36200" w:rsidRPr="67A03EFB">
              <w:t>.</w:t>
            </w:r>
            <w:r w:rsidR="2A51BE95" w:rsidRPr="67A03EFB">
              <w:t>)</w:t>
            </w:r>
          </w:p>
        </w:tc>
      </w:tr>
      <w:tr w:rsidR="3690C459" w14:paraId="4C4335E2" w14:textId="77777777" w:rsidTr="67A03EFB">
        <w:trPr>
          <w:trHeight w:val="300"/>
        </w:trPr>
        <w:tc>
          <w:tcPr>
            <w:tcW w:w="4395" w:type="dxa"/>
            <w:tcBorders>
              <w:top w:val="single" w:sz="12" w:space="0" w:color="auto"/>
            </w:tcBorders>
          </w:tcPr>
          <w:p w14:paraId="2584795B" w14:textId="7162D993" w:rsidR="3A86750B" w:rsidRDefault="3A86750B" w:rsidP="67A03EFB">
            <w:r w:rsidRPr="67A03EFB">
              <w:lastRenderedPageBreak/>
              <w:t xml:space="preserve">Please provide access to all the as-built documents for the building?  This will inform the </w:t>
            </w:r>
            <w:proofErr w:type="gramStart"/>
            <w:r w:rsidRPr="67A03EFB">
              <w:t>designers</w:t>
            </w:r>
            <w:proofErr w:type="gramEnd"/>
            <w:r w:rsidRPr="67A03EFB">
              <w:t xml:space="preserve"> the amount of information available as the starting point for assessments and modifications.</w:t>
            </w:r>
          </w:p>
        </w:tc>
        <w:tc>
          <w:tcPr>
            <w:tcW w:w="5310" w:type="dxa"/>
            <w:tcBorders>
              <w:top w:val="single" w:sz="12" w:space="0" w:color="auto"/>
            </w:tcBorders>
          </w:tcPr>
          <w:p w14:paraId="22058A6D" w14:textId="27666830" w:rsidR="3690C459" w:rsidRDefault="0EC2C1D3" w:rsidP="67A03EFB">
            <w:r w:rsidRPr="67A03EFB">
              <w:t xml:space="preserve">There have been </w:t>
            </w:r>
            <w:r w:rsidR="0FC38A00" w:rsidRPr="67A03EFB">
              <w:t xml:space="preserve">many </w:t>
            </w:r>
            <w:r w:rsidRPr="67A03EFB">
              <w:t>projects over the years that have touched the building/systems, so this is not a simple request.</w:t>
            </w:r>
            <w:r w:rsidR="771741B6" w:rsidRPr="67A03EFB">
              <w:t xml:space="preserve"> The District has multiple sets of as-builts from the various projects</w:t>
            </w:r>
            <w:r w:rsidR="4DBAFD9D" w:rsidRPr="67A03EFB">
              <w:t xml:space="preserve"> and is not prepared to provide these documents as part of the RFP process. Once a firm is selected and is under contract, these documents will be shared.</w:t>
            </w:r>
          </w:p>
        </w:tc>
      </w:tr>
      <w:tr w:rsidR="3690C459" w14:paraId="44B388EF" w14:textId="77777777" w:rsidTr="67A03EFB">
        <w:trPr>
          <w:trHeight w:val="300"/>
        </w:trPr>
        <w:tc>
          <w:tcPr>
            <w:tcW w:w="4395" w:type="dxa"/>
            <w:tcBorders>
              <w:top w:val="single" w:sz="12" w:space="0" w:color="auto"/>
            </w:tcBorders>
          </w:tcPr>
          <w:p w14:paraId="3FCBBBDE" w14:textId="27174955" w:rsidR="3A86750B" w:rsidRDefault="3A86750B" w:rsidP="67A03EFB">
            <w:r w:rsidRPr="67A03EFB">
              <w:t>Working through the programming confirmation and planning process, how many different lab groups do you anticipate being engaged in these meetings?</w:t>
            </w:r>
          </w:p>
        </w:tc>
        <w:tc>
          <w:tcPr>
            <w:tcW w:w="5310" w:type="dxa"/>
            <w:tcBorders>
              <w:top w:val="single" w:sz="12" w:space="0" w:color="auto"/>
            </w:tcBorders>
          </w:tcPr>
          <w:p w14:paraId="13014AB3" w14:textId="20C33075" w:rsidR="3690C459" w:rsidRDefault="6FF0A2BC" w:rsidP="67A03EFB">
            <w:r w:rsidRPr="67A03EFB">
              <w:t xml:space="preserve">The lab has 6 full-time Chemists that work in unique departments and who are responsible for </w:t>
            </w:r>
            <w:r w:rsidR="5F7E0E5E" w:rsidRPr="67A03EFB">
              <w:t>specific analyses. I would anticipate the selected firm to work with each Chemist</w:t>
            </w:r>
            <w:r w:rsidR="00051D32">
              <w:t xml:space="preserve">, either 1:1 or as a group, </w:t>
            </w:r>
            <w:r w:rsidR="5F7E0E5E" w:rsidRPr="67A03EFB">
              <w:t xml:space="preserve">to learn about what they must have for their </w:t>
            </w:r>
            <w:proofErr w:type="gramStart"/>
            <w:r w:rsidR="5F7E0E5E" w:rsidRPr="67A03EFB">
              <w:t>analyses</w:t>
            </w:r>
            <w:proofErr w:type="gramEnd"/>
            <w:r w:rsidR="5F7E0E5E" w:rsidRPr="67A03EFB">
              <w:t xml:space="preserve"> </w:t>
            </w:r>
            <w:proofErr w:type="gramStart"/>
            <w:r w:rsidR="5F7E0E5E" w:rsidRPr="67A03EFB">
              <w:t>and</w:t>
            </w:r>
            <w:r w:rsidR="16B54841" w:rsidRPr="67A03EFB">
              <w:t xml:space="preserve"> also</w:t>
            </w:r>
            <w:proofErr w:type="gramEnd"/>
            <w:r w:rsidR="5F7E0E5E" w:rsidRPr="67A03EFB">
              <w:t xml:space="preserve"> what</w:t>
            </w:r>
            <w:r w:rsidR="2CD98342" w:rsidRPr="67A03EFB">
              <w:t xml:space="preserve"> improvements </w:t>
            </w:r>
            <w:r w:rsidR="7CC39EE1" w:rsidRPr="67A03EFB">
              <w:t>c</w:t>
            </w:r>
            <w:r w:rsidR="2CD98342" w:rsidRPr="67A03EFB">
              <w:t>ould be beneficial for the</w:t>
            </w:r>
            <w:r w:rsidR="66B723DB" w:rsidRPr="67A03EFB">
              <w:t>ir</w:t>
            </w:r>
            <w:r w:rsidR="2CD98342" w:rsidRPr="67A03EFB">
              <w:t xml:space="preserve"> space. I would also expect meeting</w:t>
            </w:r>
            <w:r w:rsidR="1FB132CE" w:rsidRPr="67A03EFB">
              <w:t>s</w:t>
            </w:r>
            <w:r w:rsidR="2CD98342" w:rsidRPr="67A03EFB">
              <w:t xml:space="preserve"> with the Lab Manager and potentially other Dist</w:t>
            </w:r>
            <w:r w:rsidR="004D4A3F">
              <w:t>rict staff</w:t>
            </w:r>
            <w:r w:rsidR="2CD98342" w:rsidRPr="67A03EFB">
              <w:t xml:space="preserve"> to ensure </w:t>
            </w:r>
            <w:r w:rsidR="009912B4">
              <w:t>feedback is received from all</w:t>
            </w:r>
            <w:r w:rsidR="004D4A3F">
              <w:t xml:space="preserve"> appropriate stakeholders.</w:t>
            </w:r>
          </w:p>
        </w:tc>
      </w:tr>
      <w:tr w:rsidR="3690C459" w14:paraId="7697DCCB" w14:textId="77777777" w:rsidTr="67A03EFB">
        <w:trPr>
          <w:trHeight w:val="300"/>
        </w:trPr>
        <w:tc>
          <w:tcPr>
            <w:tcW w:w="4395" w:type="dxa"/>
            <w:tcBorders>
              <w:top w:val="single" w:sz="12" w:space="0" w:color="auto"/>
            </w:tcBorders>
          </w:tcPr>
          <w:p w14:paraId="0741355E" w14:textId="2C9CDAC5" w:rsidR="3A86750B" w:rsidRDefault="3A86750B" w:rsidP="67A03EFB">
            <w:r w:rsidRPr="67A03EFB">
              <w:t xml:space="preserve">We understand the driver(s) for this project are to improve </w:t>
            </w:r>
            <w:proofErr w:type="gramStart"/>
            <w:r w:rsidRPr="67A03EFB">
              <w:t>efficiencies</w:t>
            </w:r>
            <w:proofErr w:type="gramEnd"/>
            <w:r w:rsidRPr="67A03EFB">
              <w:t>, provide qualified spaces to meet current regulatory requirements, provide space and utilities for emerging technologies, and improve the performance of or replace existing MEP systems.  We understand an increase in the number of samples or assays is NOT driving this work.  Please comment.</w:t>
            </w:r>
          </w:p>
        </w:tc>
        <w:tc>
          <w:tcPr>
            <w:tcW w:w="5310" w:type="dxa"/>
            <w:tcBorders>
              <w:top w:val="single" w:sz="12" w:space="0" w:color="auto"/>
            </w:tcBorders>
          </w:tcPr>
          <w:p w14:paraId="56724E79" w14:textId="6516D58B" w:rsidR="00FC2F2B" w:rsidRPr="00674045" w:rsidRDefault="00AF76F4" w:rsidP="00712BD9">
            <w:r w:rsidRPr="00674045">
              <w:t xml:space="preserve">The main </w:t>
            </w:r>
            <w:proofErr w:type="gramStart"/>
            <w:r w:rsidRPr="00674045">
              <w:t>driver</w:t>
            </w:r>
            <w:proofErr w:type="gramEnd"/>
            <w:r w:rsidRPr="00674045">
              <w:t xml:space="preserve"> for this project is to </w:t>
            </w:r>
            <w:r w:rsidR="00DF058B" w:rsidRPr="00674045">
              <w:t xml:space="preserve">replace old/failing infrastructure and </w:t>
            </w:r>
            <w:r w:rsidR="003A65C6" w:rsidRPr="00674045">
              <w:t xml:space="preserve">to take advantage of </w:t>
            </w:r>
            <w:r w:rsidR="00323545" w:rsidRPr="00674045">
              <w:t xml:space="preserve">construction to </w:t>
            </w:r>
            <w:r w:rsidR="00793265" w:rsidRPr="00674045">
              <w:t xml:space="preserve">increase </w:t>
            </w:r>
            <w:r w:rsidR="002724C1" w:rsidRPr="00674045">
              <w:t>space efficiency</w:t>
            </w:r>
            <w:r w:rsidR="00B07664" w:rsidRPr="00674045">
              <w:t xml:space="preserve"> wi</w:t>
            </w:r>
            <w:r w:rsidR="009506C3" w:rsidRPr="00674045">
              <w:t xml:space="preserve">th a focus on </w:t>
            </w:r>
            <w:r w:rsidR="00940B60" w:rsidRPr="00674045">
              <w:t>staff footpaths</w:t>
            </w:r>
            <w:r w:rsidR="0031781C" w:rsidRPr="00674045">
              <w:t>, sample life cycle in the lab, and</w:t>
            </w:r>
            <w:r w:rsidR="00674045">
              <w:t xml:space="preserve"> improve</w:t>
            </w:r>
            <w:r w:rsidR="0031781C" w:rsidRPr="00674045">
              <w:t xml:space="preserve"> </w:t>
            </w:r>
            <w:r w:rsidR="00D719DB" w:rsidRPr="00674045">
              <w:t>utilit</w:t>
            </w:r>
            <w:r w:rsidR="00525645" w:rsidRPr="00674045">
              <w:t>y</w:t>
            </w:r>
            <w:r w:rsidR="00D719DB" w:rsidRPr="00674045">
              <w:t xml:space="preserve"> efficiency/function</w:t>
            </w:r>
            <w:r w:rsidR="00525645" w:rsidRPr="00674045">
              <w:t xml:space="preserve">. </w:t>
            </w:r>
            <w:r w:rsidR="00FA12AE" w:rsidRPr="00674045">
              <w:t xml:space="preserve">At this point in time, we are not aware of </w:t>
            </w:r>
            <w:r w:rsidR="006D44ED" w:rsidRPr="00674045">
              <w:t>a significant increase in analytical demand</w:t>
            </w:r>
            <w:r w:rsidR="00871F70" w:rsidRPr="00674045">
              <w:t xml:space="preserve"> for the lab</w:t>
            </w:r>
            <w:r w:rsidR="00B17D3A" w:rsidRPr="00674045">
              <w:t>; however, incorporating flexible lab spaces for temporary (or new</w:t>
            </w:r>
            <w:r w:rsidR="00674045">
              <w:t xml:space="preserve">, </w:t>
            </w:r>
            <w:r w:rsidR="00575A58" w:rsidRPr="00674045">
              <w:t>permanent) analyses is a way for the District lab to prepare for the future</w:t>
            </w:r>
            <w:r w:rsidR="00871F70" w:rsidRPr="00674045">
              <w:t>.</w:t>
            </w:r>
            <w:r w:rsidR="008D3DB7" w:rsidRPr="00674045">
              <w:t xml:space="preserve"> </w:t>
            </w:r>
            <w:r w:rsidR="00D802D0" w:rsidRPr="00674045">
              <w:t>T</w:t>
            </w:r>
            <w:r w:rsidR="008D3DB7" w:rsidRPr="00674045">
              <w:t>he District laboratory</w:t>
            </w:r>
            <w:r w:rsidR="00D802D0" w:rsidRPr="00674045">
              <w:t xml:space="preserve"> regularly</w:t>
            </w:r>
            <w:r w:rsidR="00970206" w:rsidRPr="00674045">
              <w:t xml:space="preserve"> completes approximately</w:t>
            </w:r>
            <w:r w:rsidR="00832AB3" w:rsidRPr="00674045">
              <w:t xml:space="preserve"> 6</w:t>
            </w:r>
            <w:r w:rsidR="00F268F4" w:rsidRPr="00674045">
              <w:t>5</w:t>
            </w:r>
            <w:r w:rsidR="00832AB3" w:rsidRPr="00674045">
              <w:t xml:space="preserve">,000 analyses on </w:t>
            </w:r>
            <w:r w:rsidR="00BC7175" w:rsidRPr="00674045">
              <w:t>app</w:t>
            </w:r>
            <w:r w:rsidR="00D802D0" w:rsidRPr="00674045">
              <w:t>roximately</w:t>
            </w:r>
            <w:r w:rsidR="00792522" w:rsidRPr="00674045">
              <w:t xml:space="preserve"> 1</w:t>
            </w:r>
            <w:r w:rsidR="00E93567" w:rsidRPr="00674045">
              <w:t>5</w:t>
            </w:r>
            <w:r w:rsidR="00792522" w:rsidRPr="00674045">
              <w:t>,000 samples annually.</w:t>
            </w:r>
            <w:r w:rsidR="00871F70" w:rsidRPr="00674045">
              <w:t xml:space="preserve"> </w:t>
            </w:r>
          </w:p>
        </w:tc>
      </w:tr>
    </w:tbl>
    <w:p w14:paraId="1949B2B3" w14:textId="77777777" w:rsidR="00A5638F" w:rsidRDefault="00A5638F" w:rsidP="002E70E2"/>
    <w:sectPr w:rsidR="00A5638F" w:rsidSect="00443C51">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D5535" w14:textId="77777777" w:rsidR="00B449AF" w:rsidRDefault="00B449AF" w:rsidP="0039735B">
      <w:r>
        <w:separator/>
      </w:r>
    </w:p>
  </w:endnote>
  <w:endnote w:type="continuationSeparator" w:id="0">
    <w:p w14:paraId="1B871A3D" w14:textId="77777777" w:rsidR="00B449AF" w:rsidRDefault="00B449AF" w:rsidP="0039735B">
      <w:r>
        <w:continuationSeparator/>
      </w:r>
    </w:p>
  </w:endnote>
  <w:endnote w:type="continuationNotice" w:id="1">
    <w:p w14:paraId="70A2CB20" w14:textId="77777777" w:rsidR="00B449AF" w:rsidRDefault="00B44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A8D48" w14:textId="77777777" w:rsidR="00940654" w:rsidRDefault="00940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FC3A0" w14:textId="77777777" w:rsidR="00940654" w:rsidRDefault="009406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2EBC" w14:textId="77777777" w:rsidR="00940654" w:rsidRDefault="00940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E31CA" w14:textId="77777777" w:rsidR="00B449AF" w:rsidRDefault="00B449AF" w:rsidP="0039735B">
      <w:r>
        <w:separator/>
      </w:r>
    </w:p>
  </w:footnote>
  <w:footnote w:type="continuationSeparator" w:id="0">
    <w:p w14:paraId="23C594B4" w14:textId="77777777" w:rsidR="00B449AF" w:rsidRDefault="00B449AF" w:rsidP="0039735B">
      <w:r>
        <w:continuationSeparator/>
      </w:r>
    </w:p>
  </w:footnote>
  <w:footnote w:type="continuationNotice" w:id="1">
    <w:p w14:paraId="3F7BA42E" w14:textId="77777777" w:rsidR="00B449AF" w:rsidRDefault="00B449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0054" w14:textId="38A42A93" w:rsidR="00940654" w:rsidRDefault="00940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9E83" w14:textId="0D020ECA" w:rsidR="0039735B" w:rsidRDefault="0039735B">
    <w:pPr>
      <w:pStyle w:val="Header"/>
    </w:pPr>
    <w:r>
      <w:rPr>
        <w:noProof/>
        <w:lang w:eastAsia="en-US"/>
      </w:rPr>
      <w:drawing>
        <wp:anchor distT="0" distB="0" distL="114300" distR="114300" simplePos="0" relativeHeight="251658240" behindDoc="1" locked="0" layoutInCell="1" allowOverlap="1" wp14:anchorId="39F6B82B" wp14:editId="4904129A">
          <wp:simplePos x="0" y="0"/>
          <wp:positionH relativeFrom="margin">
            <wp:align>center</wp:align>
          </wp:positionH>
          <wp:positionV relativeFrom="margin">
            <wp:align>center</wp:align>
          </wp:positionV>
          <wp:extent cx="7776210" cy="10050780"/>
          <wp:effectExtent l="19050" t="0" r="0" b="0"/>
          <wp:wrapNone/>
          <wp:docPr id="3" name="Picture 3" descr="2102_mmsd letterhead Revision FIN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2_mmsd letterhead Revision FINAL2.png"/>
                  <pic:cNvPicPr/>
                </pic:nvPicPr>
                <pic:blipFill>
                  <a:blip r:embed="rId1"/>
                  <a:stretch>
                    <a:fillRect/>
                  </a:stretch>
                </pic:blipFill>
                <pic:spPr>
                  <a:xfrm>
                    <a:off x="0" y="0"/>
                    <a:ext cx="7776210" cy="100507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E0364" w14:textId="54E036D3" w:rsidR="0039735B" w:rsidRDefault="002F68A7">
    <w:pPr>
      <w:pStyle w:val="Header"/>
    </w:pPr>
    <w:r>
      <w:rPr>
        <w:noProof/>
        <w:lang w:eastAsia="en-US"/>
      </w:rPr>
      <w:drawing>
        <wp:anchor distT="0" distB="0" distL="114300" distR="114300" simplePos="0" relativeHeight="251658241" behindDoc="1" locked="0" layoutInCell="1" allowOverlap="1" wp14:anchorId="3C4A74A3" wp14:editId="0F697120">
          <wp:simplePos x="0" y="0"/>
          <wp:positionH relativeFrom="column">
            <wp:posOffset>-914400</wp:posOffset>
          </wp:positionH>
          <wp:positionV relativeFrom="paragraph">
            <wp:posOffset>-457200</wp:posOffset>
          </wp:positionV>
          <wp:extent cx="7771765" cy="100584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la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4C63"/>
    <w:multiLevelType w:val="hybridMultilevel"/>
    <w:tmpl w:val="740C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C5671"/>
    <w:multiLevelType w:val="multilevel"/>
    <w:tmpl w:val="D11824E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3645A"/>
    <w:multiLevelType w:val="hybridMultilevel"/>
    <w:tmpl w:val="2F94A526"/>
    <w:lvl w:ilvl="0" w:tplc="0AF6F472">
      <w:start w:val="1"/>
      <w:numFmt w:val="upperRoman"/>
      <w:lvlText w:val="%1."/>
      <w:lvlJc w:val="right"/>
      <w:pPr>
        <w:ind w:left="720" w:hanging="360"/>
      </w:pPr>
      <w:rPr>
        <w:u w:val="none"/>
      </w:rPr>
    </w:lvl>
    <w:lvl w:ilvl="1" w:tplc="389E6E66">
      <w:start w:val="1"/>
      <w:numFmt w:val="upperLetter"/>
      <w:lvlText w:val="%2."/>
      <w:lvlJc w:val="left"/>
      <w:pPr>
        <w:ind w:left="1440" w:hanging="360"/>
      </w:pPr>
      <w:rPr>
        <w:sz w:val="24"/>
        <w:szCs w:val="24"/>
        <w:u w:val="none"/>
      </w:rPr>
    </w:lvl>
    <w:lvl w:ilvl="2" w:tplc="DD3A91FE">
      <w:start w:val="1"/>
      <w:numFmt w:val="decimal"/>
      <w:lvlText w:val="%3."/>
      <w:lvlJc w:val="left"/>
      <w:pPr>
        <w:ind w:left="1800" w:hanging="360"/>
      </w:pPr>
      <w:rPr>
        <w:u w:val="none"/>
      </w:rPr>
    </w:lvl>
    <w:lvl w:ilvl="3" w:tplc="370089AA">
      <w:start w:val="1"/>
      <w:numFmt w:val="lowerLetter"/>
      <w:lvlText w:val="%4)"/>
      <w:lvlJc w:val="left"/>
      <w:pPr>
        <w:ind w:left="2880" w:hanging="360"/>
      </w:pPr>
      <w:rPr>
        <w:u w:val="none"/>
      </w:rPr>
    </w:lvl>
    <w:lvl w:ilvl="4" w:tplc="CD78FFF6">
      <w:start w:val="1"/>
      <w:numFmt w:val="decimal"/>
      <w:lvlText w:val="(%5)"/>
      <w:lvlJc w:val="left"/>
      <w:pPr>
        <w:ind w:left="3600" w:hanging="360"/>
      </w:pPr>
      <w:rPr>
        <w:u w:val="none"/>
      </w:rPr>
    </w:lvl>
    <w:lvl w:ilvl="5" w:tplc="4C828E84">
      <w:start w:val="1"/>
      <w:numFmt w:val="lowerLetter"/>
      <w:lvlText w:val="(%6)"/>
      <w:lvlJc w:val="left"/>
      <w:pPr>
        <w:ind w:left="4320" w:hanging="360"/>
      </w:pPr>
      <w:rPr>
        <w:u w:val="none"/>
      </w:rPr>
    </w:lvl>
    <w:lvl w:ilvl="6" w:tplc="C66CC850">
      <w:start w:val="1"/>
      <w:numFmt w:val="lowerRoman"/>
      <w:lvlText w:val="(%7)"/>
      <w:lvlJc w:val="right"/>
      <w:pPr>
        <w:ind w:left="5040" w:hanging="360"/>
      </w:pPr>
      <w:rPr>
        <w:u w:val="none"/>
      </w:rPr>
    </w:lvl>
    <w:lvl w:ilvl="7" w:tplc="1D7EB756">
      <w:start w:val="1"/>
      <w:numFmt w:val="lowerLetter"/>
      <w:lvlText w:val="(%8)"/>
      <w:lvlJc w:val="left"/>
      <w:pPr>
        <w:ind w:left="5760" w:hanging="360"/>
      </w:pPr>
      <w:rPr>
        <w:u w:val="none"/>
      </w:rPr>
    </w:lvl>
    <w:lvl w:ilvl="8" w:tplc="09E4F142">
      <w:start w:val="1"/>
      <w:numFmt w:val="lowerRoman"/>
      <w:lvlText w:val="(%9)"/>
      <w:lvlJc w:val="right"/>
      <w:pPr>
        <w:ind w:left="6480" w:hanging="360"/>
      </w:pPr>
      <w:rPr>
        <w:u w:val="none"/>
      </w:rPr>
    </w:lvl>
  </w:abstractNum>
  <w:abstractNum w:abstractNumId="3" w15:restartNumberingAfterBreak="0">
    <w:nsid w:val="07CF4A6D"/>
    <w:multiLevelType w:val="multilevel"/>
    <w:tmpl w:val="E6BC44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B14A5"/>
    <w:multiLevelType w:val="hybridMultilevel"/>
    <w:tmpl w:val="4C3ABCC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15:restartNumberingAfterBreak="0">
    <w:nsid w:val="0B4B6C9E"/>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C0D7AFD"/>
    <w:multiLevelType w:val="multilevel"/>
    <w:tmpl w:val="008AE78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8E5558"/>
    <w:multiLevelType w:val="hybridMultilevel"/>
    <w:tmpl w:val="ACE8B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23249"/>
    <w:multiLevelType w:val="hybridMultilevel"/>
    <w:tmpl w:val="91700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402731"/>
    <w:multiLevelType w:val="hybridMultilevel"/>
    <w:tmpl w:val="9BCC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145A02"/>
    <w:multiLevelType w:val="multilevel"/>
    <w:tmpl w:val="78CEF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D17408"/>
    <w:multiLevelType w:val="multilevel"/>
    <w:tmpl w:val="3D94E34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B6623E"/>
    <w:multiLevelType w:val="hybridMultilevel"/>
    <w:tmpl w:val="7E5051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769A2"/>
    <w:multiLevelType w:val="multilevel"/>
    <w:tmpl w:val="57C0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76D85"/>
    <w:multiLevelType w:val="multilevel"/>
    <w:tmpl w:val="B4F840C8"/>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F85400"/>
    <w:multiLevelType w:val="hybridMultilevel"/>
    <w:tmpl w:val="C436E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44E05"/>
    <w:multiLevelType w:val="multilevel"/>
    <w:tmpl w:val="CBFE4CAE"/>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BC46ED"/>
    <w:multiLevelType w:val="multilevel"/>
    <w:tmpl w:val="53E2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0E0655"/>
    <w:multiLevelType w:val="hybridMultilevel"/>
    <w:tmpl w:val="5D724C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9BD2B42"/>
    <w:multiLevelType w:val="multilevel"/>
    <w:tmpl w:val="8D06CA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7D5767"/>
    <w:multiLevelType w:val="hybridMultilevel"/>
    <w:tmpl w:val="B12EE3CC"/>
    <w:lvl w:ilvl="0" w:tplc="BCB8612E">
      <w:start w:val="1"/>
      <w:numFmt w:val="bullet"/>
      <w:lvlText w:val=""/>
      <w:lvlJc w:val="left"/>
      <w:pPr>
        <w:ind w:left="720" w:hanging="360"/>
      </w:pPr>
      <w:rPr>
        <w:rFonts w:ascii="Symbol" w:hAnsi="Symbol" w:hint="default"/>
      </w:rPr>
    </w:lvl>
    <w:lvl w:ilvl="1" w:tplc="B0A8947C">
      <w:start w:val="1"/>
      <w:numFmt w:val="bullet"/>
      <w:lvlText w:val="o"/>
      <w:lvlJc w:val="left"/>
      <w:pPr>
        <w:ind w:left="1440" w:hanging="360"/>
      </w:pPr>
      <w:rPr>
        <w:rFonts w:ascii="Courier New" w:hAnsi="Courier New" w:hint="default"/>
      </w:rPr>
    </w:lvl>
    <w:lvl w:ilvl="2" w:tplc="EEF4C382">
      <w:start w:val="1"/>
      <w:numFmt w:val="bullet"/>
      <w:lvlText w:val=""/>
      <w:lvlJc w:val="left"/>
      <w:pPr>
        <w:ind w:left="2160" w:hanging="360"/>
      </w:pPr>
      <w:rPr>
        <w:rFonts w:ascii="Wingdings" w:hAnsi="Wingdings" w:hint="default"/>
      </w:rPr>
    </w:lvl>
    <w:lvl w:ilvl="3" w:tplc="0134826A">
      <w:start w:val="1"/>
      <w:numFmt w:val="bullet"/>
      <w:lvlText w:val=""/>
      <w:lvlJc w:val="left"/>
      <w:pPr>
        <w:ind w:left="2880" w:hanging="360"/>
      </w:pPr>
      <w:rPr>
        <w:rFonts w:ascii="Symbol" w:hAnsi="Symbol" w:hint="default"/>
      </w:rPr>
    </w:lvl>
    <w:lvl w:ilvl="4" w:tplc="87D8E874">
      <w:start w:val="1"/>
      <w:numFmt w:val="bullet"/>
      <w:lvlText w:val="o"/>
      <w:lvlJc w:val="left"/>
      <w:pPr>
        <w:ind w:left="3600" w:hanging="360"/>
      </w:pPr>
      <w:rPr>
        <w:rFonts w:ascii="Courier New" w:hAnsi="Courier New" w:hint="default"/>
      </w:rPr>
    </w:lvl>
    <w:lvl w:ilvl="5" w:tplc="46BAE356">
      <w:start w:val="1"/>
      <w:numFmt w:val="bullet"/>
      <w:lvlText w:val=""/>
      <w:lvlJc w:val="left"/>
      <w:pPr>
        <w:ind w:left="4320" w:hanging="360"/>
      </w:pPr>
      <w:rPr>
        <w:rFonts w:ascii="Wingdings" w:hAnsi="Wingdings" w:hint="default"/>
      </w:rPr>
    </w:lvl>
    <w:lvl w:ilvl="6" w:tplc="EEA49A1E">
      <w:start w:val="1"/>
      <w:numFmt w:val="bullet"/>
      <w:lvlText w:val=""/>
      <w:lvlJc w:val="left"/>
      <w:pPr>
        <w:ind w:left="5040" w:hanging="360"/>
      </w:pPr>
      <w:rPr>
        <w:rFonts w:ascii="Symbol" w:hAnsi="Symbol" w:hint="default"/>
      </w:rPr>
    </w:lvl>
    <w:lvl w:ilvl="7" w:tplc="EF24FD84">
      <w:start w:val="1"/>
      <w:numFmt w:val="bullet"/>
      <w:lvlText w:val="o"/>
      <w:lvlJc w:val="left"/>
      <w:pPr>
        <w:ind w:left="5760" w:hanging="360"/>
      </w:pPr>
      <w:rPr>
        <w:rFonts w:ascii="Courier New" w:hAnsi="Courier New" w:hint="default"/>
      </w:rPr>
    </w:lvl>
    <w:lvl w:ilvl="8" w:tplc="376CB44A">
      <w:start w:val="1"/>
      <w:numFmt w:val="bullet"/>
      <w:lvlText w:val=""/>
      <w:lvlJc w:val="left"/>
      <w:pPr>
        <w:ind w:left="6480" w:hanging="360"/>
      </w:pPr>
      <w:rPr>
        <w:rFonts w:ascii="Wingdings" w:hAnsi="Wingdings" w:hint="default"/>
      </w:rPr>
    </w:lvl>
  </w:abstractNum>
  <w:abstractNum w:abstractNumId="21" w15:restartNumberingAfterBreak="0">
    <w:nsid w:val="4C093895"/>
    <w:multiLevelType w:val="hybridMultilevel"/>
    <w:tmpl w:val="C5D071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3757E5"/>
    <w:multiLevelType w:val="hybridMultilevel"/>
    <w:tmpl w:val="A42216E8"/>
    <w:lvl w:ilvl="0" w:tplc="BA5283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74263"/>
    <w:multiLevelType w:val="hybridMultilevel"/>
    <w:tmpl w:val="1F3A7D7A"/>
    <w:lvl w:ilvl="0" w:tplc="6636AD7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0C0DE2"/>
    <w:multiLevelType w:val="hybridMultilevel"/>
    <w:tmpl w:val="7D3CD83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A755078"/>
    <w:multiLevelType w:val="hybridMultilevel"/>
    <w:tmpl w:val="A9A0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332CB1"/>
    <w:multiLevelType w:val="multilevel"/>
    <w:tmpl w:val="9AC05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788453">
    <w:abstractNumId w:val="8"/>
  </w:num>
  <w:num w:numId="2" w16cid:durableId="340737299">
    <w:abstractNumId w:val="18"/>
  </w:num>
  <w:num w:numId="3" w16cid:durableId="19023232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4922316">
    <w:abstractNumId w:val="21"/>
  </w:num>
  <w:num w:numId="5" w16cid:durableId="1348483383">
    <w:abstractNumId w:val="9"/>
  </w:num>
  <w:num w:numId="6" w16cid:durableId="559100459">
    <w:abstractNumId w:val="16"/>
  </w:num>
  <w:num w:numId="7" w16cid:durableId="40832509">
    <w:abstractNumId w:val="2"/>
  </w:num>
  <w:num w:numId="8" w16cid:durableId="170872586">
    <w:abstractNumId w:val="14"/>
  </w:num>
  <w:num w:numId="9" w16cid:durableId="727724224">
    <w:abstractNumId w:val="15"/>
  </w:num>
  <w:num w:numId="10" w16cid:durableId="1812208056">
    <w:abstractNumId w:val="25"/>
  </w:num>
  <w:num w:numId="11" w16cid:durableId="977221373">
    <w:abstractNumId w:val="24"/>
  </w:num>
  <w:num w:numId="12" w16cid:durableId="1064715371">
    <w:abstractNumId w:val="5"/>
  </w:num>
  <w:num w:numId="13" w16cid:durableId="1629824049">
    <w:abstractNumId w:val="0"/>
  </w:num>
  <w:num w:numId="14" w16cid:durableId="1888636575">
    <w:abstractNumId w:val="12"/>
  </w:num>
  <w:num w:numId="15" w16cid:durableId="1694720617">
    <w:abstractNumId w:val="7"/>
  </w:num>
  <w:num w:numId="16" w16cid:durableId="929043383">
    <w:abstractNumId w:val="4"/>
  </w:num>
  <w:num w:numId="17" w16cid:durableId="1283149954">
    <w:abstractNumId w:val="26"/>
  </w:num>
  <w:num w:numId="18" w16cid:durableId="1605579490">
    <w:abstractNumId w:val="10"/>
  </w:num>
  <w:num w:numId="19" w16cid:durableId="1724987070">
    <w:abstractNumId w:val="3"/>
  </w:num>
  <w:num w:numId="20" w16cid:durableId="534540224">
    <w:abstractNumId w:val="19"/>
  </w:num>
  <w:num w:numId="21" w16cid:durableId="1425028894">
    <w:abstractNumId w:val="6"/>
  </w:num>
  <w:num w:numId="22" w16cid:durableId="1492482030">
    <w:abstractNumId w:val="1"/>
  </w:num>
  <w:num w:numId="23" w16cid:durableId="64886973">
    <w:abstractNumId w:val="11"/>
  </w:num>
  <w:num w:numId="24" w16cid:durableId="691686905">
    <w:abstractNumId w:val="13"/>
  </w:num>
  <w:num w:numId="25" w16cid:durableId="1189178456">
    <w:abstractNumId w:val="17"/>
  </w:num>
  <w:num w:numId="26" w16cid:durableId="635646258">
    <w:abstractNumId w:val="20"/>
  </w:num>
  <w:num w:numId="27" w16cid:durableId="244731703">
    <w:abstractNumId w:val="23"/>
  </w:num>
  <w:num w:numId="28" w16cid:durableId="989595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wMDUyNTQzNDczMDBW0lEKTi0uzszPAykwqQUAsus6bSwAAAA="/>
  </w:docVars>
  <w:rsids>
    <w:rsidRoot w:val="00CC6862"/>
    <w:rsid w:val="00001636"/>
    <w:rsid w:val="00010636"/>
    <w:rsid w:val="0001200E"/>
    <w:rsid w:val="00015291"/>
    <w:rsid w:val="0001543A"/>
    <w:rsid w:val="00021897"/>
    <w:rsid w:val="00023FC6"/>
    <w:rsid w:val="00025477"/>
    <w:rsid w:val="000256EB"/>
    <w:rsid w:val="000260F4"/>
    <w:rsid w:val="00033508"/>
    <w:rsid w:val="00042649"/>
    <w:rsid w:val="0005121C"/>
    <w:rsid w:val="00051D32"/>
    <w:rsid w:val="00052DCF"/>
    <w:rsid w:val="000574F1"/>
    <w:rsid w:val="00060B05"/>
    <w:rsid w:val="00063DE9"/>
    <w:rsid w:val="00064CB5"/>
    <w:rsid w:val="00083C9E"/>
    <w:rsid w:val="00085A54"/>
    <w:rsid w:val="00096610"/>
    <w:rsid w:val="00097528"/>
    <w:rsid w:val="000A046F"/>
    <w:rsid w:val="000C2B48"/>
    <w:rsid w:val="000C2EFA"/>
    <w:rsid w:val="000D0EA7"/>
    <w:rsid w:val="000F52EF"/>
    <w:rsid w:val="000F5749"/>
    <w:rsid w:val="001001AA"/>
    <w:rsid w:val="00114E5A"/>
    <w:rsid w:val="0011501E"/>
    <w:rsid w:val="00115635"/>
    <w:rsid w:val="0011693C"/>
    <w:rsid w:val="00120361"/>
    <w:rsid w:val="00127C5C"/>
    <w:rsid w:val="00132494"/>
    <w:rsid w:val="00136B60"/>
    <w:rsid w:val="001413D4"/>
    <w:rsid w:val="00147B1A"/>
    <w:rsid w:val="00153B2D"/>
    <w:rsid w:val="0016418F"/>
    <w:rsid w:val="0016575C"/>
    <w:rsid w:val="00167025"/>
    <w:rsid w:val="00176B83"/>
    <w:rsid w:val="0017739D"/>
    <w:rsid w:val="00177FC8"/>
    <w:rsid w:val="0018432F"/>
    <w:rsid w:val="00191C87"/>
    <w:rsid w:val="00195897"/>
    <w:rsid w:val="001A056F"/>
    <w:rsid w:val="001A0E54"/>
    <w:rsid w:val="001A1939"/>
    <w:rsid w:val="001A1AC1"/>
    <w:rsid w:val="001A6F4C"/>
    <w:rsid w:val="001B484C"/>
    <w:rsid w:val="001B516D"/>
    <w:rsid w:val="001B78E9"/>
    <w:rsid w:val="001C1476"/>
    <w:rsid w:val="001C1B69"/>
    <w:rsid w:val="001C2F5C"/>
    <w:rsid w:val="001C6BA1"/>
    <w:rsid w:val="001D0F7D"/>
    <w:rsid w:val="001D1E45"/>
    <w:rsid w:val="001D6FE7"/>
    <w:rsid w:val="001D71E8"/>
    <w:rsid w:val="001E0034"/>
    <w:rsid w:val="001E2BF0"/>
    <w:rsid w:val="001E425E"/>
    <w:rsid w:val="001F2829"/>
    <w:rsid w:val="001F2BAD"/>
    <w:rsid w:val="001F3432"/>
    <w:rsid w:val="001F48E7"/>
    <w:rsid w:val="001F67CC"/>
    <w:rsid w:val="00201EB2"/>
    <w:rsid w:val="0020368B"/>
    <w:rsid w:val="00206E84"/>
    <w:rsid w:val="002107EF"/>
    <w:rsid w:val="002113A1"/>
    <w:rsid w:val="002217C0"/>
    <w:rsid w:val="00222C4E"/>
    <w:rsid w:val="00224A53"/>
    <w:rsid w:val="00224B8A"/>
    <w:rsid w:val="00234879"/>
    <w:rsid w:val="0024167F"/>
    <w:rsid w:val="002435B1"/>
    <w:rsid w:val="002438B0"/>
    <w:rsid w:val="00246F3F"/>
    <w:rsid w:val="002500A5"/>
    <w:rsid w:val="002501C4"/>
    <w:rsid w:val="002535AF"/>
    <w:rsid w:val="00260B21"/>
    <w:rsid w:val="0026206D"/>
    <w:rsid w:val="002715DE"/>
    <w:rsid w:val="002724C1"/>
    <w:rsid w:val="00281DEC"/>
    <w:rsid w:val="00283D23"/>
    <w:rsid w:val="002856D0"/>
    <w:rsid w:val="0028674F"/>
    <w:rsid w:val="0028691F"/>
    <w:rsid w:val="00287342"/>
    <w:rsid w:val="0029000F"/>
    <w:rsid w:val="0029320D"/>
    <w:rsid w:val="002966F7"/>
    <w:rsid w:val="002A70B7"/>
    <w:rsid w:val="002B63CB"/>
    <w:rsid w:val="002B6D59"/>
    <w:rsid w:val="002C2F03"/>
    <w:rsid w:val="002C509E"/>
    <w:rsid w:val="002C79D2"/>
    <w:rsid w:val="002E00AB"/>
    <w:rsid w:val="002E353F"/>
    <w:rsid w:val="002E4435"/>
    <w:rsid w:val="002E50BA"/>
    <w:rsid w:val="002E5B76"/>
    <w:rsid w:val="002E70E2"/>
    <w:rsid w:val="002E7703"/>
    <w:rsid w:val="002F0958"/>
    <w:rsid w:val="002F579B"/>
    <w:rsid w:val="002F6314"/>
    <w:rsid w:val="002F68A7"/>
    <w:rsid w:val="002F6E0B"/>
    <w:rsid w:val="00300152"/>
    <w:rsid w:val="00305B31"/>
    <w:rsid w:val="00310042"/>
    <w:rsid w:val="0031070A"/>
    <w:rsid w:val="00313C01"/>
    <w:rsid w:val="00313F85"/>
    <w:rsid w:val="00314F06"/>
    <w:rsid w:val="0031512D"/>
    <w:rsid w:val="003177FD"/>
    <w:rsid w:val="0031781C"/>
    <w:rsid w:val="003228AA"/>
    <w:rsid w:val="00323545"/>
    <w:rsid w:val="0032435B"/>
    <w:rsid w:val="00330111"/>
    <w:rsid w:val="0033580A"/>
    <w:rsid w:val="003373CD"/>
    <w:rsid w:val="00340967"/>
    <w:rsid w:val="0034264C"/>
    <w:rsid w:val="003535E5"/>
    <w:rsid w:val="00353871"/>
    <w:rsid w:val="0035432D"/>
    <w:rsid w:val="0035591A"/>
    <w:rsid w:val="00361CFB"/>
    <w:rsid w:val="00366111"/>
    <w:rsid w:val="00375147"/>
    <w:rsid w:val="003824EB"/>
    <w:rsid w:val="003825FA"/>
    <w:rsid w:val="00387568"/>
    <w:rsid w:val="00393965"/>
    <w:rsid w:val="0039735B"/>
    <w:rsid w:val="00397E92"/>
    <w:rsid w:val="003A0107"/>
    <w:rsid w:val="003A577E"/>
    <w:rsid w:val="003A65C6"/>
    <w:rsid w:val="003A6755"/>
    <w:rsid w:val="003B146D"/>
    <w:rsid w:val="003B34BC"/>
    <w:rsid w:val="003B6572"/>
    <w:rsid w:val="003E39F5"/>
    <w:rsid w:val="003E65F2"/>
    <w:rsid w:val="003F4142"/>
    <w:rsid w:val="0040364E"/>
    <w:rsid w:val="004072F4"/>
    <w:rsid w:val="004144FF"/>
    <w:rsid w:val="004202E5"/>
    <w:rsid w:val="00421B40"/>
    <w:rsid w:val="004271FC"/>
    <w:rsid w:val="004312BB"/>
    <w:rsid w:val="00432096"/>
    <w:rsid w:val="004405DB"/>
    <w:rsid w:val="00443C51"/>
    <w:rsid w:val="0044597E"/>
    <w:rsid w:val="004611F6"/>
    <w:rsid w:val="0046173C"/>
    <w:rsid w:val="00463718"/>
    <w:rsid w:val="004669CD"/>
    <w:rsid w:val="0047481D"/>
    <w:rsid w:val="00474B03"/>
    <w:rsid w:val="00484D5C"/>
    <w:rsid w:val="004A081A"/>
    <w:rsid w:val="004B7B75"/>
    <w:rsid w:val="004C1106"/>
    <w:rsid w:val="004C3F27"/>
    <w:rsid w:val="004D4A3F"/>
    <w:rsid w:val="004F773A"/>
    <w:rsid w:val="00506F50"/>
    <w:rsid w:val="005102F3"/>
    <w:rsid w:val="00517D5C"/>
    <w:rsid w:val="00520C12"/>
    <w:rsid w:val="00522766"/>
    <w:rsid w:val="00525645"/>
    <w:rsid w:val="00527478"/>
    <w:rsid w:val="00530D6B"/>
    <w:rsid w:val="005311E6"/>
    <w:rsid w:val="005312F8"/>
    <w:rsid w:val="00533B5B"/>
    <w:rsid w:val="005362A3"/>
    <w:rsid w:val="0053649C"/>
    <w:rsid w:val="005420DF"/>
    <w:rsid w:val="00542D09"/>
    <w:rsid w:val="00554D48"/>
    <w:rsid w:val="00556C91"/>
    <w:rsid w:val="00563DA4"/>
    <w:rsid w:val="00565C35"/>
    <w:rsid w:val="00566D10"/>
    <w:rsid w:val="00575A58"/>
    <w:rsid w:val="00596B62"/>
    <w:rsid w:val="005A08EE"/>
    <w:rsid w:val="005A1557"/>
    <w:rsid w:val="005A50DA"/>
    <w:rsid w:val="005A69D1"/>
    <w:rsid w:val="005B0FFD"/>
    <w:rsid w:val="005B26EB"/>
    <w:rsid w:val="005B3802"/>
    <w:rsid w:val="005B4D11"/>
    <w:rsid w:val="005B59D7"/>
    <w:rsid w:val="005B62DD"/>
    <w:rsid w:val="005C5280"/>
    <w:rsid w:val="005C59D3"/>
    <w:rsid w:val="005C6EBC"/>
    <w:rsid w:val="005C7C04"/>
    <w:rsid w:val="005D1147"/>
    <w:rsid w:val="005D1E53"/>
    <w:rsid w:val="005D4274"/>
    <w:rsid w:val="005E319A"/>
    <w:rsid w:val="005F0980"/>
    <w:rsid w:val="005F7314"/>
    <w:rsid w:val="005F745C"/>
    <w:rsid w:val="00600895"/>
    <w:rsid w:val="0060125D"/>
    <w:rsid w:val="00601352"/>
    <w:rsid w:val="00607FFA"/>
    <w:rsid w:val="00614BC1"/>
    <w:rsid w:val="0061F277"/>
    <w:rsid w:val="0063010B"/>
    <w:rsid w:val="00633D2B"/>
    <w:rsid w:val="00644BEF"/>
    <w:rsid w:val="00651E4D"/>
    <w:rsid w:val="00657888"/>
    <w:rsid w:val="00657AAE"/>
    <w:rsid w:val="00661371"/>
    <w:rsid w:val="006627DA"/>
    <w:rsid w:val="00666E19"/>
    <w:rsid w:val="00674045"/>
    <w:rsid w:val="006750C0"/>
    <w:rsid w:val="00683145"/>
    <w:rsid w:val="00685E96"/>
    <w:rsid w:val="006938D4"/>
    <w:rsid w:val="00694031"/>
    <w:rsid w:val="006A31CB"/>
    <w:rsid w:val="006A6241"/>
    <w:rsid w:val="006B45C1"/>
    <w:rsid w:val="006B6CFE"/>
    <w:rsid w:val="006C3945"/>
    <w:rsid w:val="006C6A7E"/>
    <w:rsid w:val="006D44ED"/>
    <w:rsid w:val="006D72E7"/>
    <w:rsid w:val="006D72F2"/>
    <w:rsid w:val="006E2758"/>
    <w:rsid w:val="006F4BA4"/>
    <w:rsid w:val="006F720F"/>
    <w:rsid w:val="007005F5"/>
    <w:rsid w:val="007008AB"/>
    <w:rsid w:val="00701C7E"/>
    <w:rsid w:val="00702B1D"/>
    <w:rsid w:val="007051B5"/>
    <w:rsid w:val="00707184"/>
    <w:rsid w:val="00712803"/>
    <w:rsid w:val="00712BD9"/>
    <w:rsid w:val="00713DC7"/>
    <w:rsid w:val="007166CF"/>
    <w:rsid w:val="007166D5"/>
    <w:rsid w:val="00720DD4"/>
    <w:rsid w:val="007228B8"/>
    <w:rsid w:val="00733274"/>
    <w:rsid w:val="007333C8"/>
    <w:rsid w:val="00733C11"/>
    <w:rsid w:val="00734637"/>
    <w:rsid w:val="00750204"/>
    <w:rsid w:val="007505FF"/>
    <w:rsid w:val="00750A5E"/>
    <w:rsid w:val="007568A0"/>
    <w:rsid w:val="007620EC"/>
    <w:rsid w:val="00770B04"/>
    <w:rsid w:val="00772899"/>
    <w:rsid w:val="0077386E"/>
    <w:rsid w:val="0078240C"/>
    <w:rsid w:val="007901FE"/>
    <w:rsid w:val="0079155F"/>
    <w:rsid w:val="00792522"/>
    <w:rsid w:val="00793265"/>
    <w:rsid w:val="007A4E6D"/>
    <w:rsid w:val="007A72FC"/>
    <w:rsid w:val="007A7784"/>
    <w:rsid w:val="007C0CF6"/>
    <w:rsid w:val="007C747E"/>
    <w:rsid w:val="007E0E17"/>
    <w:rsid w:val="007E1B51"/>
    <w:rsid w:val="007E326E"/>
    <w:rsid w:val="007E59BA"/>
    <w:rsid w:val="007E6920"/>
    <w:rsid w:val="007E698B"/>
    <w:rsid w:val="007E6F49"/>
    <w:rsid w:val="007E79D9"/>
    <w:rsid w:val="007F1F88"/>
    <w:rsid w:val="007F3CC7"/>
    <w:rsid w:val="007F5A59"/>
    <w:rsid w:val="007F71F9"/>
    <w:rsid w:val="008061B2"/>
    <w:rsid w:val="0080656A"/>
    <w:rsid w:val="00807547"/>
    <w:rsid w:val="00807D12"/>
    <w:rsid w:val="0081543B"/>
    <w:rsid w:val="00817E7A"/>
    <w:rsid w:val="0082111A"/>
    <w:rsid w:val="00822D84"/>
    <w:rsid w:val="00823298"/>
    <w:rsid w:val="00832A6F"/>
    <w:rsid w:val="00832AB3"/>
    <w:rsid w:val="0083300F"/>
    <w:rsid w:val="00840381"/>
    <w:rsid w:val="00843EC8"/>
    <w:rsid w:val="0084512E"/>
    <w:rsid w:val="00847648"/>
    <w:rsid w:val="00854BE1"/>
    <w:rsid w:val="00867286"/>
    <w:rsid w:val="00867DD5"/>
    <w:rsid w:val="00871F70"/>
    <w:rsid w:val="008724B4"/>
    <w:rsid w:val="00875772"/>
    <w:rsid w:val="008809C2"/>
    <w:rsid w:val="00884926"/>
    <w:rsid w:val="00887E0E"/>
    <w:rsid w:val="00894B98"/>
    <w:rsid w:val="00895474"/>
    <w:rsid w:val="008A4708"/>
    <w:rsid w:val="008A4E4F"/>
    <w:rsid w:val="008A7109"/>
    <w:rsid w:val="008C1E89"/>
    <w:rsid w:val="008C45F1"/>
    <w:rsid w:val="008D3DB7"/>
    <w:rsid w:val="008D3E95"/>
    <w:rsid w:val="008D4AA0"/>
    <w:rsid w:val="008D6F29"/>
    <w:rsid w:val="008D6F9D"/>
    <w:rsid w:val="008E44D8"/>
    <w:rsid w:val="008E532C"/>
    <w:rsid w:val="008E5530"/>
    <w:rsid w:val="008F13D6"/>
    <w:rsid w:val="008F3F67"/>
    <w:rsid w:val="008F7484"/>
    <w:rsid w:val="00906878"/>
    <w:rsid w:val="00911640"/>
    <w:rsid w:val="00923A48"/>
    <w:rsid w:val="00925987"/>
    <w:rsid w:val="00925AAB"/>
    <w:rsid w:val="00935AEF"/>
    <w:rsid w:val="00940654"/>
    <w:rsid w:val="00940B60"/>
    <w:rsid w:val="00942D12"/>
    <w:rsid w:val="00944CE3"/>
    <w:rsid w:val="009458C1"/>
    <w:rsid w:val="009506C3"/>
    <w:rsid w:val="00955A18"/>
    <w:rsid w:val="00961B3F"/>
    <w:rsid w:val="00963949"/>
    <w:rsid w:val="00964408"/>
    <w:rsid w:val="00970206"/>
    <w:rsid w:val="0097703B"/>
    <w:rsid w:val="00980700"/>
    <w:rsid w:val="00984527"/>
    <w:rsid w:val="00986A00"/>
    <w:rsid w:val="0099118D"/>
    <w:rsid w:val="009912B4"/>
    <w:rsid w:val="00993A7B"/>
    <w:rsid w:val="00993E84"/>
    <w:rsid w:val="009A4441"/>
    <w:rsid w:val="009A5B3E"/>
    <w:rsid w:val="009B0A7E"/>
    <w:rsid w:val="009B253B"/>
    <w:rsid w:val="009C1C1D"/>
    <w:rsid w:val="009C458E"/>
    <w:rsid w:val="009D46D7"/>
    <w:rsid w:val="009D4C59"/>
    <w:rsid w:val="009D4D9E"/>
    <w:rsid w:val="009D7C7F"/>
    <w:rsid w:val="009E2F74"/>
    <w:rsid w:val="009E3DCD"/>
    <w:rsid w:val="009E6302"/>
    <w:rsid w:val="009E6ACB"/>
    <w:rsid w:val="009E7C13"/>
    <w:rsid w:val="009E7DA5"/>
    <w:rsid w:val="009F030D"/>
    <w:rsid w:val="009F0B0D"/>
    <w:rsid w:val="009F3878"/>
    <w:rsid w:val="009F4EC6"/>
    <w:rsid w:val="00A009A0"/>
    <w:rsid w:val="00A00C54"/>
    <w:rsid w:val="00A01129"/>
    <w:rsid w:val="00A0185B"/>
    <w:rsid w:val="00A04FA0"/>
    <w:rsid w:val="00A10C25"/>
    <w:rsid w:val="00A11886"/>
    <w:rsid w:val="00A11B32"/>
    <w:rsid w:val="00A14A60"/>
    <w:rsid w:val="00A2476A"/>
    <w:rsid w:val="00A2614D"/>
    <w:rsid w:val="00A330AB"/>
    <w:rsid w:val="00A33C79"/>
    <w:rsid w:val="00A353A8"/>
    <w:rsid w:val="00A3623E"/>
    <w:rsid w:val="00A36742"/>
    <w:rsid w:val="00A400E1"/>
    <w:rsid w:val="00A510CC"/>
    <w:rsid w:val="00A549DF"/>
    <w:rsid w:val="00A54C8F"/>
    <w:rsid w:val="00A5638F"/>
    <w:rsid w:val="00A61B6B"/>
    <w:rsid w:val="00A70AAF"/>
    <w:rsid w:val="00A723A7"/>
    <w:rsid w:val="00A7272A"/>
    <w:rsid w:val="00A75005"/>
    <w:rsid w:val="00A75793"/>
    <w:rsid w:val="00A8064A"/>
    <w:rsid w:val="00A820EC"/>
    <w:rsid w:val="00A83AB0"/>
    <w:rsid w:val="00A90482"/>
    <w:rsid w:val="00A91EDA"/>
    <w:rsid w:val="00AA4B3B"/>
    <w:rsid w:val="00AC464F"/>
    <w:rsid w:val="00AC5F6A"/>
    <w:rsid w:val="00AE04CC"/>
    <w:rsid w:val="00AE5CE5"/>
    <w:rsid w:val="00AE622F"/>
    <w:rsid w:val="00AE6C7C"/>
    <w:rsid w:val="00AE7677"/>
    <w:rsid w:val="00AE7D9F"/>
    <w:rsid w:val="00AF76F4"/>
    <w:rsid w:val="00B00101"/>
    <w:rsid w:val="00B01322"/>
    <w:rsid w:val="00B07664"/>
    <w:rsid w:val="00B1207B"/>
    <w:rsid w:val="00B12BE0"/>
    <w:rsid w:val="00B148A9"/>
    <w:rsid w:val="00B162A3"/>
    <w:rsid w:val="00B17520"/>
    <w:rsid w:val="00B17D3A"/>
    <w:rsid w:val="00B203E9"/>
    <w:rsid w:val="00B20ADF"/>
    <w:rsid w:val="00B21518"/>
    <w:rsid w:val="00B23236"/>
    <w:rsid w:val="00B25B5E"/>
    <w:rsid w:val="00B328E4"/>
    <w:rsid w:val="00B32D36"/>
    <w:rsid w:val="00B335A6"/>
    <w:rsid w:val="00B36413"/>
    <w:rsid w:val="00B37879"/>
    <w:rsid w:val="00B449AF"/>
    <w:rsid w:val="00B54080"/>
    <w:rsid w:val="00B544B4"/>
    <w:rsid w:val="00B55AFF"/>
    <w:rsid w:val="00B56552"/>
    <w:rsid w:val="00B57077"/>
    <w:rsid w:val="00B60044"/>
    <w:rsid w:val="00B62A51"/>
    <w:rsid w:val="00B63D12"/>
    <w:rsid w:val="00B67B4E"/>
    <w:rsid w:val="00B73AD3"/>
    <w:rsid w:val="00B80792"/>
    <w:rsid w:val="00B86B00"/>
    <w:rsid w:val="00B902CA"/>
    <w:rsid w:val="00B945D1"/>
    <w:rsid w:val="00B94685"/>
    <w:rsid w:val="00B9754B"/>
    <w:rsid w:val="00BA109C"/>
    <w:rsid w:val="00BA3D5B"/>
    <w:rsid w:val="00BB48A5"/>
    <w:rsid w:val="00BC0940"/>
    <w:rsid w:val="00BC38E0"/>
    <w:rsid w:val="00BC3992"/>
    <w:rsid w:val="00BC7175"/>
    <w:rsid w:val="00BD0484"/>
    <w:rsid w:val="00BE00FF"/>
    <w:rsid w:val="00BE3A0B"/>
    <w:rsid w:val="00BE6CBE"/>
    <w:rsid w:val="00BF15B2"/>
    <w:rsid w:val="00C031A0"/>
    <w:rsid w:val="00C04F63"/>
    <w:rsid w:val="00C1607E"/>
    <w:rsid w:val="00C21527"/>
    <w:rsid w:val="00C23FBC"/>
    <w:rsid w:val="00C253D0"/>
    <w:rsid w:val="00C2646E"/>
    <w:rsid w:val="00C27C96"/>
    <w:rsid w:val="00C29B1C"/>
    <w:rsid w:val="00C311D1"/>
    <w:rsid w:val="00C374E6"/>
    <w:rsid w:val="00C37A3C"/>
    <w:rsid w:val="00C41C28"/>
    <w:rsid w:val="00C42A2B"/>
    <w:rsid w:val="00C5131F"/>
    <w:rsid w:val="00C579AA"/>
    <w:rsid w:val="00C57E46"/>
    <w:rsid w:val="00C625AB"/>
    <w:rsid w:val="00C649AE"/>
    <w:rsid w:val="00C65B66"/>
    <w:rsid w:val="00C70BB3"/>
    <w:rsid w:val="00C74168"/>
    <w:rsid w:val="00C74C58"/>
    <w:rsid w:val="00C74EEF"/>
    <w:rsid w:val="00C77F6F"/>
    <w:rsid w:val="00C877A7"/>
    <w:rsid w:val="00C93132"/>
    <w:rsid w:val="00C97AB7"/>
    <w:rsid w:val="00CA3BDF"/>
    <w:rsid w:val="00CB2A2F"/>
    <w:rsid w:val="00CB7D87"/>
    <w:rsid w:val="00CC00AE"/>
    <w:rsid w:val="00CC538D"/>
    <w:rsid w:val="00CC6327"/>
    <w:rsid w:val="00CC6862"/>
    <w:rsid w:val="00CC6FF4"/>
    <w:rsid w:val="00CD173D"/>
    <w:rsid w:val="00CD1CD8"/>
    <w:rsid w:val="00CD57C3"/>
    <w:rsid w:val="00CE5CF5"/>
    <w:rsid w:val="00CE5E26"/>
    <w:rsid w:val="00CF2993"/>
    <w:rsid w:val="00CF489C"/>
    <w:rsid w:val="00CF7EEF"/>
    <w:rsid w:val="00D04AE9"/>
    <w:rsid w:val="00D04E2A"/>
    <w:rsid w:val="00D163EE"/>
    <w:rsid w:val="00D20946"/>
    <w:rsid w:val="00D24D8F"/>
    <w:rsid w:val="00D30CD0"/>
    <w:rsid w:val="00D33043"/>
    <w:rsid w:val="00D33AF2"/>
    <w:rsid w:val="00D33E20"/>
    <w:rsid w:val="00D34034"/>
    <w:rsid w:val="00D35A45"/>
    <w:rsid w:val="00D36821"/>
    <w:rsid w:val="00D414E5"/>
    <w:rsid w:val="00D435FC"/>
    <w:rsid w:val="00D436F4"/>
    <w:rsid w:val="00D45710"/>
    <w:rsid w:val="00D510E5"/>
    <w:rsid w:val="00D5541E"/>
    <w:rsid w:val="00D600C9"/>
    <w:rsid w:val="00D61C49"/>
    <w:rsid w:val="00D636B7"/>
    <w:rsid w:val="00D646F0"/>
    <w:rsid w:val="00D67068"/>
    <w:rsid w:val="00D719DB"/>
    <w:rsid w:val="00D802D0"/>
    <w:rsid w:val="00D822C9"/>
    <w:rsid w:val="00D842BA"/>
    <w:rsid w:val="00D85B63"/>
    <w:rsid w:val="00D86FB6"/>
    <w:rsid w:val="00D874EE"/>
    <w:rsid w:val="00D9093B"/>
    <w:rsid w:val="00D915DA"/>
    <w:rsid w:val="00D93A3D"/>
    <w:rsid w:val="00DB02A4"/>
    <w:rsid w:val="00DB1938"/>
    <w:rsid w:val="00DB4970"/>
    <w:rsid w:val="00DB5043"/>
    <w:rsid w:val="00DC46B5"/>
    <w:rsid w:val="00DD2F96"/>
    <w:rsid w:val="00DD5AB3"/>
    <w:rsid w:val="00DD60C0"/>
    <w:rsid w:val="00DD610C"/>
    <w:rsid w:val="00DD627E"/>
    <w:rsid w:val="00DD6E0F"/>
    <w:rsid w:val="00DE2A34"/>
    <w:rsid w:val="00DE5542"/>
    <w:rsid w:val="00DE7267"/>
    <w:rsid w:val="00DF058B"/>
    <w:rsid w:val="00DF2F02"/>
    <w:rsid w:val="00DF3C41"/>
    <w:rsid w:val="00E04439"/>
    <w:rsid w:val="00E07A2C"/>
    <w:rsid w:val="00E210DD"/>
    <w:rsid w:val="00E2302D"/>
    <w:rsid w:val="00E276C5"/>
    <w:rsid w:val="00E30ECE"/>
    <w:rsid w:val="00E33377"/>
    <w:rsid w:val="00E374CF"/>
    <w:rsid w:val="00E42EF9"/>
    <w:rsid w:val="00E44E34"/>
    <w:rsid w:val="00E45245"/>
    <w:rsid w:val="00E475BF"/>
    <w:rsid w:val="00E56E90"/>
    <w:rsid w:val="00E57646"/>
    <w:rsid w:val="00E70D17"/>
    <w:rsid w:val="00E74BE7"/>
    <w:rsid w:val="00E7514C"/>
    <w:rsid w:val="00E75F07"/>
    <w:rsid w:val="00E7638F"/>
    <w:rsid w:val="00E77979"/>
    <w:rsid w:val="00E93567"/>
    <w:rsid w:val="00E94630"/>
    <w:rsid w:val="00E95ABD"/>
    <w:rsid w:val="00EC4732"/>
    <w:rsid w:val="00EC4772"/>
    <w:rsid w:val="00EC56D0"/>
    <w:rsid w:val="00EC731B"/>
    <w:rsid w:val="00ED2D22"/>
    <w:rsid w:val="00EE01FE"/>
    <w:rsid w:val="00EE2AF5"/>
    <w:rsid w:val="00EE563F"/>
    <w:rsid w:val="00EE70D6"/>
    <w:rsid w:val="00EF6C23"/>
    <w:rsid w:val="00EF6C98"/>
    <w:rsid w:val="00EF7C16"/>
    <w:rsid w:val="00F0042D"/>
    <w:rsid w:val="00F05CFF"/>
    <w:rsid w:val="00F11C05"/>
    <w:rsid w:val="00F13C65"/>
    <w:rsid w:val="00F15A8B"/>
    <w:rsid w:val="00F15C43"/>
    <w:rsid w:val="00F16687"/>
    <w:rsid w:val="00F268F4"/>
    <w:rsid w:val="00F307F2"/>
    <w:rsid w:val="00F33A15"/>
    <w:rsid w:val="00F3642F"/>
    <w:rsid w:val="00F37960"/>
    <w:rsid w:val="00F4433D"/>
    <w:rsid w:val="00F50F27"/>
    <w:rsid w:val="00F54135"/>
    <w:rsid w:val="00F555AF"/>
    <w:rsid w:val="00F57D2B"/>
    <w:rsid w:val="00F65E46"/>
    <w:rsid w:val="00F75A1B"/>
    <w:rsid w:val="00F81CB5"/>
    <w:rsid w:val="00F8480E"/>
    <w:rsid w:val="00F84B20"/>
    <w:rsid w:val="00F85382"/>
    <w:rsid w:val="00F86178"/>
    <w:rsid w:val="00F870BD"/>
    <w:rsid w:val="00F91E90"/>
    <w:rsid w:val="00F94C36"/>
    <w:rsid w:val="00FA12AE"/>
    <w:rsid w:val="00FA1579"/>
    <w:rsid w:val="00FA2856"/>
    <w:rsid w:val="00FA5CA4"/>
    <w:rsid w:val="00FB49F6"/>
    <w:rsid w:val="00FB5AA0"/>
    <w:rsid w:val="00FB5D8D"/>
    <w:rsid w:val="00FB5E7B"/>
    <w:rsid w:val="00FB6F0E"/>
    <w:rsid w:val="00FC0E8C"/>
    <w:rsid w:val="00FC23C4"/>
    <w:rsid w:val="00FC2F2B"/>
    <w:rsid w:val="00FC4016"/>
    <w:rsid w:val="00FD1BAF"/>
    <w:rsid w:val="00FE3FD1"/>
    <w:rsid w:val="00FE5A40"/>
    <w:rsid w:val="00FE7BCC"/>
    <w:rsid w:val="00FF072A"/>
    <w:rsid w:val="00FF0C66"/>
    <w:rsid w:val="00FF2CC8"/>
    <w:rsid w:val="013111CC"/>
    <w:rsid w:val="01548E4E"/>
    <w:rsid w:val="01889C59"/>
    <w:rsid w:val="01906CFC"/>
    <w:rsid w:val="01930BF3"/>
    <w:rsid w:val="01BA4033"/>
    <w:rsid w:val="022BB582"/>
    <w:rsid w:val="0247113E"/>
    <w:rsid w:val="0297D971"/>
    <w:rsid w:val="032AB920"/>
    <w:rsid w:val="03C74245"/>
    <w:rsid w:val="047707D7"/>
    <w:rsid w:val="04B406C9"/>
    <w:rsid w:val="057131BF"/>
    <w:rsid w:val="0574B224"/>
    <w:rsid w:val="057A7F73"/>
    <w:rsid w:val="057F2505"/>
    <w:rsid w:val="05A4048F"/>
    <w:rsid w:val="05D11AB5"/>
    <w:rsid w:val="05D35700"/>
    <w:rsid w:val="060E0A16"/>
    <w:rsid w:val="061934A0"/>
    <w:rsid w:val="06289A64"/>
    <w:rsid w:val="0649EA1E"/>
    <w:rsid w:val="067E7639"/>
    <w:rsid w:val="069F1770"/>
    <w:rsid w:val="06A0D6BA"/>
    <w:rsid w:val="0730DC93"/>
    <w:rsid w:val="0765F7F0"/>
    <w:rsid w:val="079A36E7"/>
    <w:rsid w:val="07DF233E"/>
    <w:rsid w:val="0811C2E1"/>
    <w:rsid w:val="0853A06B"/>
    <w:rsid w:val="0860E3E0"/>
    <w:rsid w:val="0887C46E"/>
    <w:rsid w:val="088FE849"/>
    <w:rsid w:val="093041A9"/>
    <w:rsid w:val="09360748"/>
    <w:rsid w:val="0956B111"/>
    <w:rsid w:val="09EF0ED1"/>
    <w:rsid w:val="0A0F9B27"/>
    <w:rsid w:val="0A804052"/>
    <w:rsid w:val="0ADBBDF3"/>
    <w:rsid w:val="0AE98538"/>
    <w:rsid w:val="0AEC5CF2"/>
    <w:rsid w:val="0AF3CFC2"/>
    <w:rsid w:val="0B3B7434"/>
    <w:rsid w:val="0B40077F"/>
    <w:rsid w:val="0B4BAED6"/>
    <w:rsid w:val="0B6F2572"/>
    <w:rsid w:val="0B751CD9"/>
    <w:rsid w:val="0B7ED8C1"/>
    <w:rsid w:val="0B81D29D"/>
    <w:rsid w:val="0B8EA0B5"/>
    <w:rsid w:val="0B94F214"/>
    <w:rsid w:val="0BA3C06D"/>
    <w:rsid w:val="0BAD9697"/>
    <w:rsid w:val="0BCF6765"/>
    <w:rsid w:val="0D082AEC"/>
    <w:rsid w:val="0D5DE6F5"/>
    <w:rsid w:val="0D62ED93"/>
    <w:rsid w:val="0D653157"/>
    <w:rsid w:val="0DB9D280"/>
    <w:rsid w:val="0DDDC61A"/>
    <w:rsid w:val="0DEFB13B"/>
    <w:rsid w:val="0E162E6A"/>
    <w:rsid w:val="0E4A006D"/>
    <w:rsid w:val="0E7F18AE"/>
    <w:rsid w:val="0E8E22CF"/>
    <w:rsid w:val="0EB350E4"/>
    <w:rsid w:val="0EB64B4C"/>
    <w:rsid w:val="0EC2C1D3"/>
    <w:rsid w:val="0F06DEFA"/>
    <w:rsid w:val="0F172D09"/>
    <w:rsid w:val="0F2D1893"/>
    <w:rsid w:val="0F3E4D0A"/>
    <w:rsid w:val="0F64441B"/>
    <w:rsid w:val="0F9B9ADB"/>
    <w:rsid w:val="0FBD05FB"/>
    <w:rsid w:val="0FC38A00"/>
    <w:rsid w:val="0FD783F7"/>
    <w:rsid w:val="0FF04A60"/>
    <w:rsid w:val="1014DDD5"/>
    <w:rsid w:val="10151743"/>
    <w:rsid w:val="10155A9C"/>
    <w:rsid w:val="102DFD22"/>
    <w:rsid w:val="105E15C8"/>
    <w:rsid w:val="1065502D"/>
    <w:rsid w:val="109D854A"/>
    <w:rsid w:val="10B4814D"/>
    <w:rsid w:val="10C99915"/>
    <w:rsid w:val="10D6EC1F"/>
    <w:rsid w:val="11319E03"/>
    <w:rsid w:val="1162DE0E"/>
    <w:rsid w:val="11AEA2A3"/>
    <w:rsid w:val="120F4C2B"/>
    <w:rsid w:val="128014B3"/>
    <w:rsid w:val="12995460"/>
    <w:rsid w:val="12B0D960"/>
    <w:rsid w:val="12DE467A"/>
    <w:rsid w:val="1304444B"/>
    <w:rsid w:val="131CE918"/>
    <w:rsid w:val="13541453"/>
    <w:rsid w:val="135F1A0E"/>
    <w:rsid w:val="13AC5561"/>
    <w:rsid w:val="13C8BC30"/>
    <w:rsid w:val="13CA18AC"/>
    <w:rsid w:val="1420846E"/>
    <w:rsid w:val="142443C7"/>
    <w:rsid w:val="143DD9FD"/>
    <w:rsid w:val="1448AE38"/>
    <w:rsid w:val="14634C50"/>
    <w:rsid w:val="146EBEFB"/>
    <w:rsid w:val="14A071AC"/>
    <w:rsid w:val="14BD225A"/>
    <w:rsid w:val="14E15592"/>
    <w:rsid w:val="14F7C5F3"/>
    <w:rsid w:val="15483FF5"/>
    <w:rsid w:val="1575C659"/>
    <w:rsid w:val="15CE4736"/>
    <w:rsid w:val="15E5BDC2"/>
    <w:rsid w:val="15E838DF"/>
    <w:rsid w:val="15EE026C"/>
    <w:rsid w:val="160ADC5F"/>
    <w:rsid w:val="163F0E71"/>
    <w:rsid w:val="1666E1EF"/>
    <w:rsid w:val="16714D42"/>
    <w:rsid w:val="16B54841"/>
    <w:rsid w:val="16F2C381"/>
    <w:rsid w:val="17091691"/>
    <w:rsid w:val="17471A30"/>
    <w:rsid w:val="17840940"/>
    <w:rsid w:val="17A1189E"/>
    <w:rsid w:val="188CD207"/>
    <w:rsid w:val="18A3775B"/>
    <w:rsid w:val="18DBA714"/>
    <w:rsid w:val="18DE245C"/>
    <w:rsid w:val="190E9CB2"/>
    <w:rsid w:val="19498AEB"/>
    <w:rsid w:val="195A41D8"/>
    <w:rsid w:val="1995072B"/>
    <w:rsid w:val="19C07E2C"/>
    <w:rsid w:val="19CF4246"/>
    <w:rsid w:val="19D1B3C1"/>
    <w:rsid w:val="19E5287A"/>
    <w:rsid w:val="19F733B7"/>
    <w:rsid w:val="1A52E004"/>
    <w:rsid w:val="1AAE1DDB"/>
    <w:rsid w:val="1ABBAA02"/>
    <w:rsid w:val="1ACDFF30"/>
    <w:rsid w:val="1B0B249C"/>
    <w:rsid w:val="1B0DC661"/>
    <w:rsid w:val="1B84800E"/>
    <w:rsid w:val="1C0D6D92"/>
    <w:rsid w:val="1C34570F"/>
    <w:rsid w:val="1C4D4BCF"/>
    <w:rsid w:val="1C6F0CF5"/>
    <w:rsid w:val="1D1A5DE8"/>
    <w:rsid w:val="1D239A88"/>
    <w:rsid w:val="1D9CFB48"/>
    <w:rsid w:val="1DA63C6F"/>
    <w:rsid w:val="1E0ACA0C"/>
    <w:rsid w:val="1E0ADD56"/>
    <w:rsid w:val="1E13CF9B"/>
    <w:rsid w:val="1E27AA52"/>
    <w:rsid w:val="1E790880"/>
    <w:rsid w:val="1E835CA7"/>
    <w:rsid w:val="1E9FEB2A"/>
    <w:rsid w:val="1F3DCE05"/>
    <w:rsid w:val="1F3F2322"/>
    <w:rsid w:val="1F4FFA1B"/>
    <w:rsid w:val="1F5E292B"/>
    <w:rsid w:val="1F6EF1DD"/>
    <w:rsid w:val="1F6F973E"/>
    <w:rsid w:val="1FA34ABC"/>
    <w:rsid w:val="1FB132CE"/>
    <w:rsid w:val="1FC25DCB"/>
    <w:rsid w:val="1FEFB55C"/>
    <w:rsid w:val="1FF100DD"/>
    <w:rsid w:val="203B1EFB"/>
    <w:rsid w:val="204D6F3B"/>
    <w:rsid w:val="208B2971"/>
    <w:rsid w:val="20D306C6"/>
    <w:rsid w:val="20F3CB90"/>
    <w:rsid w:val="214CF197"/>
    <w:rsid w:val="215BC5A5"/>
    <w:rsid w:val="2164CEBE"/>
    <w:rsid w:val="21DD8FFA"/>
    <w:rsid w:val="21E4149A"/>
    <w:rsid w:val="21F704AD"/>
    <w:rsid w:val="21F79999"/>
    <w:rsid w:val="22162EA4"/>
    <w:rsid w:val="221A1177"/>
    <w:rsid w:val="221C5F0B"/>
    <w:rsid w:val="221D92F7"/>
    <w:rsid w:val="2233225C"/>
    <w:rsid w:val="2238762D"/>
    <w:rsid w:val="224E04EB"/>
    <w:rsid w:val="2278366B"/>
    <w:rsid w:val="22A5C5BC"/>
    <w:rsid w:val="22EF9B6B"/>
    <w:rsid w:val="233F8C2B"/>
    <w:rsid w:val="23B609F0"/>
    <w:rsid w:val="23CABFFD"/>
    <w:rsid w:val="2410ABA1"/>
    <w:rsid w:val="24188DCA"/>
    <w:rsid w:val="2433C52A"/>
    <w:rsid w:val="2458AA58"/>
    <w:rsid w:val="2460E333"/>
    <w:rsid w:val="248AAEA6"/>
    <w:rsid w:val="249B41D5"/>
    <w:rsid w:val="24A4C888"/>
    <w:rsid w:val="24D07B5F"/>
    <w:rsid w:val="25065738"/>
    <w:rsid w:val="2508F1EB"/>
    <w:rsid w:val="251BB55C"/>
    <w:rsid w:val="25282542"/>
    <w:rsid w:val="25953C49"/>
    <w:rsid w:val="25AD094B"/>
    <w:rsid w:val="261D3104"/>
    <w:rsid w:val="26203A5F"/>
    <w:rsid w:val="2645373D"/>
    <w:rsid w:val="265D1998"/>
    <w:rsid w:val="26CC06FC"/>
    <w:rsid w:val="26D42F29"/>
    <w:rsid w:val="2770C8AC"/>
    <w:rsid w:val="27B2F6B1"/>
    <w:rsid w:val="27C2F7C4"/>
    <w:rsid w:val="27DA62BB"/>
    <w:rsid w:val="281E9C98"/>
    <w:rsid w:val="28209BD2"/>
    <w:rsid w:val="287F9878"/>
    <w:rsid w:val="28A275FD"/>
    <w:rsid w:val="28F96C82"/>
    <w:rsid w:val="29734846"/>
    <w:rsid w:val="2973B1E2"/>
    <w:rsid w:val="29FF7118"/>
    <w:rsid w:val="2A1A4514"/>
    <w:rsid w:val="2A3E465E"/>
    <w:rsid w:val="2A51BE95"/>
    <w:rsid w:val="2A6C1F2B"/>
    <w:rsid w:val="2AE6C1EB"/>
    <w:rsid w:val="2B2CE894"/>
    <w:rsid w:val="2B39B9BC"/>
    <w:rsid w:val="2B420C73"/>
    <w:rsid w:val="2B4A9E10"/>
    <w:rsid w:val="2B6710A6"/>
    <w:rsid w:val="2B6DE52A"/>
    <w:rsid w:val="2B9B1908"/>
    <w:rsid w:val="2C1CE68F"/>
    <w:rsid w:val="2C5DC3F7"/>
    <w:rsid w:val="2C6C228A"/>
    <w:rsid w:val="2CA49AD6"/>
    <w:rsid w:val="2CB59F92"/>
    <w:rsid w:val="2CB8D9FE"/>
    <w:rsid w:val="2CBA215F"/>
    <w:rsid w:val="2CC6D409"/>
    <w:rsid w:val="2CD4FF63"/>
    <w:rsid w:val="2CD98342"/>
    <w:rsid w:val="2CFCC98D"/>
    <w:rsid w:val="2D30F506"/>
    <w:rsid w:val="2D603AD5"/>
    <w:rsid w:val="2D7896F9"/>
    <w:rsid w:val="2D8361B9"/>
    <w:rsid w:val="2D875939"/>
    <w:rsid w:val="2D89A672"/>
    <w:rsid w:val="2D8CB28C"/>
    <w:rsid w:val="2D9C5036"/>
    <w:rsid w:val="2DA0576E"/>
    <w:rsid w:val="2DBED499"/>
    <w:rsid w:val="2DD551AB"/>
    <w:rsid w:val="2DF5FB7E"/>
    <w:rsid w:val="2E3DA8B0"/>
    <w:rsid w:val="2E8A5D7A"/>
    <w:rsid w:val="2EAE812A"/>
    <w:rsid w:val="2EBEEA25"/>
    <w:rsid w:val="2F1D1192"/>
    <w:rsid w:val="2FA8E9C5"/>
    <w:rsid w:val="2FABFA8F"/>
    <w:rsid w:val="2FC037B7"/>
    <w:rsid w:val="2FD673BB"/>
    <w:rsid w:val="2FDA88B7"/>
    <w:rsid w:val="30230B7B"/>
    <w:rsid w:val="3023DBA4"/>
    <w:rsid w:val="3029AE7D"/>
    <w:rsid w:val="3036F769"/>
    <w:rsid w:val="30C724EC"/>
    <w:rsid w:val="30D7EEF0"/>
    <w:rsid w:val="30E67069"/>
    <w:rsid w:val="3142FD8D"/>
    <w:rsid w:val="3146AB33"/>
    <w:rsid w:val="31624C33"/>
    <w:rsid w:val="31E5D728"/>
    <w:rsid w:val="31F380A7"/>
    <w:rsid w:val="3204C8FE"/>
    <w:rsid w:val="325D4840"/>
    <w:rsid w:val="32C1C651"/>
    <w:rsid w:val="3301D8AC"/>
    <w:rsid w:val="330AD466"/>
    <w:rsid w:val="336A372E"/>
    <w:rsid w:val="33700363"/>
    <w:rsid w:val="339058C9"/>
    <w:rsid w:val="339B897B"/>
    <w:rsid w:val="33B7FDAC"/>
    <w:rsid w:val="33F03D58"/>
    <w:rsid w:val="343D43F5"/>
    <w:rsid w:val="348A18BB"/>
    <w:rsid w:val="3493A84D"/>
    <w:rsid w:val="34E174F5"/>
    <w:rsid w:val="3505056D"/>
    <w:rsid w:val="3510A209"/>
    <w:rsid w:val="352028E4"/>
    <w:rsid w:val="353F85ED"/>
    <w:rsid w:val="3588EE8B"/>
    <w:rsid w:val="35B34D99"/>
    <w:rsid w:val="35CEDB6A"/>
    <w:rsid w:val="35D36966"/>
    <w:rsid w:val="3612928A"/>
    <w:rsid w:val="36150F05"/>
    <w:rsid w:val="36472823"/>
    <w:rsid w:val="36627F08"/>
    <w:rsid w:val="3690C459"/>
    <w:rsid w:val="36F8962C"/>
    <w:rsid w:val="3748AF80"/>
    <w:rsid w:val="374E04B2"/>
    <w:rsid w:val="3783186B"/>
    <w:rsid w:val="379189D6"/>
    <w:rsid w:val="37C46C38"/>
    <w:rsid w:val="381B9805"/>
    <w:rsid w:val="383324BC"/>
    <w:rsid w:val="383D78C3"/>
    <w:rsid w:val="38668290"/>
    <w:rsid w:val="38D3E391"/>
    <w:rsid w:val="38E23109"/>
    <w:rsid w:val="390E6A37"/>
    <w:rsid w:val="39271F54"/>
    <w:rsid w:val="39288355"/>
    <w:rsid w:val="3983B930"/>
    <w:rsid w:val="39A06BC4"/>
    <w:rsid w:val="39B76866"/>
    <w:rsid w:val="39C808C1"/>
    <w:rsid w:val="39D3A67E"/>
    <w:rsid w:val="3A1192D7"/>
    <w:rsid w:val="3A3E3B13"/>
    <w:rsid w:val="3A778610"/>
    <w:rsid w:val="3A86750B"/>
    <w:rsid w:val="3AA0BB15"/>
    <w:rsid w:val="3AE268EB"/>
    <w:rsid w:val="3AE6BF0E"/>
    <w:rsid w:val="3AF671F1"/>
    <w:rsid w:val="3B53872C"/>
    <w:rsid w:val="3BA5598D"/>
    <w:rsid w:val="3BC7BC54"/>
    <w:rsid w:val="3BD17D8C"/>
    <w:rsid w:val="3BD74A17"/>
    <w:rsid w:val="3BDDA2C6"/>
    <w:rsid w:val="3BE7013A"/>
    <w:rsid w:val="3BE75BE4"/>
    <w:rsid w:val="3C0DB0FA"/>
    <w:rsid w:val="3C4A4DA9"/>
    <w:rsid w:val="3C5E6875"/>
    <w:rsid w:val="3C64FAF9"/>
    <w:rsid w:val="3C7BB540"/>
    <w:rsid w:val="3C901072"/>
    <w:rsid w:val="3CAA83D8"/>
    <w:rsid w:val="3CF23F55"/>
    <w:rsid w:val="3D71F8C6"/>
    <w:rsid w:val="3DDDEAA6"/>
    <w:rsid w:val="3E3C73FD"/>
    <w:rsid w:val="3E41DED4"/>
    <w:rsid w:val="3E8AA218"/>
    <w:rsid w:val="3E8EF4DF"/>
    <w:rsid w:val="3E9DF916"/>
    <w:rsid w:val="3EA4159F"/>
    <w:rsid w:val="3EC415FA"/>
    <w:rsid w:val="3ED63664"/>
    <w:rsid w:val="3F2AEB64"/>
    <w:rsid w:val="3F580A3E"/>
    <w:rsid w:val="3F61949F"/>
    <w:rsid w:val="3F72CA77"/>
    <w:rsid w:val="3F796D79"/>
    <w:rsid w:val="3FC41012"/>
    <w:rsid w:val="3FD3687A"/>
    <w:rsid w:val="3FE88C4A"/>
    <w:rsid w:val="3FEA3381"/>
    <w:rsid w:val="3FEED767"/>
    <w:rsid w:val="40086854"/>
    <w:rsid w:val="4060207F"/>
    <w:rsid w:val="40658E1D"/>
    <w:rsid w:val="40E683E1"/>
    <w:rsid w:val="4110612A"/>
    <w:rsid w:val="411D572B"/>
    <w:rsid w:val="4162EB9D"/>
    <w:rsid w:val="41701462"/>
    <w:rsid w:val="4191EF7D"/>
    <w:rsid w:val="421B2A12"/>
    <w:rsid w:val="421BB8E3"/>
    <w:rsid w:val="425A9DD4"/>
    <w:rsid w:val="42BCFACD"/>
    <w:rsid w:val="433F5609"/>
    <w:rsid w:val="43551FE5"/>
    <w:rsid w:val="43590A5F"/>
    <w:rsid w:val="4374DD5E"/>
    <w:rsid w:val="4389E7FF"/>
    <w:rsid w:val="442DA102"/>
    <w:rsid w:val="447A6B98"/>
    <w:rsid w:val="4507947E"/>
    <w:rsid w:val="45706E3D"/>
    <w:rsid w:val="45BEB6BE"/>
    <w:rsid w:val="46142AD1"/>
    <w:rsid w:val="4620320F"/>
    <w:rsid w:val="467D04D3"/>
    <w:rsid w:val="46B3198D"/>
    <w:rsid w:val="46BCC0D0"/>
    <w:rsid w:val="4717BA28"/>
    <w:rsid w:val="4722B019"/>
    <w:rsid w:val="47404353"/>
    <w:rsid w:val="47AB72C1"/>
    <w:rsid w:val="47E01AAC"/>
    <w:rsid w:val="482F1A03"/>
    <w:rsid w:val="48333F4C"/>
    <w:rsid w:val="483FDC5A"/>
    <w:rsid w:val="489B43A1"/>
    <w:rsid w:val="493A979C"/>
    <w:rsid w:val="495DCFD7"/>
    <w:rsid w:val="499AD93A"/>
    <w:rsid w:val="49D579B6"/>
    <w:rsid w:val="49D6B275"/>
    <w:rsid w:val="4A0AFDBB"/>
    <w:rsid w:val="4A1FBC5F"/>
    <w:rsid w:val="4A28FF6F"/>
    <w:rsid w:val="4A566681"/>
    <w:rsid w:val="4AAE98CD"/>
    <w:rsid w:val="4AD35490"/>
    <w:rsid w:val="4B1A59CE"/>
    <w:rsid w:val="4B360403"/>
    <w:rsid w:val="4B59F90A"/>
    <w:rsid w:val="4B5A889D"/>
    <w:rsid w:val="4B6AD849"/>
    <w:rsid w:val="4BABEA49"/>
    <w:rsid w:val="4BB97BFE"/>
    <w:rsid w:val="4C0B57A6"/>
    <w:rsid w:val="4C19723B"/>
    <w:rsid w:val="4C55BF20"/>
    <w:rsid w:val="4C8BFA03"/>
    <w:rsid w:val="4CBAC2C6"/>
    <w:rsid w:val="4CE6CC41"/>
    <w:rsid w:val="4CFE3AA2"/>
    <w:rsid w:val="4D07885C"/>
    <w:rsid w:val="4DB2333F"/>
    <w:rsid w:val="4DBAFD9D"/>
    <w:rsid w:val="4DC5D3F4"/>
    <w:rsid w:val="4DF02B7F"/>
    <w:rsid w:val="4E3966ED"/>
    <w:rsid w:val="4E48E4E5"/>
    <w:rsid w:val="4E4F9E52"/>
    <w:rsid w:val="4E669A35"/>
    <w:rsid w:val="4E68AD20"/>
    <w:rsid w:val="4E87DDFE"/>
    <w:rsid w:val="4E8A4014"/>
    <w:rsid w:val="4ED5BC38"/>
    <w:rsid w:val="4EDCDA0F"/>
    <w:rsid w:val="4F121FFF"/>
    <w:rsid w:val="4F1F75FB"/>
    <w:rsid w:val="4F52186F"/>
    <w:rsid w:val="4FC58A19"/>
    <w:rsid w:val="4FDA337C"/>
    <w:rsid w:val="500D5BEB"/>
    <w:rsid w:val="505387D4"/>
    <w:rsid w:val="50720291"/>
    <w:rsid w:val="50AE616C"/>
    <w:rsid w:val="50FB3F95"/>
    <w:rsid w:val="51442082"/>
    <w:rsid w:val="518FFB84"/>
    <w:rsid w:val="51CF10E0"/>
    <w:rsid w:val="52159269"/>
    <w:rsid w:val="52646A5B"/>
    <w:rsid w:val="528EEE8D"/>
    <w:rsid w:val="529F962E"/>
    <w:rsid w:val="52D14B0D"/>
    <w:rsid w:val="52EC7EBF"/>
    <w:rsid w:val="52F110CF"/>
    <w:rsid w:val="53290FBE"/>
    <w:rsid w:val="5351BA95"/>
    <w:rsid w:val="5394E1AB"/>
    <w:rsid w:val="540421FC"/>
    <w:rsid w:val="541B59D6"/>
    <w:rsid w:val="5445F0A4"/>
    <w:rsid w:val="544E0BCE"/>
    <w:rsid w:val="54591CA2"/>
    <w:rsid w:val="54EECE09"/>
    <w:rsid w:val="54F891CB"/>
    <w:rsid w:val="55416C83"/>
    <w:rsid w:val="555796A7"/>
    <w:rsid w:val="5562FC58"/>
    <w:rsid w:val="5583E2FC"/>
    <w:rsid w:val="55A24407"/>
    <w:rsid w:val="55C01131"/>
    <w:rsid w:val="55C1D2EE"/>
    <w:rsid w:val="56272564"/>
    <w:rsid w:val="5640C9E0"/>
    <w:rsid w:val="567F009C"/>
    <w:rsid w:val="56951D0C"/>
    <w:rsid w:val="56BD23A9"/>
    <w:rsid w:val="571BA3E0"/>
    <w:rsid w:val="572D5999"/>
    <w:rsid w:val="57359DD6"/>
    <w:rsid w:val="5745773C"/>
    <w:rsid w:val="574ED74B"/>
    <w:rsid w:val="576CB63A"/>
    <w:rsid w:val="5792E937"/>
    <w:rsid w:val="5794FBA8"/>
    <w:rsid w:val="57AB77DF"/>
    <w:rsid w:val="57ABEF24"/>
    <w:rsid w:val="57F5449D"/>
    <w:rsid w:val="5814BFD7"/>
    <w:rsid w:val="58C04A28"/>
    <w:rsid w:val="58D83EE9"/>
    <w:rsid w:val="5905FB18"/>
    <w:rsid w:val="59742ACF"/>
    <w:rsid w:val="59A9AB6A"/>
    <w:rsid w:val="59D66747"/>
    <w:rsid w:val="5A115C6E"/>
    <w:rsid w:val="5A3A025F"/>
    <w:rsid w:val="5A3DC06D"/>
    <w:rsid w:val="5A66BC50"/>
    <w:rsid w:val="5A74140B"/>
    <w:rsid w:val="5B0497CB"/>
    <w:rsid w:val="5B0AD8B0"/>
    <w:rsid w:val="5B295B77"/>
    <w:rsid w:val="5B2E857B"/>
    <w:rsid w:val="5B40187F"/>
    <w:rsid w:val="5BAD2CCF"/>
    <w:rsid w:val="5C1A9D53"/>
    <w:rsid w:val="5C9EAAD0"/>
    <w:rsid w:val="5D0858C8"/>
    <w:rsid w:val="5D50AB7B"/>
    <w:rsid w:val="5D6F747B"/>
    <w:rsid w:val="5DA11323"/>
    <w:rsid w:val="5DE4B5FA"/>
    <w:rsid w:val="5DEBAE92"/>
    <w:rsid w:val="5E27DDA3"/>
    <w:rsid w:val="5E28CAAA"/>
    <w:rsid w:val="5E5053F5"/>
    <w:rsid w:val="5E66E5FF"/>
    <w:rsid w:val="5E7CBB0A"/>
    <w:rsid w:val="5E88C4AA"/>
    <w:rsid w:val="5E8C292D"/>
    <w:rsid w:val="5EC5D94D"/>
    <w:rsid w:val="5ECD0845"/>
    <w:rsid w:val="5ED23D37"/>
    <w:rsid w:val="5EEB1821"/>
    <w:rsid w:val="5EEF656A"/>
    <w:rsid w:val="5F3195B2"/>
    <w:rsid w:val="5F523E15"/>
    <w:rsid w:val="5F7E0E5E"/>
    <w:rsid w:val="5F9FA7E8"/>
    <w:rsid w:val="5FBED788"/>
    <w:rsid w:val="602D24E4"/>
    <w:rsid w:val="6034510B"/>
    <w:rsid w:val="6047E9AC"/>
    <w:rsid w:val="60611209"/>
    <w:rsid w:val="607082B4"/>
    <w:rsid w:val="60A36200"/>
    <w:rsid w:val="60B3FD19"/>
    <w:rsid w:val="60DD0FCF"/>
    <w:rsid w:val="617CE5B1"/>
    <w:rsid w:val="6191410B"/>
    <w:rsid w:val="619FB16B"/>
    <w:rsid w:val="61BC4C47"/>
    <w:rsid w:val="61C7034B"/>
    <w:rsid w:val="61E1B259"/>
    <w:rsid w:val="61FCE26A"/>
    <w:rsid w:val="6219D48B"/>
    <w:rsid w:val="62239216"/>
    <w:rsid w:val="623DB079"/>
    <w:rsid w:val="626827F2"/>
    <w:rsid w:val="62777900"/>
    <w:rsid w:val="6287A86F"/>
    <w:rsid w:val="629A1D8F"/>
    <w:rsid w:val="62CA525E"/>
    <w:rsid w:val="62CD0145"/>
    <w:rsid w:val="62D0D2E4"/>
    <w:rsid w:val="62E1A221"/>
    <w:rsid w:val="62FD223E"/>
    <w:rsid w:val="634A1883"/>
    <w:rsid w:val="635B393C"/>
    <w:rsid w:val="63617D16"/>
    <w:rsid w:val="636CF854"/>
    <w:rsid w:val="637549DA"/>
    <w:rsid w:val="639217E0"/>
    <w:rsid w:val="63A50ABA"/>
    <w:rsid w:val="63B8CF9D"/>
    <w:rsid w:val="63BEB89E"/>
    <w:rsid w:val="63C732FE"/>
    <w:rsid w:val="6413CDD5"/>
    <w:rsid w:val="646281DF"/>
    <w:rsid w:val="646A7D7F"/>
    <w:rsid w:val="64976154"/>
    <w:rsid w:val="64A51056"/>
    <w:rsid w:val="6518F07A"/>
    <w:rsid w:val="655903F0"/>
    <w:rsid w:val="65CDE146"/>
    <w:rsid w:val="65F8447A"/>
    <w:rsid w:val="6663A70A"/>
    <w:rsid w:val="66897259"/>
    <w:rsid w:val="668FBD6A"/>
    <w:rsid w:val="669D909C"/>
    <w:rsid w:val="66B723DB"/>
    <w:rsid w:val="66C1774C"/>
    <w:rsid w:val="6707B80C"/>
    <w:rsid w:val="671A7FFD"/>
    <w:rsid w:val="6724168D"/>
    <w:rsid w:val="672992A5"/>
    <w:rsid w:val="6729D367"/>
    <w:rsid w:val="67359E44"/>
    <w:rsid w:val="67A03EFB"/>
    <w:rsid w:val="67D486EC"/>
    <w:rsid w:val="67F41406"/>
    <w:rsid w:val="6812B1EB"/>
    <w:rsid w:val="68167FBC"/>
    <w:rsid w:val="684204A3"/>
    <w:rsid w:val="6848DD2E"/>
    <w:rsid w:val="684E0E92"/>
    <w:rsid w:val="6881D049"/>
    <w:rsid w:val="68C46B2F"/>
    <w:rsid w:val="68D0AD62"/>
    <w:rsid w:val="68E63884"/>
    <w:rsid w:val="68F256DB"/>
    <w:rsid w:val="69068E73"/>
    <w:rsid w:val="69247EF5"/>
    <w:rsid w:val="6924E0D4"/>
    <w:rsid w:val="6933DF25"/>
    <w:rsid w:val="693D3294"/>
    <w:rsid w:val="6992104C"/>
    <w:rsid w:val="69C580D9"/>
    <w:rsid w:val="69DAAF39"/>
    <w:rsid w:val="69F6B978"/>
    <w:rsid w:val="6A09BD3F"/>
    <w:rsid w:val="6A0EB114"/>
    <w:rsid w:val="6A155F97"/>
    <w:rsid w:val="6A38B85A"/>
    <w:rsid w:val="6A3C79B5"/>
    <w:rsid w:val="6A798957"/>
    <w:rsid w:val="6AC3CAD0"/>
    <w:rsid w:val="6B3286E8"/>
    <w:rsid w:val="6B32BB6E"/>
    <w:rsid w:val="6B52B914"/>
    <w:rsid w:val="6B8D79A3"/>
    <w:rsid w:val="6BA78E74"/>
    <w:rsid w:val="6BECB410"/>
    <w:rsid w:val="6BF1A7CC"/>
    <w:rsid w:val="6CBEF648"/>
    <w:rsid w:val="6D047DC4"/>
    <w:rsid w:val="6D2570CF"/>
    <w:rsid w:val="6D3743AD"/>
    <w:rsid w:val="6D61E381"/>
    <w:rsid w:val="6DB3DA1F"/>
    <w:rsid w:val="6DCF4BE2"/>
    <w:rsid w:val="6E282700"/>
    <w:rsid w:val="6E4F24CC"/>
    <w:rsid w:val="6E8DB878"/>
    <w:rsid w:val="6ED0C5A7"/>
    <w:rsid w:val="6F5E10C2"/>
    <w:rsid w:val="6F609B04"/>
    <w:rsid w:val="6F6BD960"/>
    <w:rsid w:val="6F7D2118"/>
    <w:rsid w:val="6F849FA3"/>
    <w:rsid w:val="6FAF1EE4"/>
    <w:rsid w:val="6FB60008"/>
    <w:rsid w:val="6FD7FDF7"/>
    <w:rsid w:val="6FF0A2BC"/>
    <w:rsid w:val="707585F8"/>
    <w:rsid w:val="707FBAFE"/>
    <w:rsid w:val="7087C0E3"/>
    <w:rsid w:val="708C8DA9"/>
    <w:rsid w:val="709292F2"/>
    <w:rsid w:val="7097F0AC"/>
    <w:rsid w:val="70B40F64"/>
    <w:rsid w:val="7103F586"/>
    <w:rsid w:val="714A02A1"/>
    <w:rsid w:val="7178C2F3"/>
    <w:rsid w:val="719046B1"/>
    <w:rsid w:val="71BBD84F"/>
    <w:rsid w:val="71C5DEB5"/>
    <w:rsid w:val="7201BAAF"/>
    <w:rsid w:val="7221AE71"/>
    <w:rsid w:val="725561FD"/>
    <w:rsid w:val="72755E83"/>
    <w:rsid w:val="72802B77"/>
    <w:rsid w:val="7295A5E7"/>
    <w:rsid w:val="734B5119"/>
    <w:rsid w:val="73652B6D"/>
    <w:rsid w:val="738E3966"/>
    <w:rsid w:val="73B2FD30"/>
    <w:rsid w:val="741A1995"/>
    <w:rsid w:val="745F0A1D"/>
    <w:rsid w:val="7492D037"/>
    <w:rsid w:val="74B54AF4"/>
    <w:rsid w:val="74E40EFC"/>
    <w:rsid w:val="750D5338"/>
    <w:rsid w:val="750F0511"/>
    <w:rsid w:val="7513645E"/>
    <w:rsid w:val="753249AB"/>
    <w:rsid w:val="757B9DA3"/>
    <w:rsid w:val="7582A36E"/>
    <w:rsid w:val="7594C425"/>
    <w:rsid w:val="75AC043B"/>
    <w:rsid w:val="75ECBBCD"/>
    <w:rsid w:val="75F0CF85"/>
    <w:rsid w:val="760BEEA7"/>
    <w:rsid w:val="7625D931"/>
    <w:rsid w:val="762BCB61"/>
    <w:rsid w:val="7631B5DE"/>
    <w:rsid w:val="763C0C46"/>
    <w:rsid w:val="76AC6BF0"/>
    <w:rsid w:val="76FECA30"/>
    <w:rsid w:val="771617F0"/>
    <w:rsid w:val="771741B6"/>
    <w:rsid w:val="77240B5C"/>
    <w:rsid w:val="7737691B"/>
    <w:rsid w:val="775BD05F"/>
    <w:rsid w:val="779C0D0F"/>
    <w:rsid w:val="77E3FCDC"/>
    <w:rsid w:val="77FEA1CC"/>
    <w:rsid w:val="7812E80B"/>
    <w:rsid w:val="782536B4"/>
    <w:rsid w:val="7825EFF2"/>
    <w:rsid w:val="78A4DE40"/>
    <w:rsid w:val="78BC1274"/>
    <w:rsid w:val="78EBBF0E"/>
    <w:rsid w:val="791B88A5"/>
    <w:rsid w:val="7A079850"/>
    <w:rsid w:val="7A76BD75"/>
    <w:rsid w:val="7ABDACA2"/>
    <w:rsid w:val="7B1E4C53"/>
    <w:rsid w:val="7B21E098"/>
    <w:rsid w:val="7B33CB20"/>
    <w:rsid w:val="7B3C6B91"/>
    <w:rsid w:val="7BC0FBE2"/>
    <w:rsid w:val="7BF6663C"/>
    <w:rsid w:val="7BF907A5"/>
    <w:rsid w:val="7BF9D278"/>
    <w:rsid w:val="7C151D1C"/>
    <w:rsid w:val="7C497F99"/>
    <w:rsid w:val="7C4CEA01"/>
    <w:rsid w:val="7C674B73"/>
    <w:rsid w:val="7C88568D"/>
    <w:rsid w:val="7C8D9287"/>
    <w:rsid w:val="7CC39EE1"/>
    <w:rsid w:val="7D0AE6F1"/>
    <w:rsid w:val="7D243179"/>
    <w:rsid w:val="7D5D1A07"/>
    <w:rsid w:val="7D714E6D"/>
    <w:rsid w:val="7D95A2D9"/>
    <w:rsid w:val="7DCAA87D"/>
    <w:rsid w:val="7DE1D6C0"/>
    <w:rsid w:val="7E0FC39F"/>
    <w:rsid w:val="7E825380"/>
    <w:rsid w:val="7E9EDB3B"/>
    <w:rsid w:val="7E9FB842"/>
    <w:rsid w:val="7EC86F13"/>
    <w:rsid w:val="7ECE8A7F"/>
    <w:rsid w:val="7EE0F638"/>
    <w:rsid w:val="7F154823"/>
    <w:rsid w:val="7F872DAC"/>
    <w:rsid w:val="7FA83B4E"/>
    <w:rsid w:val="7FB007E1"/>
    <w:rsid w:val="7FBC9B72"/>
    <w:rsid w:val="7FFEA6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40CC6"/>
  <w15:docId w15:val="{8BB5C4BA-FDA6-4C00-A441-DF0C5D39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33D"/>
    <w:pPr>
      <w:spacing w:after="0"/>
    </w:pPr>
    <w:rPr>
      <w:rFonts w:eastAsiaTheme="minorEastAsia"/>
      <w:szCs w:val="24"/>
      <w:lang w:eastAsia="ja-JP"/>
    </w:rPr>
  </w:style>
  <w:style w:type="paragraph" w:styleId="Heading1">
    <w:name w:val="heading 1"/>
    <w:basedOn w:val="Normal"/>
    <w:next w:val="Normal"/>
    <w:link w:val="Heading1Char"/>
    <w:uiPriority w:val="9"/>
    <w:qFormat/>
    <w:rsid w:val="00A10C25"/>
    <w:pPr>
      <w:keepNext/>
      <w:keepLines/>
      <w:spacing w:before="400" w:after="120" w:line="276" w:lineRule="auto"/>
      <w:outlineLvl w:val="0"/>
    </w:pPr>
    <w:rPr>
      <w:rFonts w:ascii="Arial" w:eastAsia="Arial" w:hAnsi="Arial" w:cs="Arial"/>
      <w:sz w:val="40"/>
      <w:szCs w:val="40"/>
      <w:lang w:val="en" w:eastAsia="en-US"/>
    </w:rPr>
  </w:style>
  <w:style w:type="paragraph" w:styleId="Heading2">
    <w:name w:val="heading 2"/>
    <w:basedOn w:val="Normal"/>
    <w:next w:val="Normal"/>
    <w:link w:val="Heading2Char"/>
    <w:uiPriority w:val="9"/>
    <w:semiHidden/>
    <w:unhideWhenUsed/>
    <w:qFormat/>
    <w:rsid w:val="00CF48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35B"/>
    <w:pPr>
      <w:tabs>
        <w:tab w:val="center" w:pos="4680"/>
        <w:tab w:val="right" w:pos="9360"/>
      </w:tabs>
    </w:pPr>
  </w:style>
  <w:style w:type="character" w:customStyle="1" w:styleId="HeaderChar">
    <w:name w:val="Header Char"/>
    <w:basedOn w:val="DefaultParagraphFont"/>
    <w:link w:val="Header"/>
    <w:uiPriority w:val="99"/>
    <w:rsid w:val="0039735B"/>
  </w:style>
  <w:style w:type="paragraph" w:styleId="Footer">
    <w:name w:val="footer"/>
    <w:basedOn w:val="Normal"/>
    <w:link w:val="FooterChar"/>
    <w:uiPriority w:val="99"/>
    <w:unhideWhenUsed/>
    <w:rsid w:val="0039735B"/>
    <w:pPr>
      <w:tabs>
        <w:tab w:val="center" w:pos="4680"/>
        <w:tab w:val="right" w:pos="9360"/>
      </w:tabs>
    </w:pPr>
  </w:style>
  <w:style w:type="character" w:customStyle="1" w:styleId="FooterChar">
    <w:name w:val="Footer Char"/>
    <w:basedOn w:val="DefaultParagraphFont"/>
    <w:link w:val="Footer"/>
    <w:uiPriority w:val="99"/>
    <w:rsid w:val="0039735B"/>
  </w:style>
  <w:style w:type="paragraph" w:styleId="BalloonText">
    <w:name w:val="Balloon Text"/>
    <w:basedOn w:val="Normal"/>
    <w:link w:val="BalloonTextChar"/>
    <w:uiPriority w:val="99"/>
    <w:semiHidden/>
    <w:unhideWhenUsed/>
    <w:rsid w:val="0039735B"/>
    <w:rPr>
      <w:rFonts w:ascii="Tahoma" w:hAnsi="Tahoma" w:cs="Tahoma"/>
      <w:sz w:val="16"/>
      <w:szCs w:val="16"/>
    </w:rPr>
  </w:style>
  <w:style w:type="character" w:customStyle="1" w:styleId="BalloonTextChar">
    <w:name w:val="Balloon Text Char"/>
    <w:basedOn w:val="DefaultParagraphFont"/>
    <w:link w:val="BalloonText"/>
    <w:uiPriority w:val="99"/>
    <w:semiHidden/>
    <w:rsid w:val="0039735B"/>
    <w:rPr>
      <w:rFonts w:ascii="Tahoma" w:hAnsi="Tahoma" w:cs="Tahoma"/>
      <w:sz w:val="16"/>
      <w:szCs w:val="16"/>
    </w:rPr>
  </w:style>
  <w:style w:type="paragraph" w:styleId="ListParagraph">
    <w:name w:val="List Paragraph"/>
    <w:basedOn w:val="Normal"/>
    <w:uiPriority w:val="34"/>
    <w:qFormat/>
    <w:rsid w:val="00F4433D"/>
    <w:pPr>
      <w:ind w:left="720"/>
      <w:contextualSpacing/>
    </w:pPr>
    <w:rPr>
      <w:rFonts w:ascii="Times New Roman" w:eastAsia="Times New Roman" w:hAnsi="Times New Roman" w:cs="Times New Roman"/>
      <w:sz w:val="20"/>
      <w:szCs w:val="20"/>
      <w:lang w:eastAsia="en-US"/>
    </w:rPr>
  </w:style>
  <w:style w:type="character" w:customStyle="1" w:styleId="Heading1Char">
    <w:name w:val="Heading 1 Char"/>
    <w:basedOn w:val="DefaultParagraphFont"/>
    <w:link w:val="Heading1"/>
    <w:uiPriority w:val="9"/>
    <w:rsid w:val="00A10C25"/>
    <w:rPr>
      <w:rFonts w:ascii="Arial" w:eastAsia="Arial" w:hAnsi="Arial" w:cs="Arial"/>
      <w:sz w:val="40"/>
      <w:szCs w:val="40"/>
      <w:lang w:val="en"/>
    </w:rPr>
  </w:style>
  <w:style w:type="character" w:styleId="CommentReference">
    <w:name w:val="annotation reference"/>
    <w:basedOn w:val="DefaultParagraphFont"/>
    <w:uiPriority w:val="99"/>
    <w:semiHidden/>
    <w:unhideWhenUsed/>
    <w:rsid w:val="00A10C25"/>
    <w:rPr>
      <w:sz w:val="16"/>
      <w:szCs w:val="16"/>
    </w:rPr>
  </w:style>
  <w:style w:type="paragraph" w:styleId="CommentText">
    <w:name w:val="annotation text"/>
    <w:basedOn w:val="Normal"/>
    <w:link w:val="CommentTextChar"/>
    <w:uiPriority w:val="99"/>
    <w:unhideWhenUsed/>
    <w:rsid w:val="00A10C25"/>
    <w:rPr>
      <w:rFonts w:ascii="Arial" w:eastAsia="Arial" w:hAnsi="Arial" w:cs="Arial"/>
      <w:sz w:val="20"/>
      <w:szCs w:val="20"/>
      <w:lang w:val="en" w:eastAsia="en-US"/>
    </w:rPr>
  </w:style>
  <w:style w:type="character" w:customStyle="1" w:styleId="CommentTextChar">
    <w:name w:val="Comment Text Char"/>
    <w:basedOn w:val="DefaultParagraphFont"/>
    <w:link w:val="CommentText"/>
    <w:uiPriority w:val="99"/>
    <w:rsid w:val="00A10C25"/>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D600C9"/>
    <w:rPr>
      <w:rFonts w:asciiTheme="minorHAnsi" w:eastAsiaTheme="minorEastAsia" w:hAnsiTheme="minorHAnsi" w:cstheme="minorBidi"/>
      <w:b/>
      <w:bCs/>
      <w:lang w:val="en-US" w:eastAsia="ja-JP"/>
    </w:rPr>
  </w:style>
  <w:style w:type="character" w:customStyle="1" w:styleId="CommentSubjectChar">
    <w:name w:val="Comment Subject Char"/>
    <w:basedOn w:val="CommentTextChar"/>
    <w:link w:val="CommentSubject"/>
    <w:uiPriority w:val="99"/>
    <w:semiHidden/>
    <w:rsid w:val="00D600C9"/>
    <w:rPr>
      <w:rFonts w:ascii="Arial" w:eastAsiaTheme="minorEastAsia" w:hAnsi="Arial" w:cs="Arial"/>
      <w:b/>
      <w:bCs/>
      <w:sz w:val="20"/>
      <w:szCs w:val="20"/>
      <w:lang w:val="en" w:eastAsia="ja-JP"/>
    </w:rPr>
  </w:style>
  <w:style w:type="paragraph" w:customStyle="1" w:styleId="Default">
    <w:name w:val="Default"/>
    <w:rsid w:val="00CE5CF5"/>
    <w:pPr>
      <w:autoSpaceDE w:val="0"/>
      <w:autoSpaceDN w:val="0"/>
      <w:adjustRightInd w:val="0"/>
      <w:spacing w:after="0"/>
    </w:pPr>
    <w:rPr>
      <w:rFonts w:ascii="Times New Roman" w:hAnsi="Times New Roman" w:cs="Times New Roman"/>
      <w:color w:val="000000"/>
      <w:szCs w:val="24"/>
    </w:rPr>
  </w:style>
  <w:style w:type="character" w:customStyle="1" w:styleId="Heading2Char">
    <w:name w:val="Heading 2 Char"/>
    <w:basedOn w:val="DefaultParagraphFont"/>
    <w:link w:val="Heading2"/>
    <w:uiPriority w:val="9"/>
    <w:semiHidden/>
    <w:rsid w:val="00CF489C"/>
    <w:rPr>
      <w:rFonts w:asciiTheme="majorHAnsi" w:eastAsiaTheme="majorEastAsia" w:hAnsiTheme="majorHAnsi" w:cstheme="majorBidi"/>
      <w:color w:val="365F91" w:themeColor="accent1" w:themeShade="BF"/>
      <w:sz w:val="26"/>
      <w:szCs w:val="26"/>
      <w:lang w:eastAsia="ja-JP"/>
    </w:rPr>
  </w:style>
  <w:style w:type="character" w:customStyle="1" w:styleId="normaltextrun">
    <w:name w:val="normaltextrun"/>
    <w:basedOn w:val="DefaultParagraphFont"/>
    <w:rsid w:val="00CF489C"/>
  </w:style>
  <w:style w:type="character" w:customStyle="1" w:styleId="eop">
    <w:name w:val="eop"/>
    <w:basedOn w:val="DefaultParagraphFont"/>
    <w:rsid w:val="00CF489C"/>
  </w:style>
  <w:style w:type="character" w:styleId="Hyperlink">
    <w:name w:val="Hyperlink"/>
    <w:basedOn w:val="DefaultParagraphFont"/>
    <w:uiPriority w:val="99"/>
    <w:unhideWhenUsed/>
    <w:rsid w:val="002B6D59"/>
    <w:rPr>
      <w:color w:val="0000FF" w:themeColor="hyperlink"/>
      <w:u w:val="single"/>
    </w:rPr>
  </w:style>
  <w:style w:type="paragraph" w:styleId="TOCHeading">
    <w:name w:val="TOC Heading"/>
    <w:basedOn w:val="Heading1"/>
    <w:next w:val="Normal"/>
    <w:uiPriority w:val="39"/>
    <w:unhideWhenUsed/>
    <w:qFormat/>
    <w:rsid w:val="002B6D59"/>
    <w:pPr>
      <w:keepNext w:val="0"/>
      <w:keepLines w:val="0"/>
      <w:spacing w:before="0" w:after="0" w:line="259" w:lineRule="auto"/>
      <w:outlineLvl w:val="9"/>
    </w:pPr>
    <w:rPr>
      <w:rFonts w:ascii="Calibri Light" w:eastAsia="Calibri" w:hAnsi="Calibri Light" w:cs="Calibri Light"/>
      <w:b/>
      <w:sz w:val="36"/>
      <w:szCs w:val="36"/>
      <w:lang w:val="en-US"/>
    </w:rPr>
  </w:style>
  <w:style w:type="paragraph" w:styleId="TOC1">
    <w:name w:val="toc 1"/>
    <w:basedOn w:val="Normal"/>
    <w:next w:val="Normal"/>
    <w:autoRedefine/>
    <w:uiPriority w:val="39"/>
    <w:unhideWhenUsed/>
    <w:rsid w:val="002B6D59"/>
    <w:pPr>
      <w:spacing w:after="100" w:line="259" w:lineRule="auto"/>
    </w:pPr>
    <w:rPr>
      <w:rFonts w:ascii="Calibri" w:eastAsia="Calibri" w:hAnsi="Calibri" w:cs="Times New Roman"/>
      <w:lang w:eastAsia="en-US"/>
    </w:rPr>
  </w:style>
  <w:style w:type="paragraph" w:styleId="TOC2">
    <w:name w:val="toc 2"/>
    <w:basedOn w:val="Normal"/>
    <w:next w:val="Normal"/>
    <w:autoRedefine/>
    <w:uiPriority w:val="39"/>
    <w:unhideWhenUsed/>
    <w:rsid w:val="002B6D59"/>
    <w:pPr>
      <w:tabs>
        <w:tab w:val="right" w:leader="dot" w:pos="10214"/>
      </w:tabs>
      <w:spacing w:after="100" w:line="259" w:lineRule="auto"/>
      <w:ind w:left="220"/>
    </w:pPr>
    <w:rPr>
      <w:rFonts w:ascii="Calibri" w:hAnsi="Calibri" w:cs="Times New Roman"/>
      <w:lang w:eastAsia="en-US"/>
    </w:rPr>
  </w:style>
  <w:style w:type="paragraph" w:styleId="TOC3">
    <w:name w:val="toc 3"/>
    <w:basedOn w:val="Normal"/>
    <w:next w:val="Normal"/>
    <w:autoRedefine/>
    <w:uiPriority w:val="39"/>
    <w:unhideWhenUsed/>
    <w:rsid w:val="002B6D59"/>
    <w:pPr>
      <w:spacing w:after="100" w:line="259" w:lineRule="auto"/>
      <w:ind w:left="440"/>
    </w:pPr>
    <w:rPr>
      <w:rFonts w:ascii="Calibri" w:hAnsi="Calibri" w:cs="Times New Roman"/>
      <w:lang w:eastAsia="en-US"/>
    </w:rPr>
  </w:style>
  <w:style w:type="paragraph" w:styleId="NoSpacing">
    <w:name w:val="No Spacing"/>
    <w:link w:val="NoSpacingChar"/>
    <w:uiPriority w:val="1"/>
    <w:qFormat/>
    <w:rsid w:val="002B6D59"/>
    <w:pPr>
      <w:spacing w:after="0"/>
    </w:pPr>
    <w:rPr>
      <w:sz w:val="22"/>
    </w:rPr>
  </w:style>
  <w:style w:type="character" w:customStyle="1" w:styleId="scxw225360824">
    <w:name w:val="scxw225360824"/>
    <w:basedOn w:val="DefaultParagraphFont"/>
    <w:rsid w:val="002B6D59"/>
  </w:style>
  <w:style w:type="character" w:styleId="UnresolvedMention">
    <w:name w:val="Unresolved Mention"/>
    <w:basedOn w:val="DefaultParagraphFont"/>
    <w:uiPriority w:val="99"/>
    <w:semiHidden/>
    <w:unhideWhenUsed/>
    <w:rsid w:val="0016575C"/>
    <w:rPr>
      <w:color w:val="605E5C"/>
      <w:shd w:val="clear" w:color="auto" w:fill="E1DFDD"/>
    </w:rPr>
  </w:style>
  <w:style w:type="character" w:customStyle="1" w:styleId="NoSpacingChar">
    <w:name w:val="No Spacing Char"/>
    <w:basedOn w:val="DefaultParagraphFont"/>
    <w:link w:val="NoSpacing"/>
    <w:uiPriority w:val="1"/>
    <w:rsid w:val="007E6920"/>
    <w:rPr>
      <w:sz w:val="2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Cs w:val="24"/>
      <w:lang w:eastAsia="ja-JP"/>
    </w:rPr>
  </w:style>
  <w:style w:type="paragraph" w:styleId="Revision">
    <w:name w:val="Revision"/>
    <w:hidden/>
    <w:uiPriority w:val="99"/>
    <w:semiHidden/>
    <w:rsid w:val="00770B04"/>
    <w:pPr>
      <w:spacing w:after="0"/>
    </w:pPr>
    <w:rPr>
      <w:rFonts w:eastAsiaTheme="minorEastAsia"/>
      <w:szCs w:val="24"/>
      <w:lang w:eastAsia="ja-JP"/>
    </w:rPr>
  </w:style>
  <w:style w:type="table" w:styleId="TableGrid">
    <w:name w:val="Table Grid"/>
    <w:basedOn w:val="TableNormal"/>
    <w:uiPriority w:val="39"/>
    <w:rsid w:val="007008A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00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561">
      <w:bodyDiv w:val="1"/>
      <w:marLeft w:val="0"/>
      <w:marRight w:val="0"/>
      <w:marTop w:val="0"/>
      <w:marBottom w:val="0"/>
      <w:divBdr>
        <w:top w:val="none" w:sz="0" w:space="0" w:color="auto"/>
        <w:left w:val="none" w:sz="0" w:space="0" w:color="auto"/>
        <w:bottom w:val="none" w:sz="0" w:space="0" w:color="auto"/>
        <w:right w:val="none" w:sz="0" w:space="0" w:color="auto"/>
      </w:divBdr>
      <w:divsChild>
        <w:div w:id="1954439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211618">
              <w:marLeft w:val="0"/>
              <w:marRight w:val="0"/>
              <w:marTop w:val="0"/>
              <w:marBottom w:val="0"/>
              <w:divBdr>
                <w:top w:val="none" w:sz="0" w:space="0" w:color="auto"/>
                <w:left w:val="none" w:sz="0" w:space="0" w:color="auto"/>
                <w:bottom w:val="none" w:sz="0" w:space="0" w:color="auto"/>
                <w:right w:val="none" w:sz="0" w:space="0" w:color="auto"/>
              </w:divBdr>
              <w:divsChild>
                <w:div w:id="978657368">
                  <w:marLeft w:val="0"/>
                  <w:marRight w:val="0"/>
                  <w:marTop w:val="0"/>
                  <w:marBottom w:val="0"/>
                  <w:divBdr>
                    <w:top w:val="none" w:sz="0" w:space="0" w:color="auto"/>
                    <w:left w:val="none" w:sz="0" w:space="0" w:color="auto"/>
                    <w:bottom w:val="none" w:sz="0" w:space="0" w:color="auto"/>
                    <w:right w:val="none" w:sz="0" w:space="0" w:color="auto"/>
                  </w:divBdr>
                  <w:divsChild>
                    <w:div w:id="1815101930">
                      <w:marLeft w:val="0"/>
                      <w:marRight w:val="0"/>
                      <w:marTop w:val="0"/>
                      <w:marBottom w:val="0"/>
                      <w:divBdr>
                        <w:top w:val="none" w:sz="0" w:space="0" w:color="auto"/>
                        <w:left w:val="none" w:sz="0" w:space="0" w:color="auto"/>
                        <w:bottom w:val="none" w:sz="0" w:space="0" w:color="auto"/>
                        <w:right w:val="none" w:sz="0" w:space="0" w:color="auto"/>
                      </w:divBdr>
                      <w:divsChild>
                        <w:div w:id="14504348">
                          <w:marLeft w:val="0"/>
                          <w:marRight w:val="0"/>
                          <w:marTop w:val="0"/>
                          <w:marBottom w:val="0"/>
                          <w:divBdr>
                            <w:top w:val="none" w:sz="0" w:space="0" w:color="auto"/>
                            <w:left w:val="none" w:sz="0" w:space="0" w:color="auto"/>
                            <w:bottom w:val="none" w:sz="0" w:space="0" w:color="auto"/>
                            <w:right w:val="none" w:sz="0" w:space="0" w:color="auto"/>
                          </w:divBdr>
                          <w:divsChild>
                            <w:div w:id="126079127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8885">
      <w:bodyDiv w:val="1"/>
      <w:marLeft w:val="0"/>
      <w:marRight w:val="0"/>
      <w:marTop w:val="0"/>
      <w:marBottom w:val="0"/>
      <w:divBdr>
        <w:top w:val="none" w:sz="0" w:space="0" w:color="auto"/>
        <w:left w:val="none" w:sz="0" w:space="0" w:color="auto"/>
        <w:bottom w:val="none" w:sz="0" w:space="0" w:color="auto"/>
        <w:right w:val="none" w:sz="0" w:space="0" w:color="auto"/>
      </w:divBdr>
    </w:div>
    <w:div w:id="18245906">
      <w:bodyDiv w:val="1"/>
      <w:marLeft w:val="0"/>
      <w:marRight w:val="0"/>
      <w:marTop w:val="0"/>
      <w:marBottom w:val="0"/>
      <w:divBdr>
        <w:top w:val="none" w:sz="0" w:space="0" w:color="auto"/>
        <w:left w:val="none" w:sz="0" w:space="0" w:color="auto"/>
        <w:bottom w:val="none" w:sz="0" w:space="0" w:color="auto"/>
        <w:right w:val="none" w:sz="0" w:space="0" w:color="auto"/>
      </w:divBdr>
    </w:div>
    <w:div w:id="29646170">
      <w:bodyDiv w:val="1"/>
      <w:marLeft w:val="0"/>
      <w:marRight w:val="0"/>
      <w:marTop w:val="0"/>
      <w:marBottom w:val="0"/>
      <w:divBdr>
        <w:top w:val="none" w:sz="0" w:space="0" w:color="auto"/>
        <w:left w:val="none" w:sz="0" w:space="0" w:color="auto"/>
        <w:bottom w:val="none" w:sz="0" w:space="0" w:color="auto"/>
        <w:right w:val="none" w:sz="0" w:space="0" w:color="auto"/>
      </w:divBdr>
    </w:div>
    <w:div w:id="37777532">
      <w:bodyDiv w:val="1"/>
      <w:marLeft w:val="0"/>
      <w:marRight w:val="0"/>
      <w:marTop w:val="0"/>
      <w:marBottom w:val="0"/>
      <w:divBdr>
        <w:top w:val="none" w:sz="0" w:space="0" w:color="auto"/>
        <w:left w:val="none" w:sz="0" w:space="0" w:color="auto"/>
        <w:bottom w:val="none" w:sz="0" w:space="0" w:color="auto"/>
        <w:right w:val="none" w:sz="0" w:space="0" w:color="auto"/>
      </w:divBdr>
    </w:div>
    <w:div w:id="56364781">
      <w:bodyDiv w:val="1"/>
      <w:marLeft w:val="0"/>
      <w:marRight w:val="0"/>
      <w:marTop w:val="0"/>
      <w:marBottom w:val="0"/>
      <w:divBdr>
        <w:top w:val="none" w:sz="0" w:space="0" w:color="auto"/>
        <w:left w:val="none" w:sz="0" w:space="0" w:color="auto"/>
        <w:bottom w:val="none" w:sz="0" w:space="0" w:color="auto"/>
        <w:right w:val="none" w:sz="0" w:space="0" w:color="auto"/>
      </w:divBdr>
    </w:div>
    <w:div w:id="66343787">
      <w:bodyDiv w:val="1"/>
      <w:marLeft w:val="0"/>
      <w:marRight w:val="0"/>
      <w:marTop w:val="0"/>
      <w:marBottom w:val="0"/>
      <w:divBdr>
        <w:top w:val="none" w:sz="0" w:space="0" w:color="auto"/>
        <w:left w:val="none" w:sz="0" w:space="0" w:color="auto"/>
        <w:bottom w:val="none" w:sz="0" w:space="0" w:color="auto"/>
        <w:right w:val="none" w:sz="0" w:space="0" w:color="auto"/>
      </w:divBdr>
    </w:div>
    <w:div w:id="70473819">
      <w:bodyDiv w:val="1"/>
      <w:marLeft w:val="0"/>
      <w:marRight w:val="0"/>
      <w:marTop w:val="0"/>
      <w:marBottom w:val="0"/>
      <w:divBdr>
        <w:top w:val="none" w:sz="0" w:space="0" w:color="auto"/>
        <w:left w:val="none" w:sz="0" w:space="0" w:color="auto"/>
        <w:bottom w:val="none" w:sz="0" w:space="0" w:color="auto"/>
        <w:right w:val="none" w:sz="0" w:space="0" w:color="auto"/>
      </w:divBdr>
    </w:div>
    <w:div w:id="78447748">
      <w:bodyDiv w:val="1"/>
      <w:marLeft w:val="0"/>
      <w:marRight w:val="0"/>
      <w:marTop w:val="0"/>
      <w:marBottom w:val="0"/>
      <w:divBdr>
        <w:top w:val="none" w:sz="0" w:space="0" w:color="auto"/>
        <w:left w:val="none" w:sz="0" w:space="0" w:color="auto"/>
        <w:bottom w:val="none" w:sz="0" w:space="0" w:color="auto"/>
        <w:right w:val="none" w:sz="0" w:space="0" w:color="auto"/>
      </w:divBdr>
    </w:div>
    <w:div w:id="103841789">
      <w:bodyDiv w:val="1"/>
      <w:marLeft w:val="0"/>
      <w:marRight w:val="0"/>
      <w:marTop w:val="0"/>
      <w:marBottom w:val="0"/>
      <w:divBdr>
        <w:top w:val="none" w:sz="0" w:space="0" w:color="auto"/>
        <w:left w:val="none" w:sz="0" w:space="0" w:color="auto"/>
        <w:bottom w:val="none" w:sz="0" w:space="0" w:color="auto"/>
        <w:right w:val="none" w:sz="0" w:space="0" w:color="auto"/>
      </w:divBdr>
    </w:div>
    <w:div w:id="111754857">
      <w:bodyDiv w:val="1"/>
      <w:marLeft w:val="0"/>
      <w:marRight w:val="0"/>
      <w:marTop w:val="0"/>
      <w:marBottom w:val="0"/>
      <w:divBdr>
        <w:top w:val="none" w:sz="0" w:space="0" w:color="auto"/>
        <w:left w:val="none" w:sz="0" w:space="0" w:color="auto"/>
        <w:bottom w:val="none" w:sz="0" w:space="0" w:color="auto"/>
        <w:right w:val="none" w:sz="0" w:space="0" w:color="auto"/>
      </w:divBdr>
    </w:div>
    <w:div w:id="114493063">
      <w:bodyDiv w:val="1"/>
      <w:marLeft w:val="0"/>
      <w:marRight w:val="0"/>
      <w:marTop w:val="0"/>
      <w:marBottom w:val="0"/>
      <w:divBdr>
        <w:top w:val="none" w:sz="0" w:space="0" w:color="auto"/>
        <w:left w:val="none" w:sz="0" w:space="0" w:color="auto"/>
        <w:bottom w:val="none" w:sz="0" w:space="0" w:color="auto"/>
        <w:right w:val="none" w:sz="0" w:space="0" w:color="auto"/>
      </w:divBdr>
    </w:div>
    <w:div w:id="155463161">
      <w:bodyDiv w:val="1"/>
      <w:marLeft w:val="0"/>
      <w:marRight w:val="0"/>
      <w:marTop w:val="0"/>
      <w:marBottom w:val="0"/>
      <w:divBdr>
        <w:top w:val="none" w:sz="0" w:space="0" w:color="auto"/>
        <w:left w:val="none" w:sz="0" w:space="0" w:color="auto"/>
        <w:bottom w:val="none" w:sz="0" w:space="0" w:color="auto"/>
        <w:right w:val="none" w:sz="0" w:space="0" w:color="auto"/>
      </w:divBdr>
      <w:divsChild>
        <w:div w:id="381252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062030">
              <w:marLeft w:val="0"/>
              <w:marRight w:val="0"/>
              <w:marTop w:val="0"/>
              <w:marBottom w:val="0"/>
              <w:divBdr>
                <w:top w:val="none" w:sz="0" w:space="0" w:color="auto"/>
                <w:left w:val="none" w:sz="0" w:space="0" w:color="auto"/>
                <w:bottom w:val="none" w:sz="0" w:space="0" w:color="auto"/>
                <w:right w:val="none" w:sz="0" w:space="0" w:color="auto"/>
              </w:divBdr>
              <w:divsChild>
                <w:div w:id="974261504">
                  <w:marLeft w:val="0"/>
                  <w:marRight w:val="0"/>
                  <w:marTop w:val="0"/>
                  <w:marBottom w:val="0"/>
                  <w:divBdr>
                    <w:top w:val="none" w:sz="0" w:space="0" w:color="auto"/>
                    <w:left w:val="none" w:sz="0" w:space="0" w:color="auto"/>
                    <w:bottom w:val="none" w:sz="0" w:space="0" w:color="auto"/>
                    <w:right w:val="none" w:sz="0" w:space="0" w:color="auto"/>
                  </w:divBdr>
                  <w:divsChild>
                    <w:div w:id="956256423">
                      <w:marLeft w:val="0"/>
                      <w:marRight w:val="0"/>
                      <w:marTop w:val="0"/>
                      <w:marBottom w:val="0"/>
                      <w:divBdr>
                        <w:top w:val="none" w:sz="0" w:space="0" w:color="auto"/>
                        <w:left w:val="none" w:sz="0" w:space="0" w:color="auto"/>
                        <w:bottom w:val="none" w:sz="0" w:space="0" w:color="auto"/>
                        <w:right w:val="none" w:sz="0" w:space="0" w:color="auto"/>
                      </w:divBdr>
                      <w:divsChild>
                        <w:div w:id="485899390">
                          <w:marLeft w:val="0"/>
                          <w:marRight w:val="0"/>
                          <w:marTop w:val="0"/>
                          <w:marBottom w:val="0"/>
                          <w:divBdr>
                            <w:top w:val="none" w:sz="0" w:space="0" w:color="auto"/>
                            <w:left w:val="none" w:sz="0" w:space="0" w:color="auto"/>
                            <w:bottom w:val="none" w:sz="0" w:space="0" w:color="auto"/>
                            <w:right w:val="none" w:sz="0" w:space="0" w:color="auto"/>
                          </w:divBdr>
                          <w:divsChild>
                            <w:div w:id="43911041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19576">
      <w:bodyDiv w:val="1"/>
      <w:marLeft w:val="0"/>
      <w:marRight w:val="0"/>
      <w:marTop w:val="0"/>
      <w:marBottom w:val="0"/>
      <w:divBdr>
        <w:top w:val="none" w:sz="0" w:space="0" w:color="auto"/>
        <w:left w:val="none" w:sz="0" w:space="0" w:color="auto"/>
        <w:bottom w:val="none" w:sz="0" w:space="0" w:color="auto"/>
        <w:right w:val="none" w:sz="0" w:space="0" w:color="auto"/>
      </w:divBdr>
    </w:div>
    <w:div w:id="202136674">
      <w:bodyDiv w:val="1"/>
      <w:marLeft w:val="0"/>
      <w:marRight w:val="0"/>
      <w:marTop w:val="0"/>
      <w:marBottom w:val="0"/>
      <w:divBdr>
        <w:top w:val="none" w:sz="0" w:space="0" w:color="auto"/>
        <w:left w:val="none" w:sz="0" w:space="0" w:color="auto"/>
        <w:bottom w:val="none" w:sz="0" w:space="0" w:color="auto"/>
        <w:right w:val="none" w:sz="0" w:space="0" w:color="auto"/>
      </w:divBdr>
    </w:div>
    <w:div w:id="229193549">
      <w:bodyDiv w:val="1"/>
      <w:marLeft w:val="0"/>
      <w:marRight w:val="0"/>
      <w:marTop w:val="0"/>
      <w:marBottom w:val="0"/>
      <w:divBdr>
        <w:top w:val="none" w:sz="0" w:space="0" w:color="auto"/>
        <w:left w:val="none" w:sz="0" w:space="0" w:color="auto"/>
        <w:bottom w:val="none" w:sz="0" w:space="0" w:color="auto"/>
        <w:right w:val="none" w:sz="0" w:space="0" w:color="auto"/>
      </w:divBdr>
    </w:div>
    <w:div w:id="234901188">
      <w:bodyDiv w:val="1"/>
      <w:marLeft w:val="0"/>
      <w:marRight w:val="0"/>
      <w:marTop w:val="0"/>
      <w:marBottom w:val="0"/>
      <w:divBdr>
        <w:top w:val="none" w:sz="0" w:space="0" w:color="auto"/>
        <w:left w:val="none" w:sz="0" w:space="0" w:color="auto"/>
        <w:bottom w:val="none" w:sz="0" w:space="0" w:color="auto"/>
        <w:right w:val="none" w:sz="0" w:space="0" w:color="auto"/>
      </w:divBdr>
    </w:div>
    <w:div w:id="245305786">
      <w:bodyDiv w:val="1"/>
      <w:marLeft w:val="0"/>
      <w:marRight w:val="0"/>
      <w:marTop w:val="0"/>
      <w:marBottom w:val="0"/>
      <w:divBdr>
        <w:top w:val="none" w:sz="0" w:space="0" w:color="auto"/>
        <w:left w:val="none" w:sz="0" w:space="0" w:color="auto"/>
        <w:bottom w:val="none" w:sz="0" w:space="0" w:color="auto"/>
        <w:right w:val="none" w:sz="0" w:space="0" w:color="auto"/>
      </w:divBdr>
    </w:div>
    <w:div w:id="258871044">
      <w:bodyDiv w:val="1"/>
      <w:marLeft w:val="0"/>
      <w:marRight w:val="0"/>
      <w:marTop w:val="0"/>
      <w:marBottom w:val="0"/>
      <w:divBdr>
        <w:top w:val="none" w:sz="0" w:space="0" w:color="auto"/>
        <w:left w:val="none" w:sz="0" w:space="0" w:color="auto"/>
        <w:bottom w:val="none" w:sz="0" w:space="0" w:color="auto"/>
        <w:right w:val="none" w:sz="0" w:space="0" w:color="auto"/>
      </w:divBdr>
      <w:divsChild>
        <w:div w:id="94242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367431">
              <w:marLeft w:val="0"/>
              <w:marRight w:val="0"/>
              <w:marTop w:val="0"/>
              <w:marBottom w:val="0"/>
              <w:divBdr>
                <w:top w:val="none" w:sz="0" w:space="0" w:color="auto"/>
                <w:left w:val="none" w:sz="0" w:space="0" w:color="auto"/>
                <w:bottom w:val="none" w:sz="0" w:space="0" w:color="auto"/>
                <w:right w:val="none" w:sz="0" w:space="0" w:color="auto"/>
              </w:divBdr>
              <w:divsChild>
                <w:div w:id="1242835929">
                  <w:marLeft w:val="0"/>
                  <w:marRight w:val="0"/>
                  <w:marTop w:val="0"/>
                  <w:marBottom w:val="0"/>
                  <w:divBdr>
                    <w:top w:val="none" w:sz="0" w:space="0" w:color="auto"/>
                    <w:left w:val="none" w:sz="0" w:space="0" w:color="auto"/>
                    <w:bottom w:val="none" w:sz="0" w:space="0" w:color="auto"/>
                    <w:right w:val="none" w:sz="0" w:space="0" w:color="auto"/>
                  </w:divBdr>
                  <w:divsChild>
                    <w:div w:id="806824831">
                      <w:marLeft w:val="0"/>
                      <w:marRight w:val="0"/>
                      <w:marTop w:val="0"/>
                      <w:marBottom w:val="0"/>
                      <w:divBdr>
                        <w:top w:val="none" w:sz="0" w:space="0" w:color="auto"/>
                        <w:left w:val="none" w:sz="0" w:space="0" w:color="auto"/>
                        <w:bottom w:val="none" w:sz="0" w:space="0" w:color="auto"/>
                        <w:right w:val="none" w:sz="0" w:space="0" w:color="auto"/>
                      </w:divBdr>
                      <w:divsChild>
                        <w:div w:id="1401830068">
                          <w:marLeft w:val="0"/>
                          <w:marRight w:val="0"/>
                          <w:marTop w:val="0"/>
                          <w:marBottom w:val="0"/>
                          <w:divBdr>
                            <w:top w:val="none" w:sz="0" w:space="0" w:color="auto"/>
                            <w:left w:val="none" w:sz="0" w:space="0" w:color="auto"/>
                            <w:bottom w:val="none" w:sz="0" w:space="0" w:color="auto"/>
                            <w:right w:val="none" w:sz="0" w:space="0" w:color="auto"/>
                          </w:divBdr>
                          <w:divsChild>
                            <w:div w:id="1577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871737">
      <w:bodyDiv w:val="1"/>
      <w:marLeft w:val="0"/>
      <w:marRight w:val="0"/>
      <w:marTop w:val="0"/>
      <w:marBottom w:val="0"/>
      <w:divBdr>
        <w:top w:val="none" w:sz="0" w:space="0" w:color="auto"/>
        <w:left w:val="none" w:sz="0" w:space="0" w:color="auto"/>
        <w:bottom w:val="none" w:sz="0" w:space="0" w:color="auto"/>
        <w:right w:val="none" w:sz="0" w:space="0" w:color="auto"/>
      </w:divBdr>
    </w:div>
    <w:div w:id="304429009">
      <w:bodyDiv w:val="1"/>
      <w:marLeft w:val="0"/>
      <w:marRight w:val="0"/>
      <w:marTop w:val="0"/>
      <w:marBottom w:val="0"/>
      <w:divBdr>
        <w:top w:val="none" w:sz="0" w:space="0" w:color="auto"/>
        <w:left w:val="none" w:sz="0" w:space="0" w:color="auto"/>
        <w:bottom w:val="none" w:sz="0" w:space="0" w:color="auto"/>
        <w:right w:val="none" w:sz="0" w:space="0" w:color="auto"/>
      </w:divBdr>
    </w:div>
    <w:div w:id="309288049">
      <w:bodyDiv w:val="1"/>
      <w:marLeft w:val="0"/>
      <w:marRight w:val="0"/>
      <w:marTop w:val="0"/>
      <w:marBottom w:val="0"/>
      <w:divBdr>
        <w:top w:val="none" w:sz="0" w:space="0" w:color="auto"/>
        <w:left w:val="none" w:sz="0" w:space="0" w:color="auto"/>
        <w:bottom w:val="none" w:sz="0" w:space="0" w:color="auto"/>
        <w:right w:val="none" w:sz="0" w:space="0" w:color="auto"/>
      </w:divBdr>
      <w:divsChild>
        <w:div w:id="27880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844944">
              <w:marLeft w:val="0"/>
              <w:marRight w:val="0"/>
              <w:marTop w:val="0"/>
              <w:marBottom w:val="0"/>
              <w:divBdr>
                <w:top w:val="none" w:sz="0" w:space="0" w:color="auto"/>
                <w:left w:val="none" w:sz="0" w:space="0" w:color="auto"/>
                <w:bottom w:val="none" w:sz="0" w:space="0" w:color="auto"/>
                <w:right w:val="none" w:sz="0" w:space="0" w:color="auto"/>
              </w:divBdr>
              <w:divsChild>
                <w:div w:id="423457352">
                  <w:marLeft w:val="0"/>
                  <w:marRight w:val="0"/>
                  <w:marTop w:val="0"/>
                  <w:marBottom w:val="0"/>
                  <w:divBdr>
                    <w:top w:val="none" w:sz="0" w:space="0" w:color="auto"/>
                    <w:left w:val="none" w:sz="0" w:space="0" w:color="auto"/>
                    <w:bottom w:val="none" w:sz="0" w:space="0" w:color="auto"/>
                    <w:right w:val="none" w:sz="0" w:space="0" w:color="auto"/>
                  </w:divBdr>
                  <w:divsChild>
                    <w:div w:id="275143083">
                      <w:marLeft w:val="0"/>
                      <w:marRight w:val="0"/>
                      <w:marTop w:val="0"/>
                      <w:marBottom w:val="0"/>
                      <w:divBdr>
                        <w:top w:val="none" w:sz="0" w:space="0" w:color="auto"/>
                        <w:left w:val="none" w:sz="0" w:space="0" w:color="auto"/>
                        <w:bottom w:val="none" w:sz="0" w:space="0" w:color="auto"/>
                        <w:right w:val="none" w:sz="0" w:space="0" w:color="auto"/>
                      </w:divBdr>
                      <w:divsChild>
                        <w:div w:id="1144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343254">
      <w:bodyDiv w:val="1"/>
      <w:marLeft w:val="0"/>
      <w:marRight w:val="0"/>
      <w:marTop w:val="0"/>
      <w:marBottom w:val="0"/>
      <w:divBdr>
        <w:top w:val="none" w:sz="0" w:space="0" w:color="auto"/>
        <w:left w:val="none" w:sz="0" w:space="0" w:color="auto"/>
        <w:bottom w:val="none" w:sz="0" w:space="0" w:color="auto"/>
        <w:right w:val="none" w:sz="0" w:space="0" w:color="auto"/>
      </w:divBdr>
    </w:div>
    <w:div w:id="356124364">
      <w:bodyDiv w:val="1"/>
      <w:marLeft w:val="0"/>
      <w:marRight w:val="0"/>
      <w:marTop w:val="0"/>
      <w:marBottom w:val="0"/>
      <w:divBdr>
        <w:top w:val="none" w:sz="0" w:space="0" w:color="auto"/>
        <w:left w:val="none" w:sz="0" w:space="0" w:color="auto"/>
        <w:bottom w:val="none" w:sz="0" w:space="0" w:color="auto"/>
        <w:right w:val="none" w:sz="0" w:space="0" w:color="auto"/>
      </w:divBdr>
    </w:div>
    <w:div w:id="362944362">
      <w:bodyDiv w:val="1"/>
      <w:marLeft w:val="0"/>
      <w:marRight w:val="0"/>
      <w:marTop w:val="0"/>
      <w:marBottom w:val="0"/>
      <w:divBdr>
        <w:top w:val="none" w:sz="0" w:space="0" w:color="auto"/>
        <w:left w:val="none" w:sz="0" w:space="0" w:color="auto"/>
        <w:bottom w:val="none" w:sz="0" w:space="0" w:color="auto"/>
        <w:right w:val="none" w:sz="0" w:space="0" w:color="auto"/>
      </w:divBdr>
    </w:div>
    <w:div w:id="363098930">
      <w:bodyDiv w:val="1"/>
      <w:marLeft w:val="0"/>
      <w:marRight w:val="0"/>
      <w:marTop w:val="0"/>
      <w:marBottom w:val="0"/>
      <w:divBdr>
        <w:top w:val="none" w:sz="0" w:space="0" w:color="auto"/>
        <w:left w:val="none" w:sz="0" w:space="0" w:color="auto"/>
        <w:bottom w:val="none" w:sz="0" w:space="0" w:color="auto"/>
        <w:right w:val="none" w:sz="0" w:space="0" w:color="auto"/>
      </w:divBdr>
    </w:div>
    <w:div w:id="363602807">
      <w:bodyDiv w:val="1"/>
      <w:marLeft w:val="0"/>
      <w:marRight w:val="0"/>
      <w:marTop w:val="0"/>
      <w:marBottom w:val="0"/>
      <w:divBdr>
        <w:top w:val="none" w:sz="0" w:space="0" w:color="auto"/>
        <w:left w:val="none" w:sz="0" w:space="0" w:color="auto"/>
        <w:bottom w:val="none" w:sz="0" w:space="0" w:color="auto"/>
        <w:right w:val="none" w:sz="0" w:space="0" w:color="auto"/>
      </w:divBdr>
    </w:div>
    <w:div w:id="364644419">
      <w:bodyDiv w:val="1"/>
      <w:marLeft w:val="0"/>
      <w:marRight w:val="0"/>
      <w:marTop w:val="0"/>
      <w:marBottom w:val="0"/>
      <w:divBdr>
        <w:top w:val="none" w:sz="0" w:space="0" w:color="auto"/>
        <w:left w:val="none" w:sz="0" w:space="0" w:color="auto"/>
        <w:bottom w:val="none" w:sz="0" w:space="0" w:color="auto"/>
        <w:right w:val="none" w:sz="0" w:space="0" w:color="auto"/>
      </w:divBdr>
      <w:divsChild>
        <w:div w:id="1689209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009586">
              <w:marLeft w:val="0"/>
              <w:marRight w:val="0"/>
              <w:marTop w:val="0"/>
              <w:marBottom w:val="0"/>
              <w:divBdr>
                <w:top w:val="none" w:sz="0" w:space="0" w:color="auto"/>
                <w:left w:val="none" w:sz="0" w:space="0" w:color="auto"/>
                <w:bottom w:val="none" w:sz="0" w:space="0" w:color="auto"/>
                <w:right w:val="none" w:sz="0" w:space="0" w:color="auto"/>
              </w:divBdr>
              <w:divsChild>
                <w:div w:id="1523057173">
                  <w:marLeft w:val="0"/>
                  <w:marRight w:val="0"/>
                  <w:marTop w:val="0"/>
                  <w:marBottom w:val="0"/>
                  <w:divBdr>
                    <w:top w:val="none" w:sz="0" w:space="0" w:color="auto"/>
                    <w:left w:val="none" w:sz="0" w:space="0" w:color="auto"/>
                    <w:bottom w:val="none" w:sz="0" w:space="0" w:color="auto"/>
                    <w:right w:val="none" w:sz="0" w:space="0" w:color="auto"/>
                  </w:divBdr>
                  <w:divsChild>
                    <w:div w:id="357851765">
                      <w:marLeft w:val="0"/>
                      <w:marRight w:val="0"/>
                      <w:marTop w:val="0"/>
                      <w:marBottom w:val="0"/>
                      <w:divBdr>
                        <w:top w:val="none" w:sz="0" w:space="0" w:color="auto"/>
                        <w:left w:val="none" w:sz="0" w:space="0" w:color="auto"/>
                        <w:bottom w:val="none" w:sz="0" w:space="0" w:color="auto"/>
                        <w:right w:val="none" w:sz="0" w:space="0" w:color="auto"/>
                      </w:divBdr>
                      <w:divsChild>
                        <w:div w:id="1038163984">
                          <w:marLeft w:val="0"/>
                          <w:marRight w:val="0"/>
                          <w:marTop w:val="0"/>
                          <w:marBottom w:val="0"/>
                          <w:divBdr>
                            <w:top w:val="none" w:sz="0" w:space="0" w:color="auto"/>
                            <w:left w:val="none" w:sz="0" w:space="0" w:color="auto"/>
                            <w:bottom w:val="none" w:sz="0" w:space="0" w:color="auto"/>
                            <w:right w:val="none" w:sz="0" w:space="0" w:color="auto"/>
                          </w:divBdr>
                          <w:divsChild>
                            <w:div w:id="187912024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56933">
      <w:bodyDiv w:val="1"/>
      <w:marLeft w:val="0"/>
      <w:marRight w:val="0"/>
      <w:marTop w:val="0"/>
      <w:marBottom w:val="0"/>
      <w:divBdr>
        <w:top w:val="none" w:sz="0" w:space="0" w:color="auto"/>
        <w:left w:val="none" w:sz="0" w:space="0" w:color="auto"/>
        <w:bottom w:val="none" w:sz="0" w:space="0" w:color="auto"/>
        <w:right w:val="none" w:sz="0" w:space="0" w:color="auto"/>
      </w:divBdr>
    </w:div>
    <w:div w:id="391851978">
      <w:bodyDiv w:val="1"/>
      <w:marLeft w:val="0"/>
      <w:marRight w:val="0"/>
      <w:marTop w:val="0"/>
      <w:marBottom w:val="0"/>
      <w:divBdr>
        <w:top w:val="none" w:sz="0" w:space="0" w:color="auto"/>
        <w:left w:val="none" w:sz="0" w:space="0" w:color="auto"/>
        <w:bottom w:val="none" w:sz="0" w:space="0" w:color="auto"/>
        <w:right w:val="none" w:sz="0" w:space="0" w:color="auto"/>
      </w:divBdr>
    </w:div>
    <w:div w:id="392654773">
      <w:bodyDiv w:val="1"/>
      <w:marLeft w:val="0"/>
      <w:marRight w:val="0"/>
      <w:marTop w:val="0"/>
      <w:marBottom w:val="0"/>
      <w:divBdr>
        <w:top w:val="none" w:sz="0" w:space="0" w:color="auto"/>
        <w:left w:val="none" w:sz="0" w:space="0" w:color="auto"/>
        <w:bottom w:val="none" w:sz="0" w:space="0" w:color="auto"/>
        <w:right w:val="none" w:sz="0" w:space="0" w:color="auto"/>
      </w:divBdr>
    </w:div>
    <w:div w:id="412778460">
      <w:bodyDiv w:val="1"/>
      <w:marLeft w:val="0"/>
      <w:marRight w:val="0"/>
      <w:marTop w:val="0"/>
      <w:marBottom w:val="0"/>
      <w:divBdr>
        <w:top w:val="none" w:sz="0" w:space="0" w:color="auto"/>
        <w:left w:val="none" w:sz="0" w:space="0" w:color="auto"/>
        <w:bottom w:val="none" w:sz="0" w:space="0" w:color="auto"/>
        <w:right w:val="none" w:sz="0" w:space="0" w:color="auto"/>
      </w:divBdr>
    </w:div>
    <w:div w:id="479075743">
      <w:bodyDiv w:val="1"/>
      <w:marLeft w:val="0"/>
      <w:marRight w:val="0"/>
      <w:marTop w:val="0"/>
      <w:marBottom w:val="0"/>
      <w:divBdr>
        <w:top w:val="none" w:sz="0" w:space="0" w:color="auto"/>
        <w:left w:val="none" w:sz="0" w:space="0" w:color="auto"/>
        <w:bottom w:val="none" w:sz="0" w:space="0" w:color="auto"/>
        <w:right w:val="none" w:sz="0" w:space="0" w:color="auto"/>
      </w:divBdr>
      <w:divsChild>
        <w:div w:id="182981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356905">
              <w:marLeft w:val="0"/>
              <w:marRight w:val="0"/>
              <w:marTop w:val="0"/>
              <w:marBottom w:val="0"/>
              <w:divBdr>
                <w:top w:val="none" w:sz="0" w:space="0" w:color="auto"/>
                <w:left w:val="none" w:sz="0" w:space="0" w:color="auto"/>
                <w:bottom w:val="none" w:sz="0" w:space="0" w:color="auto"/>
                <w:right w:val="none" w:sz="0" w:space="0" w:color="auto"/>
              </w:divBdr>
              <w:divsChild>
                <w:div w:id="1329166106">
                  <w:marLeft w:val="0"/>
                  <w:marRight w:val="0"/>
                  <w:marTop w:val="0"/>
                  <w:marBottom w:val="0"/>
                  <w:divBdr>
                    <w:top w:val="none" w:sz="0" w:space="0" w:color="auto"/>
                    <w:left w:val="none" w:sz="0" w:space="0" w:color="auto"/>
                    <w:bottom w:val="none" w:sz="0" w:space="0" w:color="auto"/>
                    <w:right w:val="none" w:sz="0" w:space="0" w:color="auto"/>
                  </w:divBdr>
                  <w:divsChild>
                    <w:div w:id="1627811122">
                      <w:marLeft w:val="0"/>
                      <w:marRight w:val="0"/>
                      <w:marTop w:val="0"/>
                      <w:marBottom w:val="0"/>
                      <w:divBdr>
                        <w:top w:val="none" w:sz="0" w:space="0" w:color="auto"/>
                        <w:left w:val="none" w:sz="0" w:space="0" w:color="auto"/>
                        <w:bottom w:val="none" w:sz="0" w:space="0" w:color="auto"/>
                        <w:right w:val="none" w:sz="0" w:space="0" w:color="auto"/>
                      </w:divBdr>
                      <w:divsChild>
                        <w:div w:id="449469349">
                          <w:marLeft w:val="0"/>
                          <w:marRight w:val="0"/>
                          <w:marTop w:val="0"/>
                          <w:marBottom w:val="0"/>
                          <w:divBdr>
                            <w:top w:val="none" w:sz="0" w:space="0" w:color="auto"/>
                            <w:left w:val="none" w:sz="0" w:space="0" w:color="auto"/>
                            <w:bottom w:val="none" w:sz="0" w:space="0" w:color="auto"/>
                            <w:right w:val="none" w:sz="0" w:space="0" w:color="auto"/>
                          </w:divBdr>
                          <w:divsChild>
                            <w:div w:id="127736904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8140">
      <w:bodyDiv w:val="1"/>
      <w:marLeft w:val="0"/>
      <w:marRight w:val="0"/>
      <w:marTop w:val="0"/>
      <w:marBottom w:val="0"/>
      <w:divBdr>
        <w:top w:val="none" w:sz="0" w:space="0" w:color="auto"/>
        <w:left w:val="none" w:sz="0" w:space="0" w:color="auto"/>
        <w:bottom w:val="none" w:sz="0" w:space="0" w:color="auto"/>
        <w:right w:val="none" w:sz="0" w:space="0" w:color="auto"/>
      </w:divBdr>
    </w:div>
    <w:div w:id="481970415">
      <w:bodyDiv w:val="1"/>
      <w:marLeft w:val="0"/>
      <w:marRight w:val="0"/>
      <w:marTop w:val="0"/>
      <w:marBottom w:val="0"/>
      <w:divBdr>
        <w:top w:val="none" w:sz="0" w:space="0" w:color="auto"/>
        <w:left w:val="none" w:sz="0" w:space="0" w:color="auto"/>
        <w:bottom w:val="none" w:sz="0" w:space="0" w:color="auto"/>
        <w:right w:val="none" w:sz="0" w:space="0" w:color="auto"/>
      </w:divBdr>
    </w:div>
    <w:div w:id="575210386">
      <w:bodyDiv w:val="1"/>
      <w:marLeft w:val="0"/>
      <w:marRight w:val="0"/>
      <w:marTop w:val="0"/>
      <w:marBottom w:val="0"/>
      <w:divBdr>
        <w:top w:val="none" w:sz="0" w:space="0" w:color="auto"/>
        <w:left w:val="none" w:sz="0" w:space="0" w:color="auto"/>
        <w:bottom w:val="none" w:sz="0" w:space="0" w:color="auto"/>
        <w:right w:val="none" w:sz="0" w:space="0" w:color="auto"/>
      </w:divBdr>
    </w:div>
    <w:div w:id="581721319">
      <w:bodyDiv w:val="1"/>
      <w:marLeft w:val="0"/>
      <w:marRight w:val="0"/>
      <w:marTop w:val="0"/>
      <w:marBottom w:val="0"/>
      <w:divBdr>
        <w:top w:val="none" w:sz="0" w:space="0" w:color="auto"/>
        <w:left w:val="none" w:sz="0" w:space="0" w:color="auto"/>
        <w:bottom w:val="none" w:sz="0" w:space="0" w:color="auto"/>
        <w:right w:val="none" w:sz="0" w:space="0" w:color="auto"/>
      </w:divBdr>
    </w:div>
    <w:div w:id="591428512">
      <w:bodyDiv w:val="1"/>
      <w:marLeft w:val="0"/>
      <w:marRight w:val="0"/>
      <w:marTop w:val="0"/>
      <w:marBottom w:val="0"/>
      <w:divBdr>
        <w:top w:val="none" w:sz="0" w:space="0" w:color="auto"/>
        <w:left w:val="none" w:sz="0" w:space="0" w:color="auto"/>
        <w:bottom w:val="none" w:sz="0" w:space="0" w:color="auto"/>
        <w:right w:val="none" w:sz="0" w:space="0" w:color="auto"/>
      </w:divBdr>
    </w:div>
    <w:div w:id="598295203">
      <w:bodyDiv w:val="1"/>
      <w:marLeft w:val="0"/>
      <w:marRight w:val="0"/>
      <w:marTop w:val="0"/>
      <w:marBottom w:val="0"/>
      <w:divBdr>
        <w:top w:val="none" w:sz="0" w:space="0" w:color="auto"/>
        <w:left w:val="none" w:sz="0" w:space="0" w:color="auto"/>
        <w:bottom w:val="none" w:sz="0" w:space="0" w:color="auto"/>
        <w:right w:val="none" w:sz="0" w:space="0" w:color="auto"/>
      </w:divBdr>
    </w:div>
    <w:div w:id="619186956">
      <w:bodyDiv w:val="1"/>
      <w:marLeft w:val="0"/>
      <w:marRight w:val="0"/>
      <w:marTop w:val="0"/>
      <w:marBottom w:val="0"/>
      <w:divBdr>
        <w:top w:val="none" w:sz="0" w:space="0" w:color="auto"/>
        <w:left w:val="none" w:sz="0" w:space="0" w:color="auto"/>
        <w:bottom w:val="none" w:sz="0" w:space="0" w:color="auto"/>
        <w:right w:val="none" w:sz="0" w:space="0" w:color="auto"/>
      </w:divBdr>
    </w:div>
    <w:div w:id="620066356">
      <w:bodyDiv w:val="1"/>
      <w:marLeft w:val="0"/>
      <w:marRight w:val="0"/>
      <w:marTop w:val="0"/>
      <w:marBottom w:val="0"/>
      <w:divBdr>
        <w:top w:val="none" w:sz="0" w:space="0" w:color="auto"/>
        <w:left w:val="none" w:sz="0" w:space="0" w:color="auto"/>
        <w:bottom w:val="none" w:sz="0" w:space="0" w:color="auto"/>
        <w:right w:val="none" w:sz="0" w:space="0" w:color="auto"/>
      </w:divBdr>
    </w:div>
    <w:div w:id="647563112">
      <w:bodyDiv w:val="1"/>
      <w:marLeft w:val="0"/>
      <w:marRight w:val="0"/>
      <w:marTop w:val="0"/>
      <w:marBottom w:val="0"/>
      <w:divBdr>
        <w:top w:val="none" w:sz="0" w:space="0" w:color="auto"/>
        <w:left w:val="none" w:sz="0" w:space="0" w:color="auto"/>
        <w:bottom w:val="none" w:sz="0" w:space="0" w:color="auto"/>
        <w:right w:val="none" w:sz="0" w:space="0" w:color="auto"/>
      </w:divBdr>
      <w:divsChild>
        <w:div w:id="50008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738166">
              <w:marLeft w:val="0"/>
              <w:marRight w:val="0"/>
              <w:marTop w:val="0"/>
              <w:marBottom w:val="0"/>
              <w:divBdr>
                <w:top w:val="none" w:sz="0" w:space="0" w:color="auto"/>
                <w:left w:val="none" w:sz="0" w:space="0" w:color="auto"/>
                <w:bottom w:val="none" w:sz="0" w:space="0" w:color="auto"/>
                <w:right w:val="none" w:sz="0" w:space="0" w:color="auto"/>
              </w:divBdr>
              <w:divsChild>
                <w:div w:id="1527136633">
                  <w:marLeft w:val="0"/>
                  <w:marRight w:val="0"/>
                  <w:marTop w:val="0"/>
                  <w:marBottom w:val="0"/>
                  <w:divBdr>
                    <w:top w:val="none" w:sz="0" w:space="0" w:color="auto"/>
                    <w:left w:val="none" w:sz="0" w:space="0" w:color="auto"/>
                    <w:bottom w:val="none" w:sz="0" w:space="0" w:color="auto"/>
                    <w:right w:val="none" w:sz="0" w:space="0" w:color="auto"/>
                  </w:divBdr>
                  <w:divsChild>
                    <w:div w:id="1615012705">
                      <w:marLeft w:val="0"/>
                      <w:marRight w:val="0"/>
                      <w:marTop w:val="0"/>
                      <w:marBottom w:val="0"/>
                      <w:divBdr>
                        <w:top w:val="none" w:sz="0" w:space="0" w:color="auto"/>
                        <w:left w:val="none" w:sz="0" w:space="0" w:color="auto"/>
                        <w:bottom w:val="none" w:sz="0" w:space="0" w:color="auto"/>
                        <w:right w:val="none" w:sz="0" w:space="0" w:color="auto"/>
                      </w:divBdr>
                      <w:divsChild>
                        <w:div w:id="1324092192">
                          <w:marLeft w:val="0"/>
                          <w:marRight w:val="0"/>
                          <w:marTop w:val="0"/>
                          <w:marBottom w:val="0"/>
                          <w:divBdr>
                            <w:top w:val="none" w:sz="0" w:space="0" w:color="auto"/>
                            <w:left w:val="none" w:sz="0" w:space="0" w:color="auto"/>
                            <w:bottom w:val="none" w:sz="0" w:space="0" w:color="auto"/>
                            <w:right w:val="none" w:sz="0" w:space="0" w:color="auto"/>
                          </w:divBdr>
                          <w:divsChild>
                            <w:div w:id="117114171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534777">
      <w:bodyDiv w:val="1"/>
      <w:marLeft w:val="0"/>
      <w:marRight w:val="0"/>
      <w:marTop w:val="0"/>
      <w:marBottom w:val="0"/>
      <w:divBdr>
        <w:top w:val="none" w:sz="0" w:space="0" w:color="auto"/>
        <w:left w:val="none" w:sz="0" w:space="0" w:color="auto"/>
        <w:bottom w:val="none" w:sz="0" w:space="0" w:color="auto"/>
        <w:right w:val="none" w:sz="0" w:space="0" w:color="auto"/>
      </w:divBdr>
    </w:div>
    <w:div w:id="667438372">
      <w:bodyDiv w:val="1"/>
      <w:marLeft w:val="0"/>
      <w:marRight w:val="0"/>
      <w:marTop w:val="0"/>
      <w:marBottom w:val="0"/>
      <w:divBdr>
        <w:top w:val="none" w:sz="0" w:space="0" w:color="auto"/>
        <w:left w:val="none" w:sz="0" w:space="0" w:color="auto"/>
        <w:bottom w:val="none" w:sz="0" w:space="0" w:color="auto"/>
        <w:right w:val="none" w:sz="0" w:space="0" w:color="auto"/>
      </w:divBdr>
    </w:div>
    <w:div w:id="679550270">
      <w:bodyDiv w:val="1"/>
      <w:marLeft w:val="0"/>
      <w:marRight w:val="0"/>
      <w:marTop w:val="0"/>
      <w:marBottom w:val="0"/>
      <w:divBdr>
        <w:top w:val="none" w:sz="0" w:space="0" w:color="auto"/>
        <w:left w:val="none" w:sz="0" w:space="0" w:color="auto"/>
        <w:bottom w:val="none" w:sz="0" w:space="0" w:color="auto"/>
        <w:right w:val="none" w:sz="0" w:space="0" w:color="auto"/>
      </w:divBdr>
    </w:div>
    <w:div w:id="723523485">
      <w:bodyDiv w:val="1"/>
      <w:marLeft w:val="0"/>
      <w:marRight w:val="0"/>
      <w:marTop w:val="0"/>
      <w:marBottom w:val="0"/>
      <w:divBdr>
        <w:top w:val="none" w:sz="0" w:space="0" w:color="auto"/>
        <w:left w:val="none" w:sz="0" w:space="0" w:color="auto"/>
        <w:bottom w:val="none" w:sz="0" w:space="0" w:color="auto"/>
        <w:right w:val="none" w:sz="0" w:space="0" w:color="auto"/>
      </w:divBdr>
    </w:div>
    <w:div w:id="726997760">
      <w:bodyDiv w:val="1"/>
      <w:marLeft w:val="0"/>
      <w:marRight w:val="0"/>
      <w:marTop w:val="0"/>
      <w:marBottom w:val="0"/>
      <w:divBdr>
        <w:top w:val="none" w:sz="0" w:space="0" w:color="auto"/>
        <w:left w:val="none" w:sz="0" w:space="0" w:color="auto"/>
        <w:bottom w:val="none" w:sz="0" w:space="0" w:color="auto"/>
        <w:right w:val="none" w:sz="0" w:space="0" w:color="auto"/>
      </w:divBdr>
    </w:div>
    <w:div w:id="758327108">
      <w:bodyDiv w:val="1"/>
      <w:marLeft w:val="0"/>
      <w:marRight w:val="0"/>
      <w:marTop w:val="0"/>
      <w:marBottom w:val="0"/>
      <w:divBdr>
        <w:top w:val="none" w:sz="0" w:space="0" w:color="auto"/>
        <w:left w:val="none" w:sz="0" w:space="0" w:color="auto"/>
        <w:bottom w:val="none" w:sz="0" w:space="0" w:color="auto"/>
        <w:right w:val="none" w:sz="0" w:space="0" w:color="auto"/>
      </w:divBdr>
    </w:div>
    <w:div w:id="763109729">
      <w:bodyDiv w:val="1"/>
      <w:marLeft w:val="0"/>
      <w:marRight w:val="0"/>
      <w:marTop w:val="0"/>
      <w:marBottom w:val="0"/>
      <w:divBdr>
        <w:top w:val="none" w:sz="0" w:space="0" w:color="auto"/>
        <w:left w:val="none" w:sz="0" w:space="0" w:color="auto"/>
        <w:bottom w:val="none" w:sz="0" w:space="0" w:color="auto"/>
        <w:right w:val="none" w:sz="0" w:space="0" w:color="auto"/>
      </w:divBdr>
    </w:div>
    <w:div w:id="793451769">
      <w:bodyDiv w:val="1"/>
      <w:marLeft w:val="0"/>
      <w:marRight w:val="0"/>
      <w:marTop w:val="0"/>
      <w:marBottom w:val="0"/>
      <w:divBdr>
        <w:top w:val="none" w:sz="0" w:space="0" w:color="auto"/>
        <w:left w:val="none" w:sz="0" w:space="0" w:color="auto"/>
        <w:bottom w:val="none" w:sz="0" w:space="0" w:color="auto"/>
        <w:right w:val="none" w:sz="0" w:space="0" w:color="auto"/>
      </w:divBdr>
    </w:div>
    <w:div w:id="803355993">
      <w:bodyDiv w:val="1"/>
      <w:marLeft w:val="0"/>
      <w:marRight w:val="0"/>
      <w:marTop w:val="0"/>
      <w:marBottom w:val="0"/>
      <w:divBdr>
        <w:top w:val="none" w:sz="0" w:space="0" w:color="auto"/>
        <w:left w:val="none" w:sz="0" w:space="0" w:color="auto"/>
        <w:bottom w:val="none" w:sz="0" w:space="0" w:color="auto"/>
        <w:right w:val="none" w:sz="0" w:space="0" w:color="auto"/>
      </w:divBdr>
    </w:div>
    <w:div w:id="814104778">
      <w:bodyDiv w:val="1"/>
      <w:marLeft w:val="0"/>
      <w:marRight w:val="0"/>
      <w:marTop w:val="0"/>
      <w:marBottom w:val="0"/>
      <w:divBdr>
        <w:top w:val="none" w:sz="0" w:space="0" w:color="auto"/>
        <w:left w:val="none" w:sz="0" w:space="0" w:color="auto"/>
        <w:bottom w:val="none" w:sz="0" w:space="0" w:color="auto"/>
        <w:right w:val="none" w:sz="0" w:space="0" w:color="auto"/>
      </w:divBdr>
    </w:div>
    <w:div w:id="824853893">
      <w:bodyDiv w:val="1"/>
      <w:marLeft w:val="0"/>
      <w:marRight w:val="0"/>
      <w:marTop w:val="0"/>
      <w:marBottom w:val="0"/>
      <w:divBdr>
        <w:top w:val="none" w:sz="0" w:space="0" w:color="auto"/>
        <w:left w:val="none" w:sz="0" w:space="0" w:color="auto"/>
        <w:bottom w:val="none" w:sz="0" w:space="0" w:color="auto"/>
        <w:right w:val="none" w:sz="0" w:space="0" w:color="auto"/>
      </w:divBdr>
    </w:div>
    <w:div w:id="866068095">
      <w:bodyDiv w:val="1"/>
      <w:marLeft w:val="0"/>
      <w:marRight w:val="0"/>
      <w:marTop w:val="0"/>
      <w:marBottom w:val="0"/>
      <w:divBdr>
        <w:top w:val="none" w:sz="0" w:space="0" w:color="auto"/>
        <w:left w:val="none" w:sz="0" w:space="0" w:color="auto"/>
        <w:bottom w:val="none" w:sz="0" w:space="0" w:color="auto"/>
        <w:right w:val="none" w:sz="0" w:space="0" w:color="auto"/>
      </w:divBdr>
      <w:divsChild>
        <w:div w:id="519007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583462">
              <w:marLeft w:val="0"/>
              <w:marRight w:val="0"/>
              <w:marTop w:val="0"/>
              <w:marBottom w:val="0"/>
              <w:divBdr>
                <w:top w:val="none" w:sz="0" w:space="0" w:color="auto"/>
                <w:left w:val="none" w:sz="0" w:space="0" w:color="auto"/>
                <w:bottom w:val="none" w:sz="0" w:space="0" w:color="auto"/>
                <w:right w:val="none" w:sz="0" w:space="0" w:color="auto"/>
              </w:divBdr>
              <w:divsChild>
                <w:div w:id="1445153837">
                  <w:marLeft w:val="0"/>
                  <w:marRight w:val="0"/>
                  <w:marTop w:val="0"/>
                  <w:marBottom w:val="0"/>
                  <w:divBdr>
                    <w:top w:val="none" w:sz="0" w:space="0" w:color="auto"/>
                    <w:left w:val="none" w:sz="0" w:space="0" w:color="auto"/>
                    <w:bottom w:val="none" w:sz="0" w:space="0" w:color="auto"/>
                    <w:right w:val="none" w:sz="0" w:space="0" w:color="auto"/>
                  </w:divBdr>
                  <w:divsChild>
                    <w:div w:id="646785923">
                      <w:marLeft w:val="0"/>
                      <w:marRight w:val="0"/>
                      <w:marTop w:val="0"/>
                      <w:marBottom w:val="0"/>
                      <w:divBdr>
                        <w:top w:val="none" w:sz="0" w:space="0" w:color="auto"/>
                        <w:left w:val="none" w:sz="0" w:space="0" w:color="auto"/>
                        <w:bottom w:val="none" w:sz="0" w:space="0" w:color="auto"/>
                        <w:right w:val="none" w:sz="0" w:space="0" w:color="auto"/>
                      </w:divBdr>
                      <w:divsChild>
                        <w:div w:id="489059787">
                          <w:marLeft w:val="0"/>
                          <w:marRight w:val="0"/>
                          <w:marTop w:val="0"/>
                          <w:marBottom w:val="0"/>
                          <w:divBdr>
                            <w:top w:val="none" w:sz="0" w:space="0" w:color="auto"/>
                            <w:left w:val="none" w:sz="0" w:space="0" w:color="auto"/>
                            <w:bottom w:val="none" w:sz="0" w:space="0" w:color="auto"/>
                            <w:right w:val="none" w:sz="0" w:space="0" w:color="auto"/>
                          </w:divBdr>
                          <w:divsChild>
                            <w:div w:id="72078783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449796">
      <w:bodyDiv w:val="1"/>
      <w:marLeft w:val="0"/>
      <w:marRight w:val="0"/>
      <w:marTop w:val="0"/>
      <w:marBottom w:val="0"/>
      <w:divBdr>
        <w:top w:val="none" w:sz="0" w:space="0" w:color="auto"/>
        <w:left w:val="none" w:sz="0" w:space="0" w:color="auto"/>
        <w:bottom w:val="none" w:sz="0" w:space="0" w:color="auto"/>
        <w:right w:val="none" w:sz="0" w:space="0" w:color="auto"/>
      </w:divBdr>
    </w:div>
    <w:div w:id="869874033">
      <w:bodyDiv w:val="1"/>
      <w:marLeft w:val="0"/>
      <w:marRight w:val="0"/>
      <w:marTop w:val="0"/>
      <w:marBottom w:val="0"/>
      <w:divBdr>
        <w:top w:val="none" w:sz="0" w:space="0" w:color="auto"/>
        <w:left w:val="none" w:sz="0" w:space="0" w:color="auto"/>
        <w:bottom w:val="none" w:sz="0" w:space="0" w:color="auto"/>
        <w:right w:val="none" w:sz="0" w:space="0" w:color="auto"/>
      </w:divBdr>
    </w:div>
    <w:div w:id="888763722">
      <w:bodyDiv w:val="1"/>
      <w:marLeft w:val="0"/>
      <w:marRight w:val="0"/>
      <w:marTop w:val="0"/>
      <w:marBottom w:val="0"/>
      <w:divBdr>
        <w:top w:val="none" w:sz="0" w:space="0" w:color="auto"/>
        <w:left w:val="none" w:sz="0" w:space="0" w:color="auto"/>
        <w:bottom w:val="none" w:sz="0" w:space="0" w:color="auto"/>
        <w:right w:val="none" w:sz="0" w:space="0" w:color="auto"/>
      </w:divBdr>
      <w:divsChild>
        <w:div w:id="42881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555192">
              <w:marLeft w:val="0"/>
              <w:marRight w:val="0"/>
              <w:marTop w:val="0"/>
              <w:marBottom w:val="0"/>
              <w:divBdr>
                <w:top w:val="none" w:sz="0" w:space="0" w:color="auto"/>
                <w:left w:val="none" w:sz="0" w:space="0" w:color="auto"/>
                <w:bottom w:val="none" w:sz="0" w:space="0" w:color="auto"/>
                <w:right w:val="none" w:sz="0" w:space="0" w:color="auto"/>
              </w:divBdr>
              <w:divsChild>
                <w:div w:id="331296767">
                  <w:marLeft w:val="0"/>
                  <w:marRight w:val="0"/>
                  <w:marTop w:val="0"/>
                  <w:marBottom w:val="0"/>
                  <w:divBdr>
                    <w:top w:val="none" w:sz="0" w:space="0" w:color="auto"/>
                    <w:left w:val="none" w:sz="0" w:space="0" w:color="auto"/>
                    <w:bottom w:val="none" w:sz="0" w:space="0" w:color="auto"/>
                    <w:right w:val="none" w:sz="0" w:space="0" w:color="auto"/>
                  </w:divBdr>
                  <w:divsChild>
                    <w:div w:id="1518273894">
                      <w:marLeft w:val="0"/>
                      <w:marRight w:val="0"/>
                      <w:marTop w:val="0"/>
                      <w:marBottom w:val="0"/>
                      <w:divBdr>
                        <w:top w:val="none" w:sz="0" w:space="0" w:color="auto"/>
                        <w:left w:val="none" w:sz="0" w:space="0" w:color="auto"/>
                        <w:bottom w:val="none" w:sz="0" w:space="0" w:color="auto"/>
                        <w:right w:val="none" w:sz="0" w:space="0" w:color="auto"/>
                      </w:divBdr>
                      <w:divsChild>
                        <w:div w:id="636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470253">
      <w:bodyDiv w:val="1"/>
      <w:marLeft w:val="0"/>
      <w:marRight w:val="0"/>
      <w:marTop w:val="0"/>
      <w:marBottom w:val="0"/>
      <w:divBdr>
        <w:top w:val="none" w:sz="0" w:space="0" w:color="auto"/>
        <w:left w:val="none" w:sz="0" w:space="0" w:color="auto"/>
        <w:bottom w:val="none" w:sz="0" w:space="0" w:color="auto"/>
        <w:right w:val="none" w:sz="0" w:space="0" w:color="auto"/>
      </w:divBdr>
    </w:div>
    <w:div w:id="944462385">
      <w:bodyDiv w:val="1"/>
      <w:marLeft w:val="0"/>
      <w:marRight w:val="0"/>
      <w:marTop w:val="0"/>
      <w:marBottom w:val="0"/>
      <w:divBdr>
        <w:top w:val="none" w:sz="0" w:space="0" w:color="auto"/>
        <w:left w:val="none" w:sz="0" w:space="0" w:color="auto"/>
        <w:bottom w:val="none" w:sz="0" w:space="0" w:color="auto"/>
        <w:right w:val="none" w:sz="0" w:space="0" w:color="auto"/>
      </w:divBdr>
      <w:divsChild>
        <w:div w:id="967973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08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4837">
      <w:bodyDiv w:val="1"/>
      <w:marLeft w:val="0"/>
      <w:marRight w:val="0"/>
      <w:marTop w:val="0"/>
      <w:marBottom w:val="0"/>
      <w:divBdr>
        <w:top w:val="none" w:sz="0" w:space="0" w:color="auto"/>
        <w:left w:val="none" w:sz="0" w:space="0" w:color="auto"/>
        <w:bottom w:val="none" w:sz="0" w:space="0" w:color="auto"/>
        <w:right w:val="none" w:sz="0" w:space="0" w:color="auto"/>
      </w:divBdr>
    </w:div>
    <w:div w:id="980307285">
      <w:bodyDiv w:val="1"/>
      <w:marLeft w:val="0"/>
      <w:marRight w:val="0"/>
      <w:marTop w:val="0"/>
      <w:marBottom w:val="0"/>
      <w:divBdr>
        <w:top w:val="none" w:sz="0" w:space="0" w:color="auto"/>
        <w:left w:val="none" w:sz="0" w:space="0" w:color="auto"/>
        <w:bottom w:val="none" w:sz="0" w:space="0" w:color="auto"/>
        <w:right w:val="none" w:sz="0" w:space="0" w:color="auto"/>
      </w:divBdr>
    </w:div>
    <w:div w:id="982807965">
      <w:bodyDiv w:val="1"/>
      <w:marLeft w:val="0"/>
      <w:marRight w:val="0"/>
      <w:marTop w:val="0"/>
      <w:marBottom w:val="0"/>
      <w:divBdr>
        <w:top w:val="none" w:sz="0" w:space="0" w:color="auto"/>
        <w:left w:val="none" w:sz="0" w:space="0" w:color="auto"/>
        <w:bottom w:val="none" w:sz="0" w:space="0" w:color="auto"/>
        <w:right w:val="none" w:sz="0" w:space="0" w:color="auto"/>
      </w:divBdr>
      <w:divsChild>
        <w:div w:id="166219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0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6486">
      <w:bodyDiv w:val="1"/>
      <w:marLeft w:val="0"/>
      <w:marRight w:val="0"/>
      <w:marTop w:val="0"/>
      <w:marBottom w:val="0"/>
      <w:divBdr>
        <w:top w:val="none" w:sz="0" w:space="0" w:color="auto"/>
        <w:left w:val="none" w:sz="0" w:space="0" w:color="auto"/>
        <w:bottom w:val="none" w:sz="0" w:space="0" w:color="auto"/>
        <w:right w:val="none" w:sz="0" w:space="0" w:color="auto"/>
      </w:divBdr>
    </w:div>
    <w:div w:id="1070274809">
      <w:bodyDiv w:val="1"/>
      <w:marLeft w:val="0"/>
      <w:marRight w:val="0"/>
      <w:marTop w:val="0"/>
      <w:marBottom w:val="0"/>
      <w:divBdr>
        <w:top w:val="none" w:sz="0" w:space="0" w:color="auto"/>
        <w:left w:val="none" w:sz="0" w:space="0" w:color="auto"/>
        <w:bottom w:val="none" w:sz="0" w:space="0" w:color="auto"/>
        <w:right w:val="none" w:sz="0" w:space="0" w:color="auto"/>
      </w:divBdr>
    </w:div>
    <w:div w:id="1087772024">
      <w:bodyDiv w:val="1"/>
      <w:marLeft w:val="0"/>
      <w:marRight w:val="0"/>
      <w:marTop w:val="0"/>
      <w:marBottom w:val="0"/>
      <w:divBdr>
        <w:top w:val="none" w:sz="0" w:space="0" w:color="auto"/>
        <w:left w:val="none" w:sz="0" w:space="0" w:color="auto"/>
        <w:bottom w:val="none" w:sz="0" w:space="0" w:color="auto"/>
        <w:right w:val="none" w:sz="0" w:space="0" w:color="auto"/>
      </w:divBdr>
    </w:div>
    <w:div w:id="1131290337">
      <w:bodyDiv w:val="1"/>
      <w:marLeft w:val="0"/>
      <w:marRight w:val="0"/>
      <w:marTop w:val="0"/>
      <w:marBottom w:val="0"/>
      <w:divBdr>
        <w:top w:val="none" w:sz="0" w:space="0" w:color="auto"/>
        <w:left w:val="none" w:sz="0" w:space="0" w:color="auto"/>
        <w:bottom w:val="none" w:sz="0" w:space="0" w:color="auto"/>
        <w:right w:val="none" w:sz="0" w:space="0" w:color="auto"/>
      </w:divBdr>
    </w:div>
    <w:div w:id="1139422541">
      <w:bodyDiv w:val="1"/>
      <w:marLeft w:val="0"/>
      <w:marRight w:val="0"/>
      <w:marTop w:val="0"/>
      <w:marBottom w:val="0"/>
      <w:divBdr>
        <w:top w:val="none" w:sz="0" w:space="0" w:color="auto"/>
        <w:left w:val="none" w:sz="0" w:space="0" w:color="auto"/>
        <w:bottom w:val="none" w:sz="0" w:space="0" w:color="auto"/>
        <w:right w:val="none" w:sz="0" w:space="0" w:color="auto"/>
      </w:divBdr>
    </w:div>
    <w:div w:id="1150711219">
      <w:bodyDiv w:val="1"/>
      <w:marLeft w:val="0"/>
      <w:marRight w:val="0"/>
      <w:marTop w:val="0"/>
      <w:marBottom w:val="0"/>
      <w:divBdr>
        <w:top w:val="none" w:sz="0" w:space="0" w:color="auto"/>
        <w:left w:val="none" w:sz="0" w:space="0" w:color="auto"/>
        <w:bottom w:val="none" w:sz="0" w:space="0" w:color="auto"/>
        <w:right w:val="none" w:sz="0" w:space="0" w:color="auto"/>
      </w:divBdr>
    </w:div>
    <w:div w:id="1153066740">
      <w:bodyDiv w:val="1"/>
      <w:marLeft w:val="0"/>
      <w:marRight w:val="0"/>
      <w:marTop w:val="0"/>
      <w:marBottom w:val="0"/>
      <w:divBdr>
        <w:top w:val="none" w:sz="0" w:space="0" w:color="auto"/>
        <w:left w:val="none" w:sz="0" w:space="0" w:color="auto"/>
        <w:bottom w:val="none" w:sz="0" w:space="0" w:color="auto"/>
        <w:right w:val="none" w:sz="0" w:space="0" w:color="auto"/>
      </w:divBdr>
    </w:div>
    <w:div w:id="1168520837">
      <w:bodyDiv w:val="1"/>
      <w:marLeft w:val="0"/>
      <w:marRight w:val="0"/>
      <w:marTop w:val="0"/>
      <w:marBottom w:val="0"/>
      <w:divBdr>
        <w:top w:val="none" w:sz="0" w:space="0" w:color="auto"/>
        <w:left w:val="none" w:sz="0" w:space="0" w:color="auto"/>
        <w:bottom w:val="none" w:sz="0" w:space="0" w:color="auto"/>
        <w:right w:val="none" w:sz="0" w:space="0" w:color="auto"/>
      </w:divBdr>
    </w:div>
    <w:div w:id="1177962525">
      <w:bodyDiv w:val="1"/>
      <w:marLeft w:val="0"/>
      <w:marRight w:val="0"/>
      <w:marTop w:val="0"/>
      <w:marBottom w:val="0"/>
      <w:divBdr>
        <w:top w:val="none" w:sz="0" w:space="0" w:color="auto"/>
        <w:left w:val="none" w:sz="0" w:space="0" w:color="auto"/>
        <w:bottom w:val="none" w:sz="0" w:space="0" w:color="auto"/>
        <w:right w:val="none" w:sz="0" w:space="0" w:color="auto"/>
      </w:divBdr>
    </w:div>
    <w:div w:id="1227689842">
      <w:bodyDiv w:val="1"/>
      <w:marLeft w:val="0"/>
      <w:marRight w:val="0"/>
      <w:marTop w:val="0"/>
      <w:marBottom w:val="0"/>
      <w:divBdr>
        <w:top w:val="none" w:sz="0" w:space="0" w:color="auto"/>
        <w:left w:val="none" w:sz="0" w:space="0" w:color="auto"/>
        <w:bottom w:val="none" w:sz="0" w:space="0" w:color="auto"/>
        <w:right w:val="none" w:sz="0" w:space="0" w:color="auto"/>
      </w:divBdr>
    </w:div>
    <w:div w:id="1265186018">
      <w:bodyDiv w:val="1"/>
      <w:marLeft w:val="0"/>
      <w:marRight w:val="0"/>
      <w:marTop w:val="0"/>
      <w:marBottom w:val="0"/>
      <w:divBdr>
        <w:top w:val="none" w:sz="0" w:space="0" w:color="auto"/>
        <w:left w:val="none" w:sz="0" w:space="0" w:color="auto"/>
        <w:bottom w:val="none" w:sz="0" w:space="0" w:color="auto"/>
        <w:right w:val="none" w:sz="0" w:space="0" w:color="auto"/>
      </w:divBdr>
      <w:divsChild>
        <w:div w:id="1066494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11778">
              <w:marLeft w:val="0"/>
              <w:marRight w:val="0"/>
              <w:marTop w:val="0"/>
              <w:marBottom w:val="0"/>
              <w:divBdr>
                <w:top w:val="none" w:sz="0" w:space="0" w:color="auto"/>
                <w:left w:val="none" w:sz="0" w:space="0" w:color="auto"/>
                <w:bottom w:val="none" w:sz="0" w:space="0" w:color="auto"/>
                <w:right w:val="none" w:sz="0" w:space="0" w:color="auto"/>
              </w:divBdr>
              <w:divsChild>
                <w:div w:id="932787736">
                  <w:marLeft w:val="0"/>
                  <w:marRight w:val="0"/>
                  <w:marTop w:val="0"/>
                  <w:marBottom w:val="0"/>
                  <w:divBdr>
                    <w:top w:val="none" w:sz="0" w:space="0" w:color="auto"/>
                    <w:left w:val="none" w:sz="0" w:space="0" w:color="auto"/>
                    <w:bottom w:val="none" w:sz="0" w:space="0" w:color="auto"/>
                    <w:right w:val="none" w:sz="0" w:space="0" w:color="auto"/>
                  </w:divBdr>
                  <w:divsChild>
                    <w:div w:id="2037193348">
                      <w:marLeft w:val="0"/>
                      <w:marRight w:val="0"/>
                      <w:marTop w:val="0"/>
                      <w:marBottom w:val="0"/>
                      <w:divBdr>
                        <w:top w:val="none" w:sz="0" w:space="0" w:color="auto"/>
                        <w:left w:val="none" w:sz="0" w:space="0" w:color="auto"/>
                        <w:bottom w:val="none" w:sz="0" w:space="0" w:color="auto"/>
                        <w:right w:val="none" w:sz="0" w:space="0" w:color="auto"/>
                      </w:divBdr>
                      <w:divsChild>
                        <w:div w:id="1558783742">
                          <w:marLeft w:val="0"/>
                          <w:marRight w:val="0"/>
                          <w:marTop w:val="0"/>
                          <w:marBottom w:val="0"/>
                          <w:divBdr>
                            <w:top w:val="none" w:sz="0" w:space="0" w:color="auto"/>
                            <w:left w:val="none" w:sz="0" w:space="0" w:color="auto"/>
                            <w:bottom w:val="none" w:sz="0" w:space="0" w:color="auto"/>
                            <w:right w:val="none" w:sz="0" w:space="0" w:color="auto"/>
                          </w:divBdr>
                          <w:divsChild>
                            <w:div w:id="64909254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060060">
      <w:bodyDiv w:val="1"/>
      <w:marLeft w:val="0"/>
      <w:marRight w:val="0"/>
      <w:marTop w:val="0"/>
      <w:marBottom w:val="0"/>
      <w:divBdr>
        <w:top w:val="none" w:sz="0" w:space="0" w:color="auto"/>
        <w:left w:val="none" w:sz="0" w:space="0" w:color="auto"/>
        <w:bottom w:val="none" w:sz="0" w:space="0" w:color="auto"/>
        <w:right w:val="none" w:sz="0" w:space="0" w:color="auto"/>
      </w:divBdr>
      <w:divsChild>
        <w:div w:id="304897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310086">
              <w:marLeft w:val="0"/>
              <w:marRight w:val="0"/>
              <w:marTop w:val="0"/>
              <w:marBottom w:val="0"/>
              <w:divBdr>
                <w:top w:val="none" w:sz="0" w:space="0" w:color="auto"/>
                <w:left w:val="none" w:sz="0" w:space="0" w:color="auto"/>
                <w:bottom w:val="none" w:sz="0" w:space="0" w:color="auto"/>
                <w:right w:val="none" w:sz="0" w:space="0" w:color="auto"/>
              </w:divBdr>
              <w:divsChild>
                <w:div w:id="987638047">
                  <w:marLeft w:val="0"/>
                  <w:marRight w:val="0"/>
                  <w:marTop w:val="0"/>
                  <w:marBottom w:val="0"/>
                  <w:divBdr>
                    <w:top w:val="none" w:sz="0" w:space="0" w:color="auto"/>
                    <w:left w:val="none" w:sz="0" w:space="0" w:color="auto"/>
                    <w:bottom w:val="none" w:sz="0" w:space="0" w:color="auto"/>
                    <w:right w:val="none" w:sz="0" w:space="0" w:color="auto"/>
                  </w:divBdr>
                  <w:divsChild>
                    <w:div w:id="1175725674">
                      <w:marLeft w:val="0"/>
                      <w:marRight w:val="0"/>
                      <w:marTop w:val="0"/>
                      <w:marBottom w:val="0"/>
                      <w:divBdr>
                        <w:top w:val="none" w:sz="0" w:space="0" w:color="auto"/>
                        <w:left w:val="none" w:sz="0" w:space="0" w:color="auto"/>
                        <w:bottom w:val="none" w:sz="0" w:space="0" w:color="auto"/>
                        <w:right w:val="none" w:sz="0" w:space="0" w:color="auto"/>
                      </w:divBdr>
                      <w:divsChild>
                        <w:div w:id="599416960">
                          <w:marLeft w:val="0"/>
                          <w:marRight w:val="0"/>
                          <w:marTop w:val="0"/>
                          <w:marBottom w:val="0"/>
                          <w:divBdr>
                            <w:top w:val="none" w:sz="0" w:space="0" w:color="auto"/>
                            <w:left w:val="none" w:sz="0" w:space="0" w:color="auto"/>
                            <w:bottom w:val="none" w:sz="0" w:space="0" w:color="auto"/>
                            <w:right w:val="none" w:sz="0" w:space="0" w:color="auto"/>
                          </w:divBdr>
                          <w:divsChild>
                            <w:div w:id="204748297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412570">
      <w:bodyDiv w:val="1"/>
      <w:marLeft w:val="0"/>
      <w:marRight w:val="0"/>
      <w:marTop w:val="0"/>
      <w:marBottom w:val="0"/>
      <w:divBdr>
        <w:top w:val="none" w:sz="0" w:space="0" w:color="auto"/>
        <w:left w:val="none" w:sz="0" w:space="0" w:color="auto"/>
        <w:bottom w:val="none" w:sz="0" w:space="0" w:color="auto"/>
        <w:right w:val="none" w:sz="0" w:space="0" w:color="auto"/>
      </w:divBdr>
    </w:div>
    <w:div w:id="1306550260">
      <w:bodyDiv w:val="1"/>
      <w:marLeft w:val="0"/>
      <w:marRight w:val="0"/>
      <w:marTop w:val="0"/>
      <w:marBottom w:val="0"/>
      <w:divBdr>
        <w:top w:val="none" w:sz="0" w:space="0" w:color="auto"/>
        <w:left w:val="none" w:sz="0" w:space="0" w:color="auto"/>
        <w:bottom w:val="none" w:sz="0" w:space="0" w:color="auto"/>
        <w:right w:val="none" w:sz="0" w:space="0" w:color="auto"/>
      </w:divBdr>
      <w:divsChild>
        <w:div w:id="2006203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4910">
              <w:marLeft w:val="0"/>
              <w:marRight w:val="0"/>
              <w:marTop w:val="0"/>
              <w:marBottom w:val="0"/>
              <w:divBdr>
                <w:top w:val="none" w:sz="0" w:space="0" w:color="auto"/>
                <w:left w:val="none" w:sz="0" w:space="0" w:color="auto"/>
                <w:bottom w:val="none" w:sz="0" w:space="0" w:color="auto"/>
                <w:right w:val="none" w:sz="0" w:space="0" w:color="auto"/>
              </w:divBdr>
              <w:divsChild>
                <w:div w:id="605383188">
                  <w:marLeft w:val="0"/>
                  <w:marRight w:val="0"/>
                  <w:marTop w:val="0"/>
                  <w:marBottom w:val="0"/>
                  <w:divBdr>
                    <w:top w:val="none" w:sz="0" w:space="0" w:color="auto"/>
                    <w:left w:val="none" w:sz="0" w:space="0" w:color="auto"/>
                    <w:bottom w:val="none" w:sz="0" w:space="0" w:color="auto"/>
                    <w:right w:val="none" w:sz="0" w:space="0" w:color="auto"/>
                  </w:divBdr>
                  <w:divsChild>
                    <w:div w:id="291907754">
                      <w:marLeft w:val="0"/>
                      <w:marRight w:val="0"/>
                      <w:marTop w:val="0"/>
                      <w:marBottom w:val="0"/>
                      <w:divBdr>
                        <w:top w:val="none" w:sz="0" w:space="0" w:color="auto"/>
                        <w:left w:val="none" w:sz="0" w:space="0" w:color="auto"/>
                        <w:bottom w:val="none" w:sz="0" w:space="0" w:color="auto"/>
                        <w:right w:val="none" w:sz="0" w:space="0" w:color="auto"/>
                      </w:divBdr>
                      <w:divsChild>
                        <w:div w:id="15917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337086">
      <w:bodyDiv w:val="1"/>
      <w:marLeft w:val="0"/>
      <w:marRight w:val="0"/>
      <w:marTop w:val="0"/>
      <w:marBottom w:val="0"/>
      <w:divBdr>
        <w:top w:val="none" w:sz="0" w:space="0" w:color="auto"/>
        <w:left w:val="none" w:sz="0" w:space="0" w:color="auto"/>
        <w:bottom w:val="none" w:sz="0" w:space="0" w:color="auto"/>
        <w:right w:val="none" w:sz="0" w:space="0" w:color="auto"/>
      </w:divBdr>
    </w:div>
    <w:div w:id="1337146406">
      <w:bodyDiv w:val="1"/>
      <w:marLeft w:val="0"/>
      <w:marRight w:val="0"/>
      <w:marTop w:val="0"/>
      <w:marBottom w:val="0"/>
      <w:divBdr>
        <w:top w:val="none" w:sz="0" w:space="0" w:color="auto"/>
        <w:left w:val="none" w:sz="0" w:space="0" w:color="auto"/>
        <w:bottom w:val="none" w:sz="0" w:space="0" w:color="auto"/>
        <w:right w:val="none" w:sz="0" w:space="0" w:color="auto"/>
      </w:divBdr>
    </w:div>
    <w:div w:id="1425998568">
      <w:bodyDiv w:val="1"/>
      <w:marLeft w:val="0"/>
      <w:marRight w:val="0"/>
      <w:marTop w:val="0"/>
      <w:marBottom w:val="0"/>
      <w:divBdr>
        <w:top w:val="none" w:sz="0" w:space="0" w:color="auto"/>
        <w:left w:val="none" w:sz="0" w:space="0" w:color="auto"/>
        <w:bottom w:val="none" w:sz="0" w:space="0" w:color="auto"/>
        <w:right w:val="none" w:sz="0" w:space="0" w:color="auto"/>
      </w:divBdr>
    </w:div>
    <w:div w:id="1463840070">
      <w:bodyDiv w:val="1"/>
      <w:marLeft w:val="0"/>
      <w:marRight w:val="0"/>
      <w:marTop w:val="0"/>
      <w:marBottom w:val="0"/>
      <w:divBdr>
        <w:top w:val="none" w:sz="0" w:space="0" w:color="auto"/>
        <w:left w:val="none" w:sz="0" w:space="0" w:color="auto"/>
        <w:bottom w:val="none" w:sz="0" w:space="0" w:color="auto"/>
        <w:right w:val="none" w:sz="0" w:space="0" w:color="auto"/>
      </w:divBdr>
      <w:divsChild>
        <w:div w:id="704137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585892">
              <w:marLeft w:val="0"/>
              <w:marRight w:val="0"/>
              <w:marTop w:val="0"/>
              <w:marBottom w:val="0"/>
              <w:divBdr>
                <w:top w:val="none" w:sz="0" w:space="0" w:color="auto"/>
                <w:left w:val="none" w:sz="0" w:space="0" w:color="auto"/>
                <w:bottom w:val="none" w:sz="0" w:space="0" w:color="auto"/>
                <w:right w:val="none" w:sz="0" w:space="0" w:color="auto"/>
              </w:divBdr>
              <w:divsChild>
                <w:div w:id="1129011308">
                  <w:marLeft w:val="0"/>
                  <w:marRight w:val="0"/>
                  <w:marTop w:val="0"/>
                  <w:marBottom w:val="0"/>
                  <w:divBdr>
                    <w:top w:val="none" w:sz="0" w:space="0" w:color="auto"/>
                    <w:left w:val="none" w:sz="0" w:space="0" w:color="auto"/>
                    <w:bottom w:val="none" w:sz="0" w:space="0" w:color="auto"/>
                    <w:right w:val="none" w:sz="0" w:space="0" w:color="auto"/>
                  </w:divBdr>
                  <w:divsChild>
                    <w:div w:id="558900645">
                      <w:marLeft w:val="0"/>
                      <w:marRight w:val="0"/>
                      <w:marTop w:val="0"/>
                      <w:marBottom w:val="0"/>
                      <w:divBdr>
                        <w:top w:val="none" w:sz="0" w:space="0" w:color="auto"/>
                        <w:left w:val="none" w:sz="0" w:space="0" w:color="auto"/>
                        <w:bottom w:val="none" w:sz="0" w:space="0" w:color="auto"/>
                        <w:right w:val="none" w:sz="0" w:space="0" w:color="auto"/>
                      </w:divBdr>
                      <w:divsChild>
                        <w:div w:id="921255544">
                          <w:marLeft w:val="0"/>
                          <w:marRight w:val="0"/>
                          <w:marTop w:val="0"/>
                          <w:marBottom w:val="0"/>
                          <w:divBdr>
                            <w:top w:val="none" w:sz="0" w:space="0" w:color="auto"/>
                            <w:left w:val="none" w:sz="0" w:space="0" w:color="auto"/>
                            <w:bottom w:val="none" w:sz="0" w:space="0" w:color="auto"/>
                            <w:right w:val="none" w:sz="0" w:space="0" w:color="auto"/>
                          </w:divBdr>
                          <w:divsChild>
                            <w:div w:id="8193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298574">
      <w:bodyDiv w:val="1"/>
      <w:marLeft w:val="0"/>
      <w:marRight w:val="0"/>
      <w:marTop w:val="0"/>
      <w:marBottom w:val="0"/>
      <w:divBdr>
        <w:top w:val="none" w:sz="0" w:space="0" w:color="auto"/>
        <w:left w:val="none" w:sz="0" w:space="0" w:color="auto"/>
        <w:bottom w:val="none" w:sz="0" w:space="0" w:color="auto"/>
        <w:right w:val="none" w:sz="0" w:space="0" w:color="auto"/>
      </w:divBdr>
    </w:div>
    <w:div w:id="1478035973">
      <w:bodyDiv w:val="1"/>
      <w:marLeft w:val="0"/>
      <w:marRight w:val="0"/>
      <w:marTop w:val="0"/>
      <w:marBottom w:val="0"/>
      <w:divBdr>
        <w:top w:val="none" w:sz="0" w:space="0" w:color="auto"/>
        <w:left w:val="none" w:sz="0" w:space="0" w:color="auto"/>
        <w:bottom w:val="none" w:sz="0" w:space="0" w:color="auto"/>
        <w:right w:val="none" w:sz="0" w:space="0" w:color="auto"/>
      </w:divBdr>
    </w:div>
    <w:div w:id="1489857235">
      <w:bodyDiv w:val="1"/>
      <w:marLeft w:val="0"/>
      <w:marRight w:val="0"/>
      <w:marTop w:val="0"/>
      <w:marBottom w:val="0"/>
      <w:divBdr>
        <w:top w:val="none" w:sz="0" w:space="0" w:color="auto"/>
        <w:left w:val="none" w:sz="0" w:space="0" w:color="auto"/>
        <w:bottom w:val="none" w:sz="0" w:space="0" w:color="auto"/>
        <w:right w:val="none" w:sz="0" w:space="0" w:color="auto"/>
      </w:divBdr>
    </w:div>
    <w:div w:id="1544907148">
      <w:bodyDiv w:val="1"/>
      <w:marLeft w:val="0"/>
      <w:marRight w:val="0"/>
      <w:marTop w:val="0"/>
      <w:marBottom w:val="0"/>
      <w:divBdr>
        <w:top w:val="none" w:sz="0" w:space="0" w:color="auto"/>
        <w:left w:val="none" w:sz="0" w:space="0" w:color="auto"/>
        <w:bottom w:val="none" w:sz="0" w:space="0" w:color="auto"/>
        <w:right w:val="none" w:sz="0" w:space="0" w:color="auto"/>
      </w:divBdr>
    </w:div>
    <w:div w:id="1564753572">
      <w:bodyDiv w:val="1"/>
      <w:marLeft w:val="0"/>
      <w:marRight w:val="0"/>
      <w:marTop w:val="0"/>
      <w:marBottom w:val="0"/>
      <w:divBdr>
        <w:top w:val="none" w:sz="0" w:space="0" w:color="auto"/>
        <w:left w:val="none" w:sz="0" w:space="0" w:color="auto"/>
        <w:bottom w:val="none" w:sz="0" w:space="0" w:color="auto"/>
        <w:right w:val="none" w:sz="0" w:space="0" w:color="auto"/>
      </w:divBdr>
      <w:divsChild>
        <w:div w:id="5316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336751">
              <w:marLeft w:val="0"/>
              <w:marRight w:val="0"/>
              <w:marTop w:val="0"/>
              <w:marBottom w:val="0"/>
              <w:divBdr>
                <w:top w:val="none" w:sz="0" w:space="0" w:color="auto"/>
                <w:left w:val="none" w:sz="0" w:space="0" w:color="auto"/>
                <w:bottom w:val="none" w:sz="0" w:space="0" w:color="auto"/>
                <w:right w:val="none" w:sz="0" w:space="0" w:color="auto"/>
              </w:divBdr>
              <w:divsChild>
                <w:div w:id="1199198312">
                  <w:marLeft w:val="0"/>
                  <w:marRight w:val="0"/>
                  <w:marTop w:val="0"/>
                  <w:marBottom w:val="0"/>
                  <w:divBdr>
                    <w:top w:val="none" w:sz="0" w:space="0" w:color="auto"/>
                    <w:left w:val="none" w:sz="0" w:space="0" w:color="auto"/>
                    <w:bottom w:val="none" w:sz="0" w:space="0" w:color="auto"/>
                    <w:right w:val="none" w:sz="0" w:space="0" w:color="auto"/>
                  </w:divBdr>
                  <w:divsChild>
                    <w:div w:id="2087801587">
                      <w:marLeft w:val="0"/>
                      <w:marRight w:val="0"/>
                      <w:marTop w:val="0"/>
                      <w:marBottom w:val="0"/>
                      <w:divBdr>
                        <w:top w:val="none" w:sz="0" w:space="0" w:color="auto"/>
                        <w:left w:val="none" w:sz="0" w:space="0" w:color="auto"/>
                        <w:bottom w:val="none" w:sz="0" w:space="0" w:color="auto"/>
                        <w:right w:val="none" w:sz="0" w:space="0" w:color="auto"/>
                      </w:divBdr>
                      <w:divsChild>
                        <w:div w:id="10106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112498">
      <w:bodyDiv w:val="1"/>
      <w:marLeft w:val="0"/>
      <w:marRight w:val="0"/>
      <w:marTop w:val="0"/>
      <w:marBottom w:val="0"/>
      <w:divBdr>
        <w:top w:val="none" w:sz="0" w:space="0" w:color="auto"/>
        <w:left w:val="none" w:sz="0" w:space="0" w:color="auto"/>
        <w:bottom w:val="none" w:sz="0" w:space="0" w:color="auto"/>
        <w:right w:val="none" w:sz="0" w:space="0" w:color="auto"/>
      </w:divBdr>
    </w:div>
    <w:div w:id="1587378377">
      <w:bodyDiv w:val="1"/>
      <w:marLeft w:val="0"/>
      <w:marRight w:val="0"/>
      <w:marTop w:val="0"/>
      <w:marBottom w:val="0"/>
      <w:divBdr>
        <w:top w:val="none" w:sz="0" w:space="0" w:color="auto"/>
        <w:left w:val="none" w:sz="0" w:space="0" w:color="auto"/>
        <w:bottom w:val="none" w:sz="0" w:space="0" w:color="auto"/>
        <w:right w:val="none" w:sz="0" w:space="0" w:color="auto"/>
      </w:divBdr>
    </w:div>
    <w:div w:id="1604142024">
      <w:bodyDiv w:val="1"/>
      <w:marLeft w:val="0"/>
      <w:marRight w:val="0"/>
      <w:marTop w:val="0"/>
      <w:marBottom w:val="0"/>
      <w:divBdr>
        <w:top w:val="none" w:sz="0" w:space="0" w:color="auto"/>
        <w:left w:val="none" w:sz="0" w:space="0" w:color="auto"/>
        <w:bottom w:val="none" w:sz="0" w:space="0" w:color="auto"/>
        <w:right w:val="none" w:sz="0" w:space="0" w:color="auto"/>
      </w:divBdr>
    </w:div>
    <w:div w:id="1614172979">
      <w:bodyDiv w:val="1"/>
      <w:marLeft w:val="0"/>
      <w:marRight w:val="0"/>
      <w:marTop w:val="0"/>
      <w:marBottom w:val="0"/>
      <w:divBdr>
        <w:top w:val="none" w:sz="0" w:space="0" w:color="auto"/>
        <w:left w:val="none" w:sz="0" w:space="0" w:color="auto"/>
        <w:bottom w:val="none" w:sz="0" w:space="0" w:color="auto"/>
        <w:right w:val="none" w:sz="0" w:space="0" w:color="auto"/>
      </w:divBdr>
      <w:divsChild>
        <w:div w:id="472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079878">
              <w:marLeft w:val="0"/>
              <w:marRight w:val="0"/>
              <w:marTop w:val="0"/>
              <w:marBottom w:val="0"/>
              <w:divBdr>
                <w:top w:val="none" w:sz="0" w:space="0" w:color="auto"/>
                <w:left w:val="none" w:sz="0" w:space="0" w:color="auto"/>
                <w:bottom w:val="none" w:sz="0" w:space="0" w:color="auto"/>
                <w:right w:val="none" w:sz="0" w:space="0" w:color="auto"/>
              </w:divBdr>
              <w:divsChild>
                <w:div w:id="1742481221">
                  <w:marLeft w:val="0"/>
                  <w:marRight w:val="0"/>
                  <w:marTop w:val="0"/>
                  <w:marBottom w:val="0"/>
                  <w:divBdr>
                    <w:top w:val="none" w:sz="0" w:space="0" w:color="auto"/>
                    <w:left w:val="none" w:sz="0" w:space="0" w:color="auto"/>
                    <w:bottom w:val="none" w:sz="0" w:space="0" w:color="auto"/>
                    <w:right w:val="none" w:sz="0" w:space="0" w:color="auto"/>
                  </w:divBdr>
                  <w:divsChild>
                    <w:div w:id="1380133600">
                      <w:marLeft w:val="0"/>
                      <w:marRight w:val="0"/>
                      <w:marTop w:val="0"/>
                      <w:marBottom w:val="0"/>
                      <w:divBdr>
                        <w:top w:val="none" w:sz="0" w:space="0" w:color="auto"/>
                        <w:left w:val="none" w:sz="0" w:space="0" w:color="auto"/>
                        <w:bottom w:val="none" w:sz="0" w:space="0" w:color="auto"/>
                        <w:right w:val="none" w:sz="0" w:space="0" w:color="auto"/>
                      </w:divBdr>
                      <w:divsChild>
                        <w:div w:id="19983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38663">
      <w:bodyDiv w:val="1"/>
      <w:marLeft w:val="0"/>
      <w:marRight w:val="0"/>
      <w:marTop w:val="0"/>
      <w:marBottom w:val="0"/>
      <w:divBdr>
        <w:top w:val="none" w:sz="0" w:space="0" w:color="auto"/>
        <w:left w:val="none" w:sz="0" w:space="0" w:color="auto"/>
        <w:bottom w:val="none" w:sz="0" w:space="0" w:color="auto"/>
        <w:right w:val="none" w:sz="0" w:space="0" w:color="auto"/>
      </w:divBdr>
    </w:div>
    <w:div w:id="1626277548">
      <w:bodyDiv w:val="1"/>
      <w:marLeft w:val="0"/>
      <w:marRight w:val="0"/>
      <w:marTop w:val="0"/>
      <w:marBottom w:val="0"/>
      <w:divBdr>
        <w:top w:val="none" w:sz="0" w:space="0" w:color="auto"/>
        <w:left w:val="none" w:sz="0" w:space="0" w:color="auto"/>
        <w:bottom w:val="none" w:sz="0" w:space="0" w:color="auto"/>
        <w:right w:val="none" w:sz="0" w:space="0" w:color="auto"/>
      </w:divBdr>
    </w:div>
    <w:div w:id="1633515117">
      <w:bodyDiv w:val="1"/>
      <w:marLeft w:val="0"/>
      <w:marRight w:val="0"/>
      <w:marTop w:val="0"/>
      <w:marBottom w:val="0"/>
      <w:divBdr>
        <w:top w:val="none" w:sz="0" w:space="0" w:color="auto"/>
        <w:left w:val="none" w:sz="0" w:space="0" w:color="auto"/>
        <w:bottom w:val="none" w:sz="0" w:space="0" w:color="auto"/>
        <w:right w:val="none" w:sz="0" w:space="0" w:color="auto"/>
      </w:divBdr>
    </w:div>
    <w:div w:id="1670251134">
      <w:bodyDiv w:val="1"/>
      <w:marLeft w:val="0"/>
      <w:marRight w:val="0"/>
      <w:marTop w:val="0"/>
      <w:marBottom w:val="0"/>
      <w:divBdr>
        <w:top w:val="none" w:sz="0" w:space="0" w:color="auto"/>
        <w:left w:val="none" w:sz="0" w:space="0" w:color="auto"/>
        <w:bottom w:val="none" w:sz="0" w:space="0" w:color="auto"/>
        <w:right w:val="none" w:sz="0" w:space="0" w:color="auto"/>
      </w:divBdr>
    </w:div>
    <w:div w:id="1696882590">
      <w:bodyDiv w:val="1"/>
      <w:marLeft w:val="0"/>
      <w:marRight w:val="0"/>
      <w:marTop w:val="0"/>
      <w:marBottom w:val="0"/>
      <w:divBdr>
        <w:top w:val="none" w:sz="0" w:space="0" w:color="auto"/>
        <w:left w:val="none" w:sz="0" w:space="0" w:color="auto"/>
        <w:bottom w:val="none" w:sz="0" w:space="0" w:color="auto"/>
        <w:right w:val="none" w:sz="0" w:space="0" w:color="auto"/>
      </w:divBdr>
    </w:div>
    <w:div w:id="1707218500">
      <w:bodyDiv w:val="1"/>
      <w:marLeft w:val="0"/>
      <w:marRight w:val="0"/>
      <w:marTop w:val="0"/>
      <w:marBottom w:val="0"/>
      <w:divBdr>
        <w:top w:val="none" w:sz="0" w:space="0" w:color="auto"/>
        <w:left w:val="none" w:sz="0" w:space="0" w:color="auto"/>
        <w:bottom w:val="none" w:sz="0" w:space="0" w:color="auto"/>
        <w:right w:val="none" w:sz="0" w:space="0" w:color="auto"/>
      </w:divBdr>
    </w:div>
    <w:div w:id="1717464566">
      <w:bodyDiv w:val="1"/>
      <w:marLeft w:val="0"/>
      <w:marRight w:val="0"/>
      <w:marTop w:val="0"/>
      <w:marBottom w:val="0"/>
      <w:divBdr>
        <w:top w:val="none" w:sz="0" w:space="0" w:color="auto"/>
        <w:left w:val="none" w:sz="0" w:space="0" w:color="auto"/>
        <w:bottom w:val="none" w:sz="0" w:space="0" w:color="auto"/>
        <w:right w:val="none" w:sz="0" w:space="0" w:color="auto"/>
      </w:divBdr>
    </w:div>
    <w:div w:id="1726370974">
      <w:bodyDiv w:val="1"/>
      <w:marLeft w:val="0"/>
      <w:marRight w:val="0"/>
      <w:marTop w:val="0"/>
      <w:marBottom w:val="0"/>
      <w:divBdr>
        <w:top w:val="none" w:sz="0" w:space="0" w:color="auto"/>
        <w:left w:val="none" w:sz="0" w:space="0" w:color="auto"/>
        <w:bottom w:val="none" w:sz="0" w:space="0" w:color="auto"/>
        <w:right w:val="none" w:sz="0" w:space="0" w:color="auto"/>
      </w:divBdr>
    </w:div>
    <w:div w:id="1745566175">
      <w:bodyDiv w:val="1"/>
      <w:marLeft w:val="0"/>
      <w:marRight w:val="0"/>
      <w:marTop w:val="0"/>
      <w:marBottom w:val="0"/>
      <w:divBdr>
        <w:top w:val="none" w:sz="0" w:space="0" w:color="auto"/>
        <w:left w:val="none" w:sz="0" w:space="0" w:color="auto"/>
        <w:bottom w:val="none" w:sz="0" w:space="0" w:color="auto"/>
        <w:right w:val="none" w:sz="0" w:space="0" w:color="auto"/>
      </w:divBdr>
    </w:div>
    <w:div w:id="1751191968">
      <w:bodyDiv w:val="1"/>
      <w:marLeft w:val="0"/>
      <w:marRight w:val="0"/>
      <w:marTop w:val="0"/>
      <w:marBottom w:val="0"/>
      <w:divBdr>
        <w:top w:val="none" w:sz="0" w:space="0" w:color="auto"/>
        <w:left w:val="none" w:sz="0" w:space="0" w:color="auto"/>
        <w:bottom w:val="none" w:sz="0" w:space="0" w:color="auto"/>
        <w:right w:val="none" w:sz="0" w:space="0" w:color="auto"/>
      </w:divBdr>
    </w:div>
    <w:div w:id="1764646822">
      <w:bodyDiv w:val="1"/>
      <w:marLeft w:val="0"/>
      <w:marRight w:val="0"/>
      <w:marTop w:val="0"/>
      <w:marBottom w:val="0"/>
      <w:divBdr>
        <w:top w:val="none" w:sz="0" w:space="0" w:color="auto"/>
        <w:left w:val="none" w:sz="0" w:space="0" w:color="auto"/>
        <w:bottom w:val="none" w:sz="0" w:space="0" w:color="auto"/>
        <w:right w:val="none" w:sz="0" w:space="0" w:color="auto"/>
      </w:divBdr>
      <w:divsChild>
        <w:div w:id="325548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761876">
              <w:marLeft w:val="0"/>
              <w:marRight w:val="0"/>
              <w:marTop w:val="0"/>
              <w:marBottom w:val="0"/>
              <w:divBdr>
                <w:top w:val="none" w:sz="0" w:space="0" w:color="auto"/>
                <w:left w:val="none" w:sz="0" w:space="0" w:color="auto"/>
                <w:bottom w:val="none" w:sz="0" w:space="0" w:color="auto"/>
                <w:right w:val="none" w:sz="0" w:space="0" w:color="auto"/>
              </w:divBdr>
              <w:divsChild>
                <w:div w:id="1561592054">
                  <w:marLeft w:val="0"/>
                  <w:marRight w:val="0"/>
                  <w:marTop w:val="0"/>
                  <w:marBottom w:val="0"/>
                  <w:divBdr>
                    <w:top w:val="none" w:sz="0" w:space="0" w:color="auto"/>
                    <w:left w:val="none" w:sz="0" w:space="0" w:color="auto"/>
                    <w:bottom w:val="none" w:sz="0" w:space="0" w:color="auto"/>
                    <w:right w:val="none" w:sz="0" w:space="0" w:color="auto"/>
                  </w:divBdr>
                  <w:divsChild>
                    <w:div w:id="97800357">
                      <w:marLeft w:val="0"/>
                      <w:marRight w:val="0"/>
                      <w:marTop w:val="0"/>
                      <w:marBottom w:val="0"/>
                      <w:divBdr>
                        <w:top w:val="none" w:sz="0" w:space="0" w:color="auto"/>
                        <w:left w:val="none" w:sz="0" w:space="0" w:color="auto"/>
                        <w:bottom w:val="none" w:sz="0" w:space="0" w:color="auto"/>
                        <w:right w:val="none" w:sz="0" w:space="0" w:color="auto"/>
                      </w:divBdr>
                      <w:divsChild>
                        <w:div w:id="13300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759040">
      <w:bodyDiv w:val="1"/>
      <w:marLeft w:val="0"/>
      <w:marRight w:val="0"/>
      <w:marTop w:val="0"/>
      <w:marBottom w:val="0"/>
      <w:divBdr>
        <w:top w:val="none" w:sz="0" w:space="0" w:color="auto"/>
        <w:left w:val="none" w:sz="0" w:space="0" w:color="auto"/>
        <w:bottom w:val="none" w:sz="0" w:space="0" w:color="auto"/>
        <w:right w:val="none" w:sz="0" w:space="0" w:color="auto"/>
      </w:divBdr>
    </w:div>
    <w:div w:id="1771587198">
      <w:bodyDiv w:val="1"/>
      <w:marLeft w:val="0"/>
      <w:marRight w:val="0"/>
      <w:marTop w:val="0"/>
      <w:marBottom w:val="0"/>
      <w:divBdr>
        <w:top w:val="none" w:sz="0" w:space="0" w:color="auto"/>
        <w:left w:val="none" w:sz="0" w:space="0" w:color="auto"/>
        <w:bottom w:val="none" w:sz="0" w:space="0" w:color="auto"/>
        <w:right w:val="none" w:sz="0" w:space="0" w:color="auto"/>
      </w:divBdr>
    </w:div>
    <w:div w:id="1786805224">
      <w:bodyDiv w:val="1"/>
      <w:marLeft w:val="0"/>
      <w:marRight w:val="0"/>
      <w:marTop w:val="0"/>
      <w:marBottom w:val="0"/>
      <w:divBdr>
        <w:top w:val="none" w:sz="0" w:space="0" w:color="auto"/>
        <w:left w:val="none" w:sz="0" w:space="0" w:color="auto"/>
        <w:bottom w:val="none" w:sz="0" w:space="0" w:color="auto"/>
        <w:right w:val="none" w:sz="0" w:space="0" w:color="auto"/>
      </w:divBdr>
    </w:div>
    <w:div w:id="1787581458">
      <w:bodyDiv w:val="1"/>
      <w:marLeft w:val="0"/>
      <w:marRight w:val="0"/>
      <w:marTop w:val="0"/>
      <w:marBottom w:val="0"/>
      <w:divBdr>
        <w:top w:val="none" w:sz="0" w:space="0" w:color="auto"/>
        <w:left w:val="none" w:sz="0" w:space="0" w:color="auto"/>
        <w:bottom w:val="none" w:sz="0" w:space="0" w:color="auto"/>
        <w:right w:val="none" w:sz="0" w:space="0" w:color="auto"/>
      </w:divBdr>
    </w:div>
    <w:div w:id="1812869494">
      <w:bodyDiv w:val="1"/>
      <w:marLeft w:val="0"/>
      <w:marRight w:val="0"/>
      <w:marTop w:val="0"/>
      <w:marBottom w:val="0"/>
      <w:divBdr>
        <w:top w:val="none" w:sz="0" w:space="0" w:color="auto"/>
        <w:left w:val="none" w:sz="0" w:space="0" w:color="auto"/>
        <w:bottom w:val="none" w:sz="0" w:space="0" w:color="auto"/>
        <w:right w:val="none" w:sz="0" w:space="0" w:color="auto"/>
      </w:divBdr>
    </w:div>
    <w:div w:id="1832719519">
      <w:bodyDiv w:val="1"/>
      <w:marLeft w:val="0"/>
      <w:marRight w:val="0"/>
      <w:marTop w:val="0"/>
      <w:marBottom w:val="0"/>
      <w:divBdr>
        <w:top w:val="none" w:sz="0" w:space="0" w:color="auto"/>
        <w:left w:val="none" w:sz="0" w:space="0" w:color="auto"/>
        <w:bottom w:val="none" w:sz="0" w:space="0" w:color="auto"/>
        <w:right w:val="none" w:sz="0" w:space="0" w:color="auto"/>
      </w:divBdr>
    </w:div>
    <w:div w:id="1856766393">
      <w:bodyDiv w:val="1"/>
      <w:marLeft w:val="0"/>
      <w:marRight w:val="0"/>
      <w:marTop w:val="0"/>
      <w:marBottom w:val="0"/>
      <w:divBdr>
        <w:top w:val="none" w:sz="0" w:space="0" w:color="auto"/>
        <w:left w:val="none" w:sz="0" w:space="0" w:color="auto"/>
        <w:bottom w:val="none" w:sz="0" w:space="0" w:color="auto"/>
        <w:right w:val="none" w:sz="0" w:space="0" w:color="auto"/>
      </w:divBdr>
    </w:div>
    <w:div w:id="1857042562">
      <w:bodyDiv w:val="1"/>
      <w:marLeft w:val="0"/>
      <w:marRight w:val="0"/>
      <w:marTop w:val="0"/>
      <w:marBottom w:val="0"/>
      <w:divBdr>
        <w:top w:val="none" w:sz="0" w:space="0" w:color="auto"/>
        <w:left w:val="none" w:sz="0" w:space="0" w:color="auto"/>
        <w:bottom w:val="none" w:sz="0" w:space="0" w:color="auto"/>
        <w:right w:val="none" w:sz="0" w:space="0" w:color="auto"/>
      </w:divBdr>
    </w:div>
    <w:div w:id="1868714079">
      <w:bodyDiv w:val="1"/>
      <w:marLeft w:val="0"/>
      <w:marRight w:val="0"/>
      <w:marTop w:val="0"/>
      <w:marBottom w:val="0"/>
      <w:divBdr>
        <w:top w:val="none" w:sz="0" w:space="0" w:color="auto"/>
        <w:left w:val="none" w:sz="0" w:space="0" w:color="auto"/>
        <w:bottom w:val="none" w:sz="0" w:space="0" w:color="auto"/>
        <w:right w:val="none" w:sz="0" w:space="0" w:color="auto"/>
      </w:divBdr>
    </w:div>
    <w:div w:id="1871140668">
      <w:bodyDiv w:val="1"/>
      <w:marLeft w:val="0"/>
      <w:marRight w:val="0"/>
      <w:marTop w:val="0"/>
      <w:marBottom w:val="0"/>
      <w:divBdr>
        <w:top w:val="none" w:sz="0" w:space="0" w:color="auto"/>
        <w:left w:val="none" w:sz="0" w:space="0" w:color="auto"/>
        <w:bottom w:val="none" w:sz="0" w:space="0" w:color="auto"/>
        <w:right w:val="none" w:sz="0" w:space="0" w:color="auto"/>
      </w:divBdr>
      <w:divsChild>
        <w:div w:id="535001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553608">
              <w:marLeft w:val="0"/>
              <w:marRight w:val="0"/>
              <w:marTop w:val="0"/>
              <w:marBottom w:val="0"/>
              <w:divBdr>
                <w:top w:val="none" w:sz="0" w:space="0" w:color="auto"/>
                <w:left w:val="none" w:sz="0" w:space="0" w:color="auto"/>
                <w:bottom w:val="none" w:sz="0" w:space="0" w:color="auto"/>
                <w:right w:val="none" w:sz="0" w:space="0" w:color="auto"/>
              </w:divBdr>
              <w:divsChild>
                <w:div w:id="1469395094">
                  <w:marLeft w:val="0"/>
                  <w:marRight w:val="0"/>
                  <w:marTop w:val="0"/>
                  <w:marBottom w:val="0"/>
                  <w:divBdr>
                    <w:top w:val="none" w:sz="0" w:space="0" w:color="auto"/>
                    <w:left w:val="none" w:sz="0" w:space="0" w:color="auto"/>
                    <w:bottom w:val="none" w:sz="0" w:space="0" w:color="auto"/>
                    <w:right w:val="none" w:sz="0" w:space="0" w:color="auto"/>
                  </w:divBdr>
                  <w:divsChild>
                    <w:div w:id="559248551">
                      <w:marLeft w:val="0"/>
                      <w:marRight w:val="0"/>
                      <w:marTop w:val="0"/>
                      <w:marBottom w:val="0"/>
                      <w:divBdr>
                        <w:top w:val="none" w:sz="0" w:space="0" w:color="auto"/>
                        <w:left w:val="none" w:sz="0" w:space="0" w:color="auto"/>
                        <w:bottom w:val="none" w:sz="0" w:space="0" w:color="auto"/>
                        <w:right w:val="none" w:sz="0" w:space="0" w:color="auto"/>
                      </w:divBdr>
                      <w:divsChild>
                        <w:div w:id="1336229910">
                          <w:marLeft w:val="0"/>
                          <w:marRight w:val="0"/>
                          <w:marTop w:val="0"/>
                          <w:marBottom w:val="0"/>
                          <w:divBdr>
                            <w:top w:val="none" w:sz="0" w:space="0" w:color="auto"/>
                            <w:left w:val="none" w:sz="0" w:space="0" w:color="auto"/>
                            <w:bottom w:val="none" w:sz="0" w:space="0" w:color="auto"/>
                            <w:right w:val="none" w:sz="0" w:space="0" w:color="auto"/>
                          </w:divBdr>
                          <w:divsChild>
                            <w:div w:id="82490373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483183">
      <w:bodyDiv w:val="1"/>
      <w:marLeft w:val="0"/>
      <w:marRight w:val="0"/>
      <w:marTop w:val="0"/>
      <w:marBottom w:val="0"/>
      <w:divBdr>
        <w:top w:val="none" w:sz="0" w:space="0" w:color="auto"/>
        <w:left w:val="none" w:sz="0" w:space="0" w:color="auto"/>
        <w:bottom w:val="none" w:sz="0" w:space="0" w:color="auto"/>
        <w:right w:val="none" w:sz="0" w:space="0" w:color="auto"/>
      </w:divBdr>
    </w:div>
    <w:div w:id="1887718888">
      <w:bodyDiv w:val="1"/>
      <w:marLeft w:val="0"/>
      <w:marRight w:val="0"/>
      <w:marTop w:val="0"/>
      <w:marBottom w:val="0"/>
      <w:divBdr>
        <w:top w:val="none" w:sz="0" w:space="0" w:color="auto"/>
        <w:left w:val="none" w:sz="0" w:space="0" w:color="auto"/>
        <w:bottom w:val="none" w:sz="0" w:space="0" w:color="auto"/>
        <w:right w:val="none" w:sz="0" w:space="0" w:color="auto"/>
      </w:divBdr>
    </w:div>
    <w:div w:id="1903715772">
      <w:bodyDiv w:val="1"/>
      <w:marLeft w:val="0"/>
      <w:marRight w:val="0"/>
      <w:marTop w:val="0"/>
      <w:marBottom w:val="0"/>
      <w:divBdr>
        <w:top w:val="none" w:sz="0" w:space="0" w:color="auto"/>
        <w:left w:val="none" w:sz="0" w:space="0" w:color="auto"/>
        <w:bottom w:val="none" w:sz="0" w:space="0" w:color="auto"/>
        <w:right w:val="none" w:sz="0" w:space="0" w:color="auto"/>
      </w:divBdr>
    </w:div>
    <w:div w:id="1908566126">
      <w:bodyDiv w:val="1"/>
      <w:marLeft w:val="0"/>
      <w:marRight w:val="0"/>
      <w:marTop w:val="0"/>
      <w:marBottom w:val="0"/>
      <w:divBdr>
        <w:top w:val="none" w:sz="0" w:space="0" w:color="auto"/>
        <w:left w:val="none" w:sz="0" w:space="0" w:color="auto"/>
        <w:bottom w:val="none" w:sz="0" w:space="0" w:color="auto"/>
        <w:right w:val="none" w:sz="0" w:space="0" w:color="auto"/>
      </w:divBdr>
    </w:div>
    <w:div w:id="1910966794">
      <w:bodyDiv w:val="1"/>
      <w:marLeft w:val="0"/>
      <w:marRight w:val="0"/>
      <w:marTop w:val="0"/>
      <w:marBottom w:val="0"/>
      <w:divBdr>
        <w:top w:val="none" w:sz="0" w:space="0" w:color="auto"/>
        <w:left w:val="none" w:sz="0" w:space="0" w:color="auto"/>
        <w:bottom w:val="none" w:sz="0" w:space="0" w:color="auto"/>
        <w:right w:val="none" w:sz="0" w:space="0" w:color="auto"/>
      </w:divBdr>
      <w:divsChild>
        <w:div w:id="33506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504483">
              <w:marLeft w:val="0"/>
              <w:marRight w:val="0"/>
              <w:marTop w:val="0"/>
              <w:marBottom w:val="0"/>
              <w:divBdr>
                <w:top w:val="none" w:sz="0" w:space="0" w:color="auto"/>
                <w:left w:val="none" w:sz="0" w:space="0" w:color="auto"/>
                <w:bottom w:val="none" w:sz="0" w:space="0" w:color="auto"/>
                <w:right w:val="none" w:sz="0" w:space="0" w:color="auto"/>
              </w:divBdr>
              <w:divsChild>
                <w:div w:id="844174984">
                  <w:marLeft w:val="0"/>
                  <w:marRight w:val="0"/>
                  <w:marTop w:val="0"/>
                  <w:marBottom w:val="0"/>
                  <w:divBdr>
                    <w:top w:val="none" w:sz="0" w:space="0" w:color="auto"/>
                    <w:left w:val="none" w:sz="0" w:space="0" w:color="auto"/>
                    <w:bottom w:val="none" w:sz="0" w:space="0" w:color="auto"/>
                    <w:right w:val="none" w:sz="0" w:space="0" w:color="auto"/>
                  </w:divBdr>
                  <w:divsChild>
                    <w:div w:id="1890802779">
                      <w:marLeft w:val="0"/>
                      <w:marRight w:val="0"/>
                      <w:marTop w:val="0"/>
                      <w:marBottom w:val="0"/>
                      <w:divBdr>
                        <w:top w:val="none" w:sz="0" w:space="0" w:color="auto"/>
                        <w:left w:val="none" w:sz="0" w:space="0" w:color="auto"/>
                        <w:bottom w:val="none" w:sz="0" w:space="0" w:color="auto"/>
                        <w:right w:val="none" w:sz="0" w:space="0" w:color="auto"/>
                      </w:divBdr>
                      <w:divsChild>
                        <w:div w:id="1014459516">
                          <w:marLeft w:val="0"/>
                          <w:marRight w:val="0"/>
                          <w:marTop w:val="0"/>
                          <w:marBottom w:val="0"/>
                          <w:divBdr>
                            <w:top w:val="none" w:sz="0" w:space="0" w:color="auto"/>
                            <w:left w:val="none" w:sz="0" w:space="0" w:color="auto"/>
                            <w:bottom w:val="none" w:sz="0" w:space="0" w:color="auto"/>
                            <w:right w:val="none" w:sz="0" w:space="0" w:color="auto"/>
                          </w:divBdr>
                          <w:divsChild>
                            <w:div w:id="114723728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075074">
      <w:bodyDiv w:val="1"/>
      <w:marLeft w:val="0"/>
      <w:marRight w:val="0"/>
      <w:marTop w:val="0"/>
      <w:marBottom w:val="0"/>
      <w:divBdr>
        <w:top w:val="none" w:sz="0" w:space="0" w:color="auto"/>
        <w:left w:val="none" w:sz="0" w:space="0" w:color="auto"/>
        <w:bottom w:val="none" w:sz="0" w:space="0" w:color="auto"/>
        <w:right w:val="none" w:sz="0" w:space="0" w:color="auto"/>
      </w:divBdr>
    </w:div>
    <w:div w:id="1957635228">
      <w:bodyDiv w:val="1"/>
      <w:marLeft w:val="0"/>
      <w:marRight w:val="0"/>
      <w:marTop w:val="0"/>
      <w:marBottom w:val="0"/>
      <w:divBdr>
        <w:top w:val="none" w:sz="0" w:space="0" w:color="auto"/>
        <w:left w:val="none" w:sz="0" w:space="0" w:color="auto"/>
        <w:bottom w:val="none" w:sz="0" w:space="0" w:color="auto"/>
        <w:right w:val="none" w:sz="0" w:space="0" w:color="auto"/>
      </w:divBdr>
    </w:div>
    <w:div w:id="1959724182">
      <w:bodyDiv w:val="1"/>
      <w:marLeft w:val="0"/>
      <w:marRight w:val="0"/>
      <w:marTop w:val="0"/>
      <w:marBottom w:val="0"/>
      <w:divBdr>
        <w:top w:val="none" w:sz="0" w:space="0" w:color="auto"/>
        <w:left w:val="none" w:sz="0" w:space="0" w:color="auto"/>
        <w:bottom w:val="none" w:sz="0" w:space="0" w:color="auto"/>
        <w:right w:val="none" w:sz="0" w:space="0" w:color="auto"/>
      </w:divBdr>
    </w:div>
    <w:div w:id="1962106592">
      <w:bodyDiv w:val="1"/>
      <w:marLeft w:val="0"/>
      <w:marRight w:val="0"/>
      <w:marTop w:val="0"/>
      <w:marBottom w:val="0"/>
      <w:divBdr>
        <w:top w:val="none" w:sz="0" w:space="0" w:color="auto"/>
        <w:left w:val="none" w:sz="0" w:space="0" w:color="auto"/>
        <w:bottom w:val="none" w:sz="0" w:space="0" w:color="auto"/>
        <w:right w:val="none" w:sz="0" w:space="0" w:color="auto"/>
      </w:divBdr>
    </w:div>
    <w:div w:id="1983535327">
      <w:bodyDiv w:val="1"/>
      <w:marLeft w:val="0"/>
      <w:marRight w:val="0"/>
      <w:marTop w:val="0"/>
      <w:marBottom w:val="0"/>
      <w:divBdr>
        <w:top w:val="none" w:sz="0" w:space="0" w:color="auto"/>
        <w:left w:val="none" w:sz="0" w:space="0" w:color="auto"/>
        <w:bottom w:val="none" w:sz="0" w:space="0" w:color="auto"/>
        <w:right w:val="none" w:sz="0" w:space="0" w:color="auto"/>
      </w:divBdr>
    </w:div>
    <w:div w:id="1985547893">
      <w:bodyDiv w:val="1"/>
      <w:marLeft w:val="0"/>
      <w:marRight w:val="0"/>
      <w:marTop w:val="0"/>
      <w:marBottom w:val="0"/>
      <w:divBdr>
        <w:top w:val="none" w:sz="0" w:space="0" w:color="auto"/>
        <w:left w:val="none" w:sz="0" w:space="0" w:color="auto"/>
        <w:bottom w:val="none" w:sz="0" w:space="0" w:color="auto"/>
        <w:right w:val="none" w:sz="0" w:space="0" w:color="auto"/>
      </w:divBdr>
    </w:div>
    <w:div w:id="2046253583">
      <w:bodyDiv w:val="1"/>
      <w:marLeft w:val="0"/>
      <w:marRight w:val="0"/>
      <w:marTop w:val="0"/>
      <w:marBottom w:val="0"/>
      <w:divBdr>
        <w:top w:val="none" w:sz="0" w:space="0" w:color="auto"/>
        <w:left w:val="none" w:sz="0" w:space="0" w:color="auto"/>
        <w:bottom w:val="none" w:sz="0" w:space="0" w:color="auto"/>
        <w:right w:val="none" w:sz="0" w:space="0" w:color="auto"/>
      </w:divBdr>
    </w:div>
    <w:div w:id="2053074212">
      <w:bodyDiv w:val="1"/>
      <w:marLeft w:val="0"/>
      <w:marRight w:val="0"/>
      <w:marTop w:val="0"/>
      <w:marBottom w:val="0"/>
      <w:divBdr>
        <w:top w:val="none" w:sz="0" w:space="0" w:color="auto"/>
        <w:left w:val="none" w:sz="0" w:space="0" w:color="auto"/>
        <w:bottom w:val="none" w:sz="0" w:space="0" w:color="auto"/>
        <w:right w:val="none" w:sz="0" w:space="0" w:color="auto"/>
      </w:divBdr>
    </w:div>
    <w:div w:id="2078743284">
      <w:bodyDiv w:val="1"/>
      <w:marLeft w:val="0"/>
      <w:marRight w:val="0"/>
      <w:marTop w:val="0"/>
      <w:marBottom w:val="0"/>
      <w:divBdr>
        <w:top w:val="none" w:sz="0" w:space="0" w:color="auto"/>
        <w:left w:val="none" w:sz="0" w:space="0" w:color="auto"/>
        <w:bottom w:val="none" w:sz="0" w:space="0" w:color="auto"/>
        <w:right w:val="none" w:sz="0" w:space="0" w:color="auto"/>
      </w:divBdr>
    </w:div>
    <w:div w:id="2119828564">
      <w:bodyDiv w:val="1"/>
      <w:marLeft w:val="0"/>
      <w:marRight w:val="0"/>
      <w:marTop w:val="0"/>
      <w:marBottom w:val="0"/>
      <w:divBdr>
        <w:top w:val="none" w:sz="0" w:space="0" w:color="auto"/>
        <w:left w:val="none" w:sz="0" w:space="0" w:color="auto"/>
        <w:bottom w:val="none" w:sz="0" w:space="0" w:color="auto"/>
        <w:right w:val="none" w:sz="0" w:space="0" w:color="auto"/>
      </w:divBdr>
    </w:div>
    <w:div w:id="21313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70E7189B24448BD59F8CBC88873D6" ma:contentTypeVersion="15" ma:contentTypeDescription="Create a new document." ma:contentTypeScope="" ma:versionID="688c62efebf254d87a00f4812fef3c60">
  <xsd:schema xmlns:xsd="http://www.w3.org/2001/XMLSchema" xmlns:xs="http://www.w3.org/2001/XMLSchema" xmlns:p="http://schemas.microsoft.com/office/2006/metadata/properties" xmlns:ns3="3302b120-b2cd-4942-8d27-7ee0d10b9dde" xmlns:ns4="572da554-5ce2-4346-ac55-2c9e385fb65a" targetNamespace="http://schemas.microsoft.com/office/2006/metadata/properties" ma:root="true" ma:fieldsID="db9d2314ed9f92d67bc1d9a6c408ef6e" ns3:_="" ns4:_="">
    <xsd:import namespace="3302b120-b2cd-4942-8d27-7ee0d10b9dde"/>
    <xsd:import namespace="572da554-5ce2-4346-ac55-2c9e385fb6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b120-b2cd-4942-8d27-7ee0d10b9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da554-5ce2-4346-ac55-2c9e385fb6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72da554-5ce2-4346-ac55-2c9e385fb65a" xsi:nil="true"/>
  </documentManagement>
</p:properties>
</file>

<file path=customXml/itemProps1.xml><?xml version="1.0" encoding="utf-8"?>
<ds:datastoreItem xmlns:ds="http://schemas.openxmlformats.org/officeDocument/2006/customXml" ds:itemID="{11F1EFD3-0C7E-4043-9289-5E9407DB7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2b120-b2cd-4942-8d27-7ee0d10b9dde"/>
    <ds:schemaRef ds:uri="572da554-5ce2-4346-ac55-2c9e385fb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E1B64-54AF-42A1-9991-6DFCD9B06969}">
  <ds:schemaRefs>
    <ds:schemaRef ds:uri="http://schemas.openxmlformats.org/officeDocument/2006/bibliography"/>
  </ds:schemaRefs>
</ds:datastoreItem>
</file>

<file path=customXml/itemProps3.xml><?xml version="1.0" encoding="utf-8"?>
<ds:datastoreItem xmlns:ds="http://schemas.openxmlformats.org/officeDocument/2006/customXml" ds:itemID="{C6E16A41-DD33-41B7-8A91-3B301AAE71F3}">
  <ds:schemaRefs>
    <ds:schemaRef ds:uri="http://schemas.microsoft.com/sharepoint/v3/contenttype/forms"/>
  </ds:schemaRefs>
</ds:datastoreItem>
</file>

<file path=customXml/itemProps4.xml><?xml version="1.0" encoding="utf-8"?>
<ds:datastoreItem xmlns:ds="http://schemas.openxmlformats.org/officeDocument/2006/customXml" ds:itemID="{85DC7120-D74A-441B-B8B3-1DF9A716C8B7}">
  <ds:schemaRefs>
    <ds:schemaRef ds:uri="http://schemas.microsoft.com/office/infopath/2007/PartnerControls"/>
    <ds:schemaRef ds:uri="572da554-5ce2-4346-ac55-2c9e385fb65a"/>
    <ds:schemaRef ds:uri="http://schemas.microsoft.com/office/2006/documentManagement/types"/>
    <ds:schemaRef ds:uri="http://schemas.microsoft.com/office/2006/metadata/properties"/>
    <ds:schemaRef ds:uri="3302b120-b2cd-4942-8d27-7ee0d10b9dde"/>
    <ds:schemaRef ds:uri="http://purl.org/dc/terms/"/>
    <ds:schemaRef ds:uri="http://purl.org/dc/dcmitype/"/>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DeLuna</dc:creator>
  <cp:keywords/>
  <cp:lastModifiedBy>Matt Leitzen</cp:lastModifiedBy>
  <cp:revision>2</cp:revision>
  <cp:lastPrinted>2014-12-01T16:58:00Z</cp:lastPrinted>
  <dcterms:created xsi:type="dcterms:W3CDTF">2025-04-28T20:35:00Z</dcterms:created>
  <dcterms:modified xsi:type="dcterms:W3CDTF">2025-04-28T20:35:00Z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0x0101002ED70E7189B24448BD59F8CBC88873D6</vt:lpwstr>
  </property>
</Properties>
</file>