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F77B" w14:textId="77777777" w:rsidR="003114A6" w:rsidRPr="008953EE" w:rsidRDefault="003114A6" w:rsidP="00164C88">
      <w:pPr>
        <w:spacing w:before="96" w:line="247" w:lineRule="auto"/>
        <w:ind w:right="-35"/>
        <w:jc w:val="center"/>
        <w:rPr>
          <w:rFonts w:asciiTheme="minorHAnsi" w:hAnsiTheme="minorHAnsi"/>
          <w:b/>
          <w:sz w:val="32"/>
          <w:szCs w:val="32"/>
        </w:rPr>
      </w:pPr>
      <w:r w:rsidRPr="008953EE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E3CB763" wp14:editId="5782E5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6620" cy="713105"/>
            <wp:effectExtent l="0" t="0" r="5080" b="0"/>
            <wp:wrapThrough wrapText="bothSides">
              <wp:wrapPolygon edited="0">
                <wp:start x="0" y="0"/>
                <wp:lineTo x="0" y="20773"/>
                <wp:lineTo x="21461" y="20773"/>
                <wp:lineTo x="2146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D final stacked logo PMS_300 dpi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8E9C0" w14:textId="77777777" w:rsidR="003114A6" w:rsidRPr="008953EE" w:rsidRDefault="003114A6" w:rsidP="00164C88">
      <w:pPr>
        <w:spacing w:before="96" w:line="247" w:lineRule="auto"/>
        <w:ind w:right="-35"/>
        <w:jc w:val="center"/>
        <w:rPr>
          <w:rFonts w:asciiTheme="minorHAnsi" w:hAnsiTheme="minorHAnsi"/>
          <w:b/>
          <w:sz w:val="32"/>
          <w:szCs w:val="32"/>
        </w:rPr>
      </w:pPr>
    </w:p>
    <w:p w14:paraId="347C29D7" w14:textId="5492FA5B" w:rsidR="00164C88" w:rsidRPr="008953EE" w:rsidRDefault="00160FF4" w:rsidP="009D2C68">
      <w:pPr>
        <w:spacing w:before="96" w:line="247" w:lineRule="auto"/>
        <w:ind w:right="-35"/>
        <w:rPr>
          <w:rFonts w:asciiTheme="minorHAnsi" w:hAnsiTheme="minorHAnsi"/>
          <w:b/>
          <w:sz w:val="32"/>
          <w:szCs w:val="32"/>
        </w:rPr>
      </w:pPr>
      <w:r w:rsidRPr="008953EE">
        <w:rPr>
          <w:rFonts w:asciiTheme="minorHAnsi" w:hAnsiTheme="minorHAnsi"/>
          <w:b/>
          <w:sz w:val="40"/>
          <w:szCs w:val="32"/>
        </w:rPr>
        <w:t>Road Salt Reduction Grant</w:t>
      </w:r>
      <w:r w:rsidR="000C2A56" w:rsidRPr="008953EE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4B03669C" wp14:editId="5C844C8E">
            <wp:simplePos x="0" y="0"/>
            <wp:positionH relativeFrom="column">
              <wp:posOffset>2155825</wp:posOffset>
            </wp:positionH>
            <wp:positionV relativeFrom="paragraph">
              <wp:posOffset>124460</wp:posOffset>
            </wp:positionV>
            <wp:extent cx="1413510" cy="1464310"/>
            <wp:effectExtent l="0" t="0" r="0" b="2540"/>
            <wp:wrapThrough wrapText="bothSides">
              <wp:wrapPolygon edited="0">
                <wp:start x="0" y="0"/>
                <wp:lineTo x="0" y="21356"/>
                <wp:lineTo x="21251" y="21356"/>
                <wp:lineTo x="2125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WiseHandCup_05172017 (10)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2A56" w:rsidRPr="008953EE">
        <w:rPr>
          <w:noProof/>
        </w:rPr>
        <w:drawing>
          <wp:anchor distT="0" distB="0" distL="114300" distR="114300" simplePos="0" relativeHeight="251658752" behindDoc="1" locked="0" layoutInCell="1" allowOverlap="1" wp14:anchorId="5A79D447" wp14:editId="0ED188D4">
            <wp:simplePos x="0" y="0"/>
            <wp:positionH relativeFrom="column">
              <wp:posOffset>275590</wp:posOffset>
            </wp:positionH>
            <wp:positionV relativeFrom="paragraph">
              <wp:posOffset>125095</wp:posOffset>
            </wp:positionV>
            <wp:extent cx="1659255" cy="1464310"/>
            <wp:effectExtent l="0" t="0" r="0" b="2540"/>
            <wp:wrapThrough wrapText="bothSides">
              <wp:wrapPolygon edited="0">
                <wp:start x="0" y="0"/>
                <wp:lineTo x="0" y="21356"/>
                <wp:lineTo x="21327" y="21356"/>
                <wp:lineTo x="21327" y="0"/>
                <wp:lineTo x="0" y="0"/>
              </wp:wrapPolygon>
            </wp:wrapThrough>
            <wp:docPr id="13" name="Picture 13" descr="Image result for snow plow wisconsin sal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plow wisconsin salt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9"/>
                    <a:stretch/>
                  </pic:blipFill>
                  <pic:spPr bwMode="auto">
                    <a:xfrm>
                      <a:off x="0" y="0"/>
                      <a:ext cx="165925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56" w:rsidRPr="008953EE">
        <w:rPr>
          <w:rFonts w:asciiTheme="minorHAnsi" w:eastAsia="Tw Cen MT" w:hAnsiTheme="minorHAnsi" w:cs="Tw Cen MT"/>
          <w:noProof/>
          <w:position w:val="1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77AE91C" wp14:editId="614DA492">
            <wp:simplePos x="0" y="0"/>
            <wp:positionH relativeFrom="column">
              <wp:posOffset>3781425</wp:posOffset>
            </wp:positionH>
            <wp:positionV relativeFrom="paragraph">
              <wp:posOffset>124460</wp:posOffset>
            </wp:positionV>
            <wp:extent cx="1913255" cy="1464310"/>
            <wp:effectExtent l="0" t="0" r="0" b="2540"/>
            <wp:wrapThrough wrapText="bothSides">
              <wp:wrapPolygon edited="0">
                <wp:start x="0" y="0"/>
                <wp:lineTo x="0" y="21356"/>
                <wp:lineTo x="21292" y="21356"/>
                <wp:lineTo x="2129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499421700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DF4B3" w14:textId="77777777" w:rsidR="00E60F06" w:rsidRPr="008953EE" w:rsidRDefault="000C2A56" w:rsidP="00E60F06">
      <w:pPr>
        <w:spacing w:after="120"/>
        <w:rPr>
          <w:rFonts w:asciiTheme="minorHAnsi" w:eastAsia="Rockwell" w:hAnsiTheme="minorHAnsi"/>
          <w:b/>
          <w:sz w:val="24"/>
          <w:szCs w:val="24"/>
        </w:rPr>
      </w:pPr>
      <w:r w:rsidRPr="008953EE">
        <w:rPr>
          <w:rFonts w:asciiTheme="minorHAnsi" w:eastAsia="Rockwell" w:hAnsiTheme="minorHAnsi"/>
          <w:b/>
          <w:sz w:val="24"/>
          <w:szCs w:val="24"/>
        </w:rPr>
        <w:br/>
      </w:r>
      <w:r w:rsidR="00D44382" w:rsidRPr="008953EE">
        <w:rPr>
          <w:rFonts w:asciiTheme="minorHAnsi" w:eastAsia="Rockwell" w:hAnsiTheme="minorHAnsi"/>
          <w:b/>
          <w:sz w:val="24"/>
          <w:szCs w:val="24"/>
        </w:rPr>
        <w:t>P</w:t>
      </w:r>
      <w:r w:rsidR="00D44382" w:rsidRPr="008953EE">
        <w:rPr>
          <w:rFonts w:asciiTheme="minorHAnsi" w:eastAsia="Rockwell" w:hAnsiTheme="minorHAnsi"/>
          <w:b/>
          <w:spacing w:val="-6"/>
          <w:sz w:val="24"/>
          <w:szCs w:val="24"/>
        </w:rPr>
        <w:t>R</w:t>
      </w:r>
      <w:r w:rsidR="00D44382" w:rsidRPr="008953EE">
        <w:rPr>
          <w:rFonts w:asciiTheme="minorHAnsi" w:eastAsia="Rockwell" w:hAnsiTheme="minorHAnsi"/>
          <w:b/>
          <w:sz w:val="24"/>
          <w:szCs w:val="24"/>
        </w:rPr>
        <w:t>OGRAM INFORM</w:t>
      </w:r>
      <w:r w:rsidR="00D44382" w:rsidRPr="008953EE">
        <w:rPr>
          <w:rFonts w:asciiTheme="minorHAnsi" w:eastAsia="Rockwell" w:hAnsiTheme="minorHAnsi"/>
          <w:b/>
          <w:spacing w:val="-7"/>
          <w:sz w:val="24"/>
          <w:szCs w:val="24"/>
        </w:rPr>
        <w:t>A</w:t>
      </w:r>
      <w:r w:rsidR="00D44382" w:rsidRPr="008953EE">
        <w:rPr>
          <w:rFonts w:asciiTheme="minorHAnsi" w:eastAsia="Rockwell" w:hAnsiTheme="minorHAnsi"/>
          <w:b/>
          <w:sz w:val="24"/>
          <w:szCs w:val="24"/>
        </w:rPr>
        <w:t>TION</w:t>
      </w:r>
    </w:p>
    <w:p w14:paraId="21813778" w14:textId="77777777" w:rsidR="00D44382" w:rsidRPr="008953EE" w:rsidRDefault="00D44382" w:rsidP="00160FF4">
      <w:pPr>
        <w:spacing w:after="120"/>
        <w:rPr>
          <w:rFonts w:asciiTheme="minorHAnsi" w:hAnsiTheme="minorHAnsi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 xml:space="preserve">Madison </w:t>
      </w:r>
      <w:r w:rsidR="00D07755" w:rsidRPr="008953EE">
        <w:rPr>
          <w:rFonts w:asciiTheme="minorHAnsi" w:eastAsia="Tw Cen MT" w:hAnsiTheme="minorHAnsi" w:cs="Tw Cen MT"/>
          <w:sz w:val="24"/>
          <w:szCs w:val="24"/>
        </w:rPr>
        <w:t>Metropolitan Sewerage District</w:t>
      </w:r>
      <w:r w:rsidR="00984D91" w:rsidRPr="008953EE">
        <w:rPr>
          <w:rFonts w:asciiTheme="minorHAnsi" w:eastAsia="Tw Cen MT" w:hAnsiTheme="minorHAnsi" w:cs="Tw Cen MT"/>
          <w:spacing w:val="53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is</w:t>
      </w:r>
      <w:r w:rsidRPr="008953EE">
        <w:rPr>
          <w:rFonts w:asciiTheme="minorHAnsi" w:eastAsia="Tw Cen MT" w:hAnsiTheme="minorHAnsi" w:cs="Tw Cen MT"/>
          <w:spacing w:val="35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seeking</w:t>
      </w:r>
      <w:r w:rsidRPr="008953EE">
        <w:rPr>
          <w:rFonts w:asciiTheme="minorHAnsi" w:eastAsia="Tw Cen MT" w:hAnsiTheme="minorHAnsi" w:cs="Tw Cen MT"/>
          <w:spacing w:val="1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leaders in winter mainte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sz w:val="24"/>
          <w:szCs w:val="24"/>
        </w:rPr>
        <w:t>ance</w:t>
      </w:r>
      <w:r w:rsidR="00301281" w:rsidRPr="008953EE">
        <w:rPr>
          <w:rFonts w:asciiTheme="minorHAnsi" w:eastAsia="Tw Cen MT" w:hAnsiTheme="minorHAnsi" w:cs="Tw Cen MT"/>
          <w:sz w:val="24"/>
          <w:szCs w:val="24"/>
        </w:rPr>
        <w:t>!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 This grant is intended for</w:t>
      </w:r>
      <w:r w:rsidR="00984D91" w:rsidRPr="008953EE">
        <w:rPr>
          <w:rFonts w:asciiTheme="minorHAnsi" w:eastAsia="Tw Cen MT" w:hAnsiTheme="minorHAnsi" w:cs="Tw Cen MT"/>
          <w:sz w:val="24"/>
          <w:szCs w:val="24"/>
        </w:rPr>
        <w:t xml:space="preserve"> </w:t>
      </w:r>
      <w:r w:rsidR="00301281" w:rsidRPr="008953EE">
        <w:rPr>
          <w:rFonts w:asciiTheme="minorHAnsi" w:eastAsia="Tw Cen MT" w:hAnsiTheme="minorHAnsi" w:cs="Tw Cen MT"/>
          <w:sz w:val="24"/>
          <w:szCs w:val="24"/>
        </w:rPr>
        <w:t xml:space="preserve">aspiring leaders in the </w:t>
      </w:r>
      <w:r w:rsidRPr="008953EE">
        <w:rPr>
          <w:rFonts w:asciiTheme="minorHAnsi" w:eastAsia="Tw Cen MT" w:hAnsiTheme="minorHAnsi" w:cs="Tw Cen MT"/>
          <w:sz w:val="24"/>
          <w:szCs w:val="24"/>
        </w:rPr>
        <w:t>winter mainte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sz w:val="24"/>
          <w:szCs w:val="24"/>
        </w:rPr>
        <w:t>ance</w:t>
      </w:r>
      <w:r w:rsidR="00D07755" w:rsidRPr="008953EE">
        <w:rPr>
          <w:rFonts w:asciiTheme="minorHAnsi" w:eastAsia="Tw Cen MT" w:hAnsiTheme="minorHAnsi" w:cs="Tw Cen MT"/>
          <w:sz w:val="24"/>
          <w:szCs w:val="24"/>
        </w:rPr>
        <w:t xml:space="preserve"> and</w:t>
      </w:r>
      <w:r w:rsidR="00984D91" w:rsidRPr="008953EE">
        <w:rPr>
          <w:rFonts w:asciiTheme="minorHAnsi" w:eastAsia="Tw Cen MT" w:hAnsiTheme="minorHAnsi" w:cs="Tw Cen MT"/>
          <w:sz w:val="24"/>
          <w:szCs w:val="24"/>
        </w:rPr>
        <w:t xml:space="preserve"> snow removal profession</w:t>
      </w:r>
      <w:r w:rsidR="00D07755" w:rsidRPr="008953EE">
        <w:rPr>
          <w:rFonts w:asciiTheme="minorHAnsi" w:eastAsia="Tw Cen MT" w:hAnsiTheme="minorHAnsi" w:cs="Tw Cen MT"/>
          <w:sz w:val="24"/>
          <w:szCs w:val="24"/>
        </w:rPr>
        <w:t xml:space="preserve"> – those who are</w:t>
      </w:r>
      <w:r w:rsidR="00301281" w:rsidRPr="008953EE">
        <w:rPr>
          <w:rFonts w:asciiTheme="minorHAnsi" w:eastAsia="Tw Cen MT" w:hAnsiTheme="minorHAnsi" w:cs="Tw Cen MT"/>
          <w:sz w:val="24"/>
          <w:szCs w:val="24"/>
        </w:rPr>
        <w:t xml:space="preserve"> working to reduce </w:t>
      </w:r>
      <w:r w:rsidR="00984D91" w:rsidRPr="008953EE">
        <w:rPr>
          <w:rFonts w:asciiTheme="minorHAnsi" w:eastAsia="Tw Cen MT" w:hAnsiTheme="minorHAnsi" w:cs="Tw Cen MT"/>
          <w:sz w:val="24"/>
          <w:szCs w:val="24"/>
        </w:rPr>
        <w:t>salt use on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 roadways, </w:t>
      </w:r>
      <w:r w:rsidR="00D07755" w:rsidRPr="008953EE">
        <w:rPr>
          <w:rFonts w:asciiTheme="minorHAnsi" w:eastAsia="Tw Cen MT" w:hAnsiTheme="minorHAnsi" w:cs="Tw Cen MT"/>
          <w:sz w:val="24"/>
          <w:szCs w:val="24"/>
        </w:rPr>
        <w:t>sidewalks, driveways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 and parking </w:t>
      </w:r>
      <w:r w:rsidR="00984D91" w:rsidRPr="008953EE">
        <w:rPr>
          <w:rFonts w:asciiTheme="minorHAnsi" w:eastAsia="Tw Cen MT" w:hAnsiTheme="minorHAnsi" w:cs="Tw Cen MT"/>
          <w:sz w:val="24"/>
          <w:szCs w:val="24"/>
        </w:rPr>
        <w:t xml:space="preserve">lots. Past grant recipients have used funding </w:t>
      </w:r>
      <w:r w:rsidR="00D07755" w:rsidRPr="008953EE">
        <w:rPr>
          <w:rFonts w:asciiTheme="minorHAnsi" w:eastAsia="Tw Cen MT" w:hAnsiTheme="minorHAnsi" w:cs="Tw Cen MT"/>
          <w:sz w:val="24"/>
          <w:szCs w:val="24"/>
        </w:rPr>
        <w:t xml:space="preserve">to buy </w:t>
      </w:r>
      <w:r w:rsidR="00984D91" w:rsidRPr="008953EE">
        <w:rPr>
          <w:rFonts w:asciiTheme="minorHAnsi" w:eastAsia="Tw Cen MT" w:hAnsiTheme="minorHAnsi" w:cs="Tw Cen MT"/>
          <w:sz w:val="24"/>
          <w:szCs w:val="24"/>
        </w:rPr>
        <w:t xml:space="preserve">equipment </w:t>
      </w:r>
      <w:r w:rsidR="00036AC4" w:rsidRPr="008953EE">
        <w:rPr>
          <w:rFonts w:asciiTheme="minorHAnsi" w:eastAsia="Tw Cen MT" w:hAnsiTheme="minorHAnsi" w:cs="Tw Cen MT"/>
          <w:sz w:val="24"/>
          <w:szCs w:val="24"/>
        </w:rPr>
        <w:t xml:space="preserve">(new or used) </w:t>
      </w:r>
      <w:r w:rsidR="00984D91" w:rsidRPr="008953EE">
        <w:rPr>
          <w:rFonts w:asciiTheme="minorHAnsi" w:eastAsia="Tw Cen MT" w:hAnsiTheme="minorHAnsi" w:cs="Tw Cen MT"/>
          <w:sz w:val="24"/>
          <w:szCs w:val="24"/>
        </w:rPr>
        <w:t>or retrofit</w:t>
      </w:r>
      <w:r w:rsidR="00D07755" w:rsidRPr="008953EE">
        <w:rPr>
          <w:rFonts w:asciiTheme="minorHAnsi" w:eastAsia="Tw Cen MT" w:hAnsiTheme="minorHAnsi" w:cs="Tw Cen MT"/>
          <w:sz w:val="24"/>
          <w:szCs w:val="24"/>
        </w:rPr>
        <w:t xml:space="preserve"> </w:t>
      </w:r>
      <w:r w:rsidR="00984D91" w:rsidRPr="008953EE">
        <w:rPr>
          <w:rFonts w:asciiTheme="minorHAnsi" w:eastAsia="Tw Cen MT" w:hAnsiTheme="minorHAnsi" w:cs="Tw Cen MT"/>
          <w:sz w:val="24"/>
          <w:szCs w:val="24"/>
        </w:rPr>
        <w:t xml:space="preserve">existing equipment to facilitate best management practice adoption and reduce salt use.  </w:t>
      </w:r>
    </w:p>
    <w:p w14:paraId="7539B229" w14:textId="77777777" w:rsidR="00164C88" w:rsidRPr="008953EE" w:rsidRDefault="00320DBD" w:rsidP="002C76B5">
      <w:pPr>
        <w:spacing w:before="240" w:after="120"/>
        <w:rPr>
          <w:rFonts w:asciiTheme="minorHAnsi" w:eastAsia="Rockwell" w:hAnsiTheme="minorHAnsi"/>
          <w:sz w:val="24"/>
          <w:szCs w:val="24"/>
        </w:rPr>
      </w:pPr>
      <w:r w:rsidRPr="008953EE">
        <w:rPr>
          <w:rFonts w:asciiTheme="minorHAnsi" w:eastAsia="Rockwell" w:hAnsiTheme="minorHAnsi"/>
          <w:b/>
          <w:sz w:val="24"/>
          <w:szCs w:val="24"/>
        </w:rPr>
        <w:t xml:space="preserve">ELIGIBILITY </w:t>
      </w:r>
    </w:p>
    <w:p w14:paraId="4174B83E" w14:textId="77777777" w:rsidR="00164C88" w:rsidRPr="008953EE" w:rsidRDefault="00164C88" w:rsidP="00E60F06">
      <w:pPr>
        <w:spacing w:after="120"/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 xml:space="preserve">Entities that meet all the </w:t>
      </w:r>
      <w:r w:rsidRPr="008953EE">
        <w:rPr>
          <w:rFonts w:asciiTheme="minorHAnsi" w:eastAsia="Tw Cen MT" w:hAnsiTheme="minorHAnsi" w:cs="Tw Cen MT"/>
          <w:spacing w:val="-4"/>
          <w:sz w:val="24"/>
          <w:szCs w:val="24"/>
        </w:rPr>
        <w:t>f</w:t>
      </w:r>
      <w:r w:rsidRPr="008953EE">
        <w:rPr>
          <w:rFonts w:asciiTheme="minorHAnsi" w:eastAsia="Tw Cen MT" w:hAnsiTheme="minorHAnsi" w:cs="Tw Cen MT"/>
          <w:sz w:val="24"/>
          <w:szCs w:val="24"/>
        </w:rPr>
        <w:t>oll</w:t>
      </w:r>
      <w:r w:rsidRPr="008953EE">
        <w:rPr>
          <w:rFonts w:asciiTheme="minorHAnsi" w:eastAsia="Tw Cen MT" w:hAnsiTheme="minorHAnsi" w:cs="Tw Cen MT"/>
          <w:spacing w:val="-7"/>
          <w:sz w:val="24"/>
          <w:szCs w:val="24"/>
        </w:rPr>
        <w:t>o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wing criteria are eligible to apply </w:t>
      </w:r>
      <w:r w:rsidRPr="008953EE">
        <w:rPr>
          <w:rFonts w:asciiTheme="minorHAnsi" w:eastAsia="Tw Cen MT" w:hAnsiTheme="minorHAnsi" w:cs="Tw Cen MT"/>
          <w:spacing w:val="-5"/>
          <w:sz w:val="24"/>
          <w:szCs w:val="24"/>
        </w:rPr>
        <w:t>f</w:t>
      </w:r>
      <w:r w:rsidRPr="008953EE">
        <w:rPr>
          <w:rFonts w:asciiTheme="minorHAnsi" w:eastAsia="Tw Cen MT" w:hAnsiTheme="minorHAnsi" w:cs="Tw Cen MT"/>
          <w:sz w:val="24"/>
          <w:szCs w:val="24"/>
        </w:rPr>
        <w:t>or this g</w:t>
      </w:r>
      <w:r w:rsidRPr="008953EE">
        <w:rPr>
          <w:rFonts w:asciiTheme="minorHAnsi" w:eastAsia="Tw Cen MT" w:hAnsiTheme="minorHAnsi" w:cs="Tw Cen MT"/>
          <w:spacing w:val="-2"/>
          <w:sz w:val="24"/>
          <w:szCs w:val="24"/>
        </w:rPr>
        <w:t>r</w:t>
      </w:r>
      <w:r w:rsidRPr="008953EE">
        <w:rPr>
          <w:rFonts w:asciiTheme="minorHAnsi" w:eastAsia="Tw Cen MT" w:hAnsiTheme="minorHAnsi" w:cs="Tw Cen MT"/>
          <w:sz w:val="24"/>
          <w:szCs w:val="24"/>
        </w:rPr>
        <w:t>ant:</w:t>
      </w:r>
    </w:p>
    <w:p w14:paraId="35CD0B59" w14:textId="7F4407C5" w:rsidR="00164C88" w:rsidRPr="008953EE" w:rsidRDefault="00320DBD" w:rsidP="00160FF4">
      <w:pPr>
        <w:pStyle w:val="ListParagraph"/>
        <w:numPr>
          <w:ilvl w:val="0"/>
          <w:numId w:val="13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Work</w:t>
      </w:r>
      <w:r w:rsidR="00164C88"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 within </w:t>
      </w:r>
      <w:r w:rsidR="001B5145"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the </w:t>
      </w:r>
      <w:r w:rsidR="002C76B5">
        <w:rPr>
          <w:rFonts w:asciiTheme="minorHAnsi" w:eastAsia="Tw Cen MT" w:hAnsiTheme="minorHAnsi" w:cs="Tw Cen MT"/>
          <w:position w:val="1"/>
          <w:sz w:val="24"/>
          <w:szCs w:val="24"/>
        </w:rPr>
        <w:t>D</w:t>
      </w:r>
      <w:r w:rsidR="001B5145" w:rsidRPr="008953EE">
        <w:rPr>
          <w:rFonts w:asciiTheme="minorHAnsi" w:eastAsia="Tw Cen MT" w:hAnsiTheme="minorHAnsi" w:cs="Tw Cen MT"/>
          <w:position w:val="1"/>
          <w:sz w:val="24"/>
          <w:szCs w:val="24"/>
        </w:rPr>
        <w:t>istrict</w:t>
      </w:r>
      <w:r w:rsidR="00164C88" w:rsidRPr="008953EE">
        <w:rPr>
          <w:rFonts w:asciiTheme="minorHAnsi" w:eastAsia="Tw Cen MT" w:hAnsiTheme="minorHAnsi" w:cs="Tw Cen MT"/>
          <w:position w:val="1"/>
          <w:sz w:val="24"/>
          <w:szCs w:val="24"/>
        </w:rPr>
        <w:t>’s</w:t>
      </w:r>
      <w:r w:rsidR="00164C88" w:rsidRPr="008953EE">
        <w:rPr>
          <w:rFonts w:asciiTheme="minorHAnsi" w:eastAsia="Tw Cen MT" w:hAnsiTheme="minorHAnsi" w:cs="Tw Cen MT"/>
          <w:color w:val="2C0DE3"/>
          <w:position w:val="1"/>
          <w:sz w:val="24"/>
          <w:szCs w:val="24"/>
        </w:rPr>
        <w:t xml:space="preserve"> </w:t>
      </w:r>
      <w:hyperlink r:id="rId12" w:history="1">
        <w:r w:rsidR="00164C88" w:rsidRPr="008953EE">
          <w:rPr>
            <w:rStyle w:val="Hyperlink"/>
            <w:rFonts w:asciiTheme="minorHAnsi" w:eastAsia="Tw Cen MT" w:hAnsiTheme="minorHAnsi" w:cs="Tw Cen MT"/>
            <w:color w:val="2C0DE3"/>
            <w:position w:val="1"/>
            <w:sz w:val="24"/>
            <w:szCs w:val="24"/>
          </w:rPr>
          <w:t>service area</w:t>
        </w:r>
      </w:hyperlink>
      <w:r w:rsidR="00D07755" w:rsidRPr="008953EE">
        <w:rPr>
          <w:rStyle w:val="Hyperlink"/>
          <w:rFonts w:asciiTheme="minorHAnsi" w:eastAsia="Tw Cen MT" w:hAnsiTheme="minorHAnsi" w:cs="Tw Cen MT"/>
          <w:color w:val="auto"/>
          <w:position w:val="1"/>
          <w:sz w:val="24"/>
          <w:szCs w:val="24"/>
        </w:rPr>
        <w:t>;</w:t>
      </w:r>
    </w:p>
    <w:p w14:paraId="16393398" w14:textId="77777777" w:rsidR="00164C88" w:rsidRPr="008953EE" w:rsidRDefault="00DB55E2" w:rsidP="00160FF4">
      <w:pPr>
        <w:pStyle w:val="ListParagraph"/>
        <w:numPr>
          <w:ilvl w:val="0"/>
          <w:numId w:val="13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Committed to reducing </w:t>
      </w:r>
      <w:r w:rsidR="00164C88" w:rsidRPr="008953EE">
        <w:rPr>
          <w:rFonts w:asciiTheme="minorHAnsi" w:eastAsia="Tw Cen MT" w:hAnsiTheme="minorHAnsi" w:cs="Tw Cen MT"/>
          <w:position w:val="1"/>
          <w:sz w:val="24"/>
          <w:szCs w:val="24"/>
        </w:rPr>
        <w:t>salt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 use</w:t>
      </w:r>
      <w:r w:rsidR="00164C88"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 in winter maintena</w:t>
      </w:r>
      <w:r w:rsidR="00164C88"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>n</w:t>
      </w:r>
      <w:r w:rsidR="00164C88" w:rsidRPr="008953EE">
        <w:rPr>
          <w:rFonts w:asciiTheme="minorHAnsi" w:eastAsia="Tw Cen MT" w:hAnsiTheme="minorHAnsi" w:cs="Tw Cen MT"/>
          <w:position w:val="1"/>
          <w:sz w:val="24"/>
          <w:szCs w:val="24"/>
        </w:rPr>
        <w:t>ce practi</w:t>
      </w:r>
      <w:r w:rsidR="00164C88"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>c</w:t>
      </w:r>
      <w:r w:rsidR="00164C88" w:rsidRPr="008953EE">
        <w:rPr>
          <w:rFonts w:asciiTheme="minorHAnsi" w:eastAsia="Tw Cen MT" w:hAnsiTheme="minorHAnsi" w:cs="Tw Cen MT"/>
          <w:position w:val="1"/>
          <w:sz w:val="24"/>
          <w:szCs w:val="24"/>
        </w:rPr>
        <w:t>es</w:t>
      </w:r>
      <w:r w:rsidR="00D07755" w:rsidRPr="008953EE">
        <w:rPr>
          <w:rFonts w:asciiTheme="minorHAnsi" w:eastAsia="Tw Cen MT" w:hAnsiTheme="minorHAnsi" w:cs="Tw Cen MT"/>
          <w:position w:val="1"/>
          <w:sz w:val="24"/>
          <w:szCs w:val="24"/>
        </w:rPr>
        <w:t>; and</w:t>
      </w:r>
    </w:p>
    <w:p w14:paraId="789C79F7" w14:textId="04266BAB" w:rsidR="00164C88" w:rsidRPr="002C76B5" w:rsidRDefault="00164C88" w:rsidP="00E60F06">
      <w:pPr>
        <w:pStyle w:val="ListParagraph"/>
        <w:numPr>
          <w:ilvl w:val="0"/>
          <w:numId w:val="13"/>
        </w:numPr>
        <w:rPr>
          <w:rFonts w:asciiTheme="minorHAnsi" w:eastAsia="Tw Cen MT" w:hAnsiTheme="minorHAnsi" w:cs="Tw Cen MT"/>
          <w:position w:val="1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Have at least one employee who has attended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a </w:t>
      </w:r>
      <w:r w:rsidR="00984D91" w:rsidRPr="008953EE">
        <w:rPr>
          <w:rFonts w:asciiTheme="minorHAnsi" w:eastAsia="Tw Cen MT" w:hAnsiTheme="minorHAnsi" w:cs="Tw Cen MT"/>
          <w:position w:val="1"/>
          <w:sz w:val="24"/>
          <w:szCs w:val="24"/>
        </w:rPr>
        <w:t>w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inter </w:t>
      </w:r>
      <w:r w:rsidR="00984D91" w:rsidRPr="008953EE">
        <w:rPr>
          <w:rFonts w:asciiTheme="minorHAnsi" w:eastAsia="Tw Cen MT" w:hAnsiTheme="minorHAnsi" w:cs="Tw Cen MT"/>
          <w:position w:val="1"/>
          <w:sz w:val="24"/>
          <w:szCs w:val="24"/>
        </w:rPr>
        <w:t>m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ainte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>n</w:t>
      </w:r>
      <w:r w:rsidR="00984D91" w:rsidRPr="008953EE">
        <w:rPr>
          <w:rFonts w:asciiTheme="minorHAnsi" w:eastAsia="Tw Cen MT" w:hAnsiTheme="minorHAnsi" w:cs="Tw Cen MT"/>
          <w:position w:val="1"/>
          <w:sz w:val="24"/>
          <w:szCs w:val="24"/>
        </w:rPr>
        <w:t>ance t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rai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ing</w:t>
      </w:r>
      <w:r w:rsidR="002C0298" w:rsidRPr="008953EE">
        <w:rPr>
          <w:rFonts w:asciiTheme="minorHAnsi" w:eastAsia="Tw Cen MT" w:hAnsiTheme="minorHAnsi" w:cs="Tw Cen MT"/>
          <w:sz w:val="24"/>
          <w:szCs w:val="24"/>
        </w:rPr>
        <w:t xml:space="preserve"> class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 that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includes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="00984D91" w:rsidRPr="008953EE">
        <w:rPr>
          <w:rFonts w:asciiTheme="minorHAnsi" w:eastAsia="Tw Cen MT" w:hAnsiTheme="minorHAnsi" w:cs="Tw Cen MT"/>
          <w:position w:val="1"/>
          <w:sz w:val="24"/>
          <w:szCs w:val="24"/>
        </w:rPr>
        <w:t>information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about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the environmental</w:t>
      </w:r>
      <w:r w:rsidRPr="008953EE">
        <w:rPr>
          <w:rFonts w:asciiTheme="minorHAnsi" w:eastAsia="Tw Cen MT" w:hAnsiTheme="minorHAnsi" w:cs="Tw Cen MT"/>
          <w:spacing w:val="-2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impacts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of salt</w:t>
      </w:r>
      <w:r w:rsidR="002955BB">
        <w:rPr>
          <w:rFonts w:asciiTheme="minorHAnsi" w:eastAsia="Tw Cen MT" w:hAnsiTheme="minorHAnsi" w:cs="Tw Cen MT"/>
          <w:position w:val="1"/>
          <w:sz w:val="24"/>
          <w:szCs w:val="24"/>
        </w:rPr>
        <w:t xml:space="preserve"> (all City of Madison Salt Certification classes count toward this requirement). </w:t>
      </w:r>
    </w:p>
    <w:p w14:paraId="2600036D" w14:textId="77777777" w:rsidR="00164C88" w:rsidRPr="008953EE" w:rsidRDefault="00164C88" w:rsidP="002C76B5">
      <w:pPr>
        <w:tabs>
          <w:tab w:val="left" w:pos="3307"/>
          <w:tab w:val="left" w:pos="5667"/>
        </w:tabs>
        <w:spacing w:before="240" w:after="120"/>
        <w:rPr>
          <w:rFonts w:asciiTheme="minorHAnsi" w:eastAsia="Rockwell" w:hAnsiTheme="minorHAnsi"/>
          <w:b/>
          <w:sz w:val="24"/>
          <w:szCs w:val="24"/>
        </w:rPr>
      </w:pPr>
      <w:r w:rsidRPr="008953EE">
        <w:rPr>
          <w:rFonts w:asciiTheme="minorHAnsi" w:eastAsia="Rockwell" w:hAnsiTheme="minorHAnsi"/>
          <w:b/>
          <w:sz w:val="24"/>
          <w:szCs w:val="24"/>
        </w:rPr>
        <w:t>P</w:t>
      </w:r>
      <w:r w:rsidRPr="008953EE">
        <w:rPr>
          <w:rFonts w:asciiTheme="minorHAnsi" w:eastAsia="Rockwell" w:hAnsiTheme="minorHAnsi"/>
          <w:b/>
          <w:spacing w:val="-6"/>
          <w:sz w:val="24"/>
          <w:szCs w:val="24"/>
        </w:rPr>
        <w:t>R</w:t>
      </w:r>
      <w:r w:rsidRPr="008953EE">
        <w:rPr>
          <w:rFonts w:asciiTheme="minorHAnsi" w:eastAsia="Rockwell" w:hAnsiTheme="minorHAnsi"/>
          <w:b/>
          <w:sz w:val="24"/>
          <w:szCs w:val="24"/>
        </w:rPr>
        <w:t>OJECT RE</w:t>
      </w:r>
      <w:r w:rsidRPr="008953EE">
        <w:rPr>
          <w:rFonts w:asciiTheme="minorHAnsi" w:eastAsia="Rockwell" w:hAnsiTheme="minorHAnsi"/>
          <w:b/>
          <w:spacing w:val="-6"/>
          <w:sz w:val="24"/>
          <w:szCs w:val="24"/>
        </w:rPr>
        <w:t>Q</w:t>
      </w:r>
      <w:r w:rsidRPr="008953EE">
        <w:rPr>
          <w:rFonts w:asciiTheme="minorHAnsi" w:eastAsia="Rockwell" w:hAnsiTheme="minorHAnsi"/>
          <w:b/>
          <w:sz w:val="24"/>
          <w:szCs w:val="24"/>
        </w:rPr>
        <w:t>UIREMENTS</w:t>
      </w:r>
      <w:r w:rsidR="0019365D" w:rsidRPr="008953EE">
        <w:rPr>
          <w:rFonts w:asciiTheme="minorHAnsi" w:eastAsia="Rockwell" w:hAnsiTheme="minorHAnsi"/>
          <w:b/>
          <w:sz w:val="24"/>
          <w:szCs w:val="24"/>
        </w:rPr>
        <w:tab/>
      </w:r>
      <w:r w:rsidR="00FE37D6" w:rsidRPr="008953EE">
        <w:rPr>
          <w:rFonts w:asciiTheme="minorHAnsi" w:eastAsia="Rockwell" w:hAnsiTheme="minorHAnsi"/>
          <w:b/>
          <w:sz w:val="24"/>
          <w:szCs w:val="24"/>
        </w:rPr>
        <w:tab/>
      </w:r>
    </w:p>
    <w:p w14:paraId="69902877" w14:textId="77777777" w:rsidR="00164C88" w:rsidRPr="008953EE" w:rsidRDefault="00164C88" w:rsidP="00E60F06">
      <w:pPr>
        <w:spacing w:after="120"/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pacing w:val="-18"/>
          <w:sz w:val="24"/>
          <w:szCs w:val="24"/>
        </w:rPr>
        <w:t>T</w:t>
      </w:r>
      <w:r w:rsidRPr="008953EE">
        <w:rPr>
          <w:rFonts w:asciiTheme="minorHAnsi" w:eastAsia="Tw Cen MT" w:hAnsiTheme="minorHAnsi" w:cs="Tw Cen MT"/>
          <w:sz w:val="24"/>
          <w:szCs w:val="24"/>
        </w:rPr>
        <w:t>o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be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considered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pacing w:val="-4"/>
          <w:sz w:val="24"/>
          <w:szCs w:val="24"/>
        </w:rPr>
        <w:t>f</w:t>
      </w:r>
      <w:r w:rsidRPr="008953EE">
        <w:rPr>
          <w:rFonts w:asciiTheme="minorHAnsi" w:eastAsia="Tw Cen MT" w:hAnsiTheme="minorHAnsi" w:cs="Tw Cen MT"/>
          <w:sz w:val="24"/>
          <w:szCs w:val="24"/>
        </w:rPr>
        <w:t>or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fundin</w:t>
      </w:r>
      <w:r w:rsidRPr="008953EE">
        <w:rPr>
          <w:rFonts w:asciiTheme="minorHAnsi" w:eastAsia="Tw Cen MT" w:hAnsiTheme="minorHAnsi" w:cs="Tw Cen MT"/>
          <w:spacing w:val="-4"/>
          <w:sz w:val="24"/>
          <w:szCs w:val="24"/>
        </w:rPr>
        <w:t>g</w:t>
      </w:r>
      <w:r w:rsidRPr="008953EE">
        <w:rPr>
          <w:rFonts w:asciiTheme="minorHAnsi" w:eastAsia="Tw Cen MT" w:hAnsiTheme="minorHAnsi" w:cs="Tw Cen MT"/>
          <w:sz w:val="24"/>
          <w:szCs w:val="24"/>
        </w:rPr>
        <w:t>,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p</w:t>
      </w:r>
      <w:r w:rsidRPr="008953EE">
        <w:rPr>
          <w:rFonts w:asciiTheme="minorHAnsi" w:eastAsia="Tw Cen MT" w:hAnsiTheme="minorHAnsi" w:cs="Tw Cen MT"/>
          <w:spacing w:val="-4"/>
          <w:sz w:val="24"/>
          <w:szCs w:val="24"/>
        </w:rPr>
        <w:t>r</w:t>
      </w:r>
      <w:r w:rsidRPr="008953EE">
        <w:rPr>
          <w:rFonts w:asciiTheme="minorHAnsi" w:eastAsia="Tw Cen MT" w:hAnsiTheme="minorHAnsi" w:cs="Tw Cen MT"/>
          <w:sz w:val="24"/>
          <w:szCs w:val="24"/>
        </w:rPr>
        <w:t>oposed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p</w:t>
      </w:r>
      <w:r w:rsidRPr="008953EE">
        <w:rPr>
          <w:rFonts w:asciiTheme="minorHAnsi" w:eastAsia="Tw Cen MT" w:hAnsiTheme="minorHAnsi" w:cs="Tw Cen MT"/>
          <w:spacing w:val="-4"/>
          <w:sz w:val="24"/>
          <w:szCs w:val="24"/>
        </w:rPr>
        <w:t>r</w:t>
      </w:r>
      <w:r w:rsidRPr="008953EE">
        <w:rPr>
          <w:rFonts w:asciiTheme="minorHAnsi" w:eastAsia="Tw Cen MT" w:hAnsiTheme="minorHAnsi" w:cs="Tw Cen MT"/>
          <w:sz w:val="24"/>
          <w:szCs w:val="24"/>
        </w:rPr>
        <w:t>ojects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pacing w:val="4"/>
          <w:sz w:val="24"/>
          <w:szCs w:val="24"/>
        </w:rPr>
        <w:t>m</w:t>
      </w:r>
      <w:r w:rsidRPr="008953EE">
        <w:rPr>
          <w:rFonts w:asciiTheme="minorHAnsi" w:eastAsia="Tw Cen MT" w:hAnsiTheme="minorHAnsi" w:cs="Tw Cen MT"/>
          <w:sz w:val="24"/>
          <w:szCs w:val="24"/>
        </w:rPr>
        <w:t>ust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meet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all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of</w:t>
      </w:r>
      <w:r w:rsidRPr="008953EE">
        <w:rPr>
          <w:rFonts w:asciiTheme="minorHAnsi" w:eastAsia="Tw Cen MT" w:hAnsiTheme="minorHAnsi" w:cs="Tw Cen MT"/>
          <w:spacing w:val="-10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the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pacing w:val="-4"/>
          <w:sz w:val="24"/>
          <w:szCs w:val="24"/>
        </w:rPr>
        <w:t>f</w:t>
      </w:r>
      <w:r w:rsidRPr="008953EE">
        <w:rPr>
          <w:rFonts w:asciiTheme="minorHAnsi" w:eastAsia="Tw Cen MT" w:hAnsiTheme="minorHAnsi" w:cs="Tw Cen MT"/>
          <w:sz w:val="24"/>
          <w:szCs w:val="24"/>
        </w:rPr>
        <w:t>oll</w:t>
      </w:r>
      <w:r w:rsidRPr="008953EE">
        <w:rPr>
          <w:rFonts w:asciiTheme="minorHAnsi" w:eastAsia="Tw Cen MT" w:hAnsiTheme="minorHAnsi" w:cs="Tw Cen MT"/>
          <w:spacing w:val="-7"/>
          <w:sz w:val="24"/>
          <w:szCs w:val="24"/>
        </w:rPr>
        <w:t>o</w:t>
      </w:r>
      <w:r w:rsidRPr="008953EE">
        <w:rPr>
          <w:rFonts w:asciiTheme="minorHAnsi" w:eastAsia="Tw Cen MT" w:hAnsiTheme="minorHAnsi" w:cs="Tw Cen MT"/>
          <w:sz w:val="24"/>
          <w:szCs w:val="24"/>
        </w:rPr>
        <w:t>wing</w:t>
      </w:r>
      <w:r w:rsidRPr="008953EE">
        <w:rPr>
          <w:rFonts w:asciiTheme="minorHAnsi" w:eastAsia="Tw Cen MT" w:hAnsiTheme="minorHAnsi" w:cs="Tw Cen MT"/>
          <w:spacing w:val="-17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criteria:</w:t>
      </w:r>
    </w:p>
    <w:p w14:paraId="5A6D3C17" w14:textId="1C5A0B74" w:rsidR="00164C88" w:rsidRPr="008953EE" w:rsidRDefault="00164C88" w:rsidP="00160FF4">
      <w:pPr>
        <w:pStyle w:val="ListParagraph"/>
        <w:numPr>
          <w:ilvl w:val="0"/>
          <w:numId w:val="14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>Complete a salt reduc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t</w:t>
      </w:r>
      <w:hyperlink>
        <w:r w:rsidRPr="008953EE">
          <w:rPr>
            <w:rFonts w:asciiTheme="minorHAnsi" w:eastAsia="Tw Cen MT" w:hAnsiTheme="minorHAnsi" w:cs="Tw Cen MT"/>
            <w:sz w:val="24"/>
            <w:szCs w:val="24"/>
          </w:rPr>
          <w:t xml:space="preserve">ion project in </w:t>
        </w:r>
        <w:r w:rsidR="002C76B5">
          <w:rPr>
            <w:rFonts w:asciiTheme="minorHAnsi" w:eastAsia="Tw Cen MT" w:hAnsiTheme="minorHAnsi" w:cs="Tw Cen MT"/>
            <w:sz w:val="24"/>
            <w:szCs w:val="24"/>
          </w:rPr>
          <w:t>D</w:t>
        </w:r>
        <w:r w:rsidR="00160FF4" w:rsidRPr="008953EE">
          <w:rPr>
            <w:rFonts w:asciiTheme="minorHAnsi" w:eastAsia="Tw Cen MT" w:hAnsiTheme="minorHAnsi" w:cs="Tw Cen MT"/>
            <w:sz w:val="24"/>
            <w:szCs w:val="24"/>
          </w:rPr>
          <w:t>istrict</w:t>
        </w:r>
        <w:r w:rsidRPr="008953EE">
          <w:rPr>
            <w:rFonts w:asciiTheme="minorHAnsi" w:eastAsia="Tw Cen MT" w:hAnsiTheme="minorHAnsi" w:cs="Tw Cen MT"/>
            <w:sz w:val="24"/>
            <w:szCs w:val="24"/>
          </w:rPr>
          <w:t>’s service area.</w:t>
        </w:r>
      </w:hyperlink>
    </w:p>
    <w:p w14:paraId="2BA7168C" w14:textId="77777777" w:rsidR="00164C88" w:rsidRPr="008953EE" w:rsidRDefault="00164C88" w:rsidP="00160FF4">
      <w:pPr>
        <w:pStyle w:val="ListParagraph"/>
        <w:numPr>
          <w:ilvl w:val="0"/>
          <w:numId w:val="14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Demonstrate</w:t>
      </w:r>
      <w:r w:rsidR="00160FF4"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a</w:t>
      </w:r>
      <w:r w:rsidRPr="008953EE">
        <w:rPr>
          <w:rFonts w:asciiTheme="minorHAnsi" w:eastAsia="Tw Cen MT" w:hAnsiTheme="minorHAnsi" w:cs="Tw Cen MT"/>
          <w:spacing w:val="39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measurable</w:t>
      </w:r>
      <w:r w:rsidR="00160FF4"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decrease</w:t>
      </w:r>
      <w:r w:rsidRPr="008953EE">
        <w:rPr>
          <w:rFonts w:asciiTheme="minorHAnsi" w:eastAsia="Tw Cen MT" w:hAnsiTheme="minorHAnsi" w:cs="Tw Cen MT"/>
          <w:spacing w:val="39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in</w:t>
      </w:r>
      <w:r w:rsidRPr="008953EE">
        <w:rPr>
          <w:rFonts w:asciiTheme="minorHAnsi" w:eastAsia="Tw Cen MT" w:hAnsiTheme="minorHAnsi" w:cs="Tw Cen MT"/>
          <w:spacing w:val="39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salt</w:t>
      </w:r>
      <w:r w:rsidRPr="008953EE">
        <w:rPr>
          <w:rFonts w:asciiTheme="minorHAnsi" w:eastAsia="Tw Cen MT" w:hAnsiTheme="minorHAnsi" w:cs="Tw Cen MT"/>
          <w:spacing w:val="38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use.</w:t>
      </w:r>
    </w:p>
    <w:p w14:paraId="4418CAAE" w14:textId="2D24190E" w:rsidR="00164C88" w:rsidRPr="008953EE" w:rsidRDefault="00164C88" w:rsidP="00160FF4">
      <w:pPr>
        <w:pStyle w:val="ListParagraph"/>
        <w:numPr>
          <w:ilvl w:val="0"/>
          <w:numId w:val="14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Install/complete between </w:t>
      </w:r>
      <w:r w:rsidR="00C64DDA"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time of application and </w:t>
      </w:r>
      <w:r w:rsidR="00311610">
        <w:rPr>
          <w:rFonts w:asciiTheme="minorHAnsi" w:eastAsia="Tw Cen MT" w:hAnsiTheme="minorHAnsi" w:cs="Tw Cen MT"/>
          <w:position w:val="1"/>
          <w:sz w:val="24"/>
          <w:szCs w:val="24"/>
        </w:rPr>
        <w:t>the following spring season</w:t>
      </w:r>
      <w:r w:rsidR="000C2A56" w:rsidRPr="008953EE">
        <w:rPr>
          <w:rFonts w:asciiTheme="minorHAnsi" w:eastAsia="Tw Cen MT" w:hAnsiTheme="minorHAnsi" w:cs="Tw Cen MT"/>
          <w:position w:val="1"/>
          <w:sz w:val="24"/>
          <w:szCs w:val="24"/>
        </w:rPr>
        <w:t>.</w:t>
      </w:r>
    </w:p>
    <w:p w14:paraId="06245C8A" w14:textId="77777777" w:rsidR="00B33010" w:rsidRPr="008953EE" w:rsidRDefault="00B33010" w:rsidP="00160FF4">
      <w:pPr>
        <w:pStyle w:val="ListParagraph"/>
        <w:numPr>
          <w:ilvl w:val="0"/>
          <w:numId w:val="14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Develop a written winter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mainte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an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>c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e </w:t>
      </w:r>
      <w:r w:rsidR="000C2A56" w:rsidRPr="008953EE">
        <w:rPr>
          <w:rFonts w:asciiTheme="minorHAnsi" w:eastAsia="Tw Cen MT" w:hAnsiTheme="minorHAnsi" w:cs="Tw Cen MT"/>
          <w:position w:val="1"/>
          <w:sz w:val="24"/>
          <w:szCs w:val="24"/>
        </w:rPr>
        <w:t>policy.</w:t>
      </w:r>
    </w:p>
    <w:p w14:paraId="3BFEE01E" w14:textId="77777777" w:rsidR="00D44382" w:rsidRPr="008953EE" w:rsidRDefault="00B33010" w:rsidP="00160FF4">
      <w:pPr>
        <w:pStyle w:val="ListParagraph"/>
        <w:numPr>
          <w:ilvl w:val="0"/>
          <w:numId w:val="14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Share project experience</w:t>
      </w:r>
      <w:r w:rsidR="00D07755" w:rsidRPr="008953EE">
        <w:rPr>
          <w:rFonts w:asciiTheme="minorHAnsi" w:eastAsia="Tw Cen MT" w:hAnsiTheme="minorHAnsi" w:cs="Tw Cen MT"/>
          <w:position w:val="1"/>
          <w:sz w:val="24"/>
          <w:szCs w:val="24"/>
        </w:rPr>
        <w:t>. G</w:t>
      </w:r>
      <w:r w:rsidR="00D44382" w:rsidRPr="008953EE">
        <w:rPr>
          <w:rFonts w:asciiTheme="minorHAnsi" w:eastAsia="Tw Cen MT" w:hAnsiTheme="minorHAnsi" w:cs="Tw Cen MT"/>
          <w:spacing w:val="-2"/>
          <w:sz w:val="24"/>
          <w:szCs w:val="24"/>
        </w:rPr>
        <w:t>r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ant</w:t>
      </w:r>
      <w:r w:rsidR="00D44382" w:rsidRPr="008953EE">
        <w:rPr>
          <w:rFonts w:asciiTheme="minorHAnsi" w:eastAsia="Tw Cen MT" w:hAnsiTheme="minorHAnsi" w:cs="Tw Cen MT"/>
          <w:spacing w:val="-26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recipients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will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be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required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to</w:t>
      </w:r>
      <w:r w:rsidR="00160FF4" w:rsidRPr="008953EE">
        <w:rPr>
          <w:rFonts w:asciiTheme="minorHAnsi" w:eastAsia="Tw Cen MT" w:hAnsiTheme="minorHAnsi" w:cs="Tw Cen MT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provide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2955BB">
        <w:rPr>
          <w:rFonts w:asciiTheme="minorHAnsi" w:eastAsia="Tw Cen MT" w:hAnsiTheme="minorHAnsi" w:cs="Tw Cen MT"/>
          <w:spacing w:val="-1"/>
          <w:sz w:val="24"/>
          <w:szCs w:val="24"/>
        </w:rPr>
        <w:t xml:space="preserve">photos and other documentation </w:t>
      </w:r>
      <w:r w:rsidR="00655D66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for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developing</w:t>
      </w:r>
      <w:r w:rsidR="00D44382" w:rsidRPr="008953EE">
        <w:rPr>
          <w:rFonts w:asciiTheme="minorHAnsi" w:eastAsia="Tw Cen MT" w:hAnsiTheme="minorHAnsi" w:cs="Tw Cen MT"/>
          <w:spacing w:val="-2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a</w:t>
      </w:r>
      <w:r w:rsidR="00D44382" w:rsidRPr="008953EE">
        <w:rPr>
          <w:rFonts w:asciiTheme="minorHAnsi" w:eastAsia="Tw Cen MT" w:hAnsiTheme="minorHAnsi" w:cs="Tw Cen MT"/>
          <w:spacing w:val="-7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case</w:t>
      </w:r>
      <w:r w:rsidR="00D44382" w:rsidRPr="008953EE">
        <w:rPr>
          <w:rFonts w:asciiTheme="minorHAnsi" w:eastAsia="Tw Cen MT" w:hAnsiTheme="minorHAnsi" w:cs="Tw Cen MT"/>
          <w:spacing w:val="-26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study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or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publ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>i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c</w:t>
      </w:r>
      <w:r w:rsidR="00D44382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outreach</w:t>
      </w:r>
      <w:r w:rsidR="00D44382" w:rsidRPr="008953EE">
        <w:rPr>
          <w:rFonts w:asciiTheme="minorHAnsi" w:eastAsia="Tw Cen MT" w:hAnsiTheme="minorHAnsi" w:cs="Tw Cen MT"/>
          <w:spacing w:val="-2"/>
          <w:sz w:val="24"/>
          <w:szCs w:val="24"/>
        </w:rPr>
        <w:t xml:space="preserve"> 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effort</w:t>
      </w:r>
      <w:r w:rsidR="00D44382" w:rsidRPr="008953EE">
        <w:rPr>
          <w:rFonts w:asciiTheme="minorHAnsi" w:eastAsia="Tw Cen MT" w:hAnsiTheme="minorHAnsi" w:cs="Tw Cen MT"/>
          <w:spacing w:val="-2"/>
          <w:sz w:val="24"/>
          <w:szCs w:val="24"/>
        </w:rPr>
        <w:t>s</w:t>
      </w:r>
      <w:r w:rsidR="00D44382" w:rsidRPr="008953EE">
        <w:rPr>
          <w:rFonts w:asciiTheme="minorHAnsi" w:eastAsia="Tw Cen MT" w:hAnsiTheme="minorHAnsi" w:cs="Tw Cen MT"/>
          <w:sz w:val="24"/>
          <w:szCs w:val="24"/>
        </w:rPr>
        <w:t>.</w:t>
      </w:r>
    </w:p>
    <w:p w14:paraId="3BE8AB67" w14:textId="77777777" w:rsidR="00164C88" w:rsidRPr="008953EE" w:rsidRDefault="00164C88" w:rsidP="00160FF4">
      <w:pPr>
        <w:pStyle w:val="ListParagraph"/>
        <w:numPr>
          <w:ilvl w:val="0"/>
          <w:numId w:val="14"/>
        </w:num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>Submit completed final report includi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sz w:val="24"/>
          <w:szCs w:val="24"/>
        </w:rPr>
        <w:t>g salt ap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p</w:t>
      </w:r>
      <w:r w:rsidRPr="008953EE">
        <w:rPr>
          <w:rFonts w:asciiTheme="minorHAnsi" w:eastAsia="Tw Cen MT" w:hAnsiTheme="minorHAnsi" w:cs="Tw Cen MT"/>
          <w:sz w:val="24"/>
          <w:szCs w:val="24"/>
        </w:rPr>
        <w:t>lication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data.</w:t>
      </w:r>
    </w:p>
    <w:p w14:paraId="79E33260" w14:textId="77777777" w:rsidR="002C76B5" w:rsidRDefault="002C76B5" w:rsidP="00E60F06">
      <w:pPr>
        <w:spacing w:after="120"/>
        <w:rPr>
          <w:rFonts w:asciiTheme="minorHAnsi" w:eastAsia="Rockwell" w:hAnsiTheme="minorHAnsi"/>
          <w:b/>
          <w:position w:val="-1"/>
          <w:sz w:val="24"/>
          <w:szCs w:val="24"/>
        </w:rPr>
      </w:pPr>
    </w:p>
    <w:p w14:paraId="794ACC2C" w14:textId="77777777" w:rsidR="002C76B5" w:rsidRDefault="0073206D" w:rsidP="00E60F06">
      <w:pPr>
        <w:spacing w:after="120"/>
        <w:rPr>
          <w:rFonts w:asciiTheme="minorHAnsi" w:eastAsia="Rockwell" w:hAnsiTheme="minorHAnsi"/>
          <w:b/>
          <w:position w:val="-1"/>
          <w:sz w:val="24"/>
          <w:szCs w:val="24"/>
        </w:rPr>
      </w:pPr>
      <w:r w:rsidRPr="008953EE">
        <w:rPr>
          <w:rFonts w:asciiTheme="minorHAnsi" w:eastAsia="Rockwell" w:hAnsiTheme="minorHAnsi"/>
          <w:b/>
          <w:position w:val="-1"/>
          <w:sz w:val="24"/>
          <w:szCs w:val="24"/>
        </w:rPr>
        <w:lastRenderedPageBreak/>
        <w:t>M</w:t>
      </w:r>
      <w:r w:rsidRPr="008953EE">
        <w:rPr>
          <w:rFonts w:asciiTheme="minorHAnsi" w:eastAsia="Rockwell" w:hAnsiTheme="minorHAnsi"/>
          <w:b/>
          <w:spacing w:val="-7"/>
          <w:position w:val="-1"/>
          <w:sz w:val="24"/>
          <w:szCs w:val="24"/>
        </w:rPr>
        <w:t>A</w:t>
      </w:r>
      <w:r w:rsidRPr="008953EE">
        <w:rPr>
          <w:rFonts w:asciiTheme="minorHAnsi" w:eastAsia="Rockwell" w:hAnsiTheme="minorHAnsi"/>
          <w:b/>
          <w:position w:val="-1"/>
          <w:sz w:val="24"/>
          <w:szCs w:val="24"/>
        </w:rPr>
        <w:t xml:space="preserve">TCH AND MAXIMUM </w:t>
      </w:r>
      <w:r w:rsidRPr="008953EE">
        <w:rPr>
          <w:rFonts w:asciiTheme="minorHAnsi" w:eastAsia="Rockwell" w:hAnsiTheme="minorHAnsi"/>
          <w:b/>
          <w:spacing w:val="-7"/>
          <w:position w:val="-1"/>
          <w:sz w:val="24"/>
          <w:szCs w:val="24"/>
        </w:rPr>
        <w:t>AW</w:t>
      </w:r>
      <w:r w:rsidRPr="008953EE">
        <w:rPr>
          <w:rFonts w:asciiTheme="minorHAnsi" w:eastAsia="Rockwell" w:hAnsiTheme="minorHAnsi"/>
          <w:b/>
          <w:position w:val="-1"/>
          <w:sz w:val="24"/>
          <w:szCs w:val="24"/>
        </w:rPr>
        <w:t>ARD</w:t>
      </w:r>
    </w:p>
    <w:p w14:paraId="71D542A1" w14:textId="360CFC64" w:rsidR="0073206D" w:rsidRPr="008953EE" w:rsidRDefault="0073206D" w:rsidP="00E60F06">
      <w:pPr>
        <w:spacing w:after="120"/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>Requested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grant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funds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shall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not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exceed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50</w:t>
      </w:r>
      <w:r w:rsidR="00160FF4" w:rsidRPr="008953EE">
        <w:rPr>
          <w:rFonts w:asciiTheme="minorHAnsi" w:eastAsia="Tw Cen MT" w:hAnsiTheme="minorHAnsi" w:cs="Tw Cen MT"/>
          <w:sz w:val="24"/>
          <w:szCs w:val="24"/>
        </w:rPr>
        <w:t xml:space="preserve"> percent</w:t>
      </w:r>
      <w:r w:rsidR="00160FF4" w:rsidRPr="008953EE"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of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total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capital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investment</w:t>
      </w:r>
      <w:r w:rsidRPr="008953EE">
        <w:rPr>
          <w:rFonts w:asciiTheme="minorHAnsi" w:eastAsia="Tw Cen MT" w:hAnsiTheme="minorHAnsi" w:cs="Tw Cen MT"/>
          <w:spacing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needed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for</w:t>
      </w:r>
      <w:r w:rsidRPr="008953EE">
        <w:rPr>
          <w:rFonts w:asciiTheme="minorHAnsi" w:eastAsia="Tw Cen MT" w:hAnsiTheme="minorHAnsi" w:cs="Tw Cen MT"/>
          <w:spacing w:val="2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the project.</w:t>
      </w:r>
      <w:r w:rsidR="00E60F06" w:rsidRPr="008953EE">
        <w:rPr>
          <w:rFonts w:asciiTheme="minorHAnsi" w:eastAsia="Tw Cen MT" w:hAnsiTheme="minorHAnsi" w:cs="Tw Cen MT"/>
          <w:sz w:val="24"/>
          <w:szCs w:val="24"/>
        </w:rPr>
        <w:t xml:space="preserve"> Typical awards range $500-$12,000 per applicant. </w:t>
      </w:r>
      <w:r w:rsidR="00E60F06" w:rsidRPr="00987C87">
        <w:rPr>
          <w:rFonts w:asciiTheme="minorHAnsi" w:eastAsia="Tw Cen MT" w:hAnsiTheme="minorHAnsi" w:cs="Tw Cen MT"/>
          <w:sz w:val="24"/>
          <w:szCs w:val="24"/>
        </w:rPr>
        <w:t xml:space="preserve">Total available funding </w:t>
      </w:r>
      <w:r w:rsidR="004405CE" w:rsidRPr="00987C87">
        <w:rPr>
          <w:rFonts w:asciiTheme="minorHAnsi" w:eastAsia="Tw Cen MT" w:hAnsiTheme="minorHAnsi" w:cs="Tw Cen MT"/>
          <w:sz w:val="24"/>
          <w:szCs w:val="24"/>
        </w:rPr>
        <w:t>per year</w:t>
      </w:r>
      <w:r w:rsidR="00E60F06" w:rsidRPr="008953EE">
        <w:rPr>
          <w:rFonts w:asciiTheme="minorHAnsi" w:eastAsia="Tw Cen MT" w:hAnsiTheme="minorHAnsi" w:cs="Tw Cen MT"/>
          <w:sz w:val="24"/>
          <w:szCs w:val="24"/>
        </w:rPr>
        <w:t xml:space="preserve"> is </w:t>
      </w:r>
      <w:r w:rsidR="004405CE">
        <w:rPr>
          <w:rFonts w:asciiTheme="minorHAnsi" w:eastAsia="Tw Cen MT" w:hAnsiTheme="minorHAnsi" w:cs="Tw Cen MT"/>
          <w:sz w:val="24"/>
          <w:szCs w:val="24"/>
        </w:rPr>
        <w:t>expected</w:t>
      </w:r>
      <w:r w:rsidR="008A5F9A" w:rsidRPr="008953EE">
        <w:rPr>
          <w:rFonts w:asciiTheme="minorHAnsi" w:eastAsia="Tw Cen MT" w:hAnsiTheme="minorHAnsi" w:cs="Tw Cen MT"/>
          <w:sz w:val="24"/>
          <w:szCs w:val="24"/>
        </w:rPr>
        <w:t xml:space="preserve"> to be </w:t>
      </w:r>
      <w:r w:rsidR="00E60F06" w:rsidRPr="008953EE">
        <w:rPr>
          <w:rFonts w:asciiTheme="minorHAnsi" w:eastAsia="Tw Cen MT" w:hAnsiTheme="minorHAnsi" w:cs="Tw Cen MT"/>
          <w:sz w:val="24"/>
          <w:szCs w:val="24"/>
        </w:rPr>
        <w:t>$</w:t>
      </w:r>
      <w:r w:rsidR="008A5F9A" w:rsidRPr="008953EE">
        <w:rPr>
          <w:rFonts w:asciiTheme="minorHAnsi" w:eastAsia="Tw Cen MT" w:hAnsiTheme="minorHAnsi" w:cs="Tw Cen MT"/>
          <w:sz w:val="24"/>
          <w:szCs w:val="24"/>
        </w:rPr>
        <w:t>5</w:t>
      </w:r>
      <w:r w:rsidR="00E60F06" w:rsidRPr="008953EE">
        <w:rPr>
          <w:rFonts w:asciiTheme="minorHAnsi" w:eastAsia="Tw Cen MT" w:hAnsiTheme="minorHAnsi" w:cs="Tw Cen MT"/>
          <w:sz w:val="24"/>
          <w:szCs w:val="24"/>
        </w:rPr>
        <w:t xml:space="preserve">0,000. </w:t>
      </w:r>
    </w:p>
    <w:p w14:paraId="1D6A0736" w14:textId="77777777" w:rsidR="00164C88" w:rsidRPr="008953EE" w:rsidRDefault="00164C88" w:rsidP="00164C88">
      <w:pPr>
        <w:rPr>
          <w:rFonts w:asciiTheme="minorHAnsi" w:hAnsiTheme="minorHAnsi"/>
          <w:sz w:val="24"/>
          <w:szCs w:val="24"/>
        </w:rPr>
      </w:pPr>
    </w:p>
    <w:p w14:paraId="07A36BAD" w14:textId="3FAE04B5" w:rsidR="00164C88" w:rsidRPr="008953EE" w:rsidRDefault="00164C88" w:rsidP="00E60F06">
      <w:pPr>
        <w:spacing w:after="120"/>
        <w:rPr>
          <w:rFonts w:asciiTheme="minorHAnsi" w:eastAsia="Rockwell" w:hAnsiTheme="minorHAnsi"/>
          <w:sz w:val="24"/>
          <w:szCs w:val="24"/>
        </w:rPr>
      </w:pPr>
      <w:r w:rsidRPr="008953EE">
        <w:rPr>
          <w:rFonts w:asciiTheme="minorHAnsi" w:eastAsia="Rockwell" w:hAnsiTheme="minorHAnsi"/>
          <w:b/>
          <w:sz w:val="24"/>
          <w:szCs w:val="24"/>
        </w:rPr>
        <w:t>APPLICATION</w:t>
      </w:r>
      <w:r w:rsidRPr="008953EE">
        <w:rPr>
          <w:rFonts w:asciiTheme="minorHAnsi" w:eastAsia="Rockwell" w:hAnsiTheme="minorHAnsi"/>
          <w:b/>
          <w:spacing w:val="-2"/>
          <w:sz w:val="24"/>
          <w:szCs w:val="24"/>
        </w:rPr>
        <w:t xml:space="preserve"> </w:t>
      </w:r>
      <w:r w:rsidRPr="008953EE">
        <w:rPr>
          <w:rFonts w:asciiTheme="minorHAnsi" w:eastAsia="Rockwell" w:hAnsiTheme="minorHAnsi"/>
          <w:b/>
          <w:sz w:val="24"/>
          <w:szCs w:val="24"/>
        </w:rPr>
        <w:t>E</w:t>
      </w:r>
      <w:r w:rsidRPr="008953EE">
        <w:rPr>
          <w:rFonts w:asciiTheme="minorHAnsi" w:eastAsia="Rockwell" w:hAnsiTheme="minorHAnsi"/>
          <w:b/>
          <w:spacing w:val="-11"/>
          <w:sz w:val="24"/>
          <w:szCs w:val="24"/>
        </w:rPr>
        <w:t>V</w:t>
      </w:r>
      <w:r w:rsidRPr="008953EE">
        <w:rPr>
          <w:rFonts w:asciiTheme="minorHAnsi" w:eastAsia="Rockwell" w:hAnsiTheme="minorHAnsi"/>
          <w:b/>
          <w:sz w:val="24"/>
          <w:szCs w:val="24"/>
        </w:rPr>
        <w:t>AL</w:t>
      </w:r>
      <w:r w:rsidRPr="008953EE">
        <w:rPr>
          <w:rFonts w:asciiTheme="minorHAnsi" w:eastAsia="Rockwell" w:hAnsiTheme="minorHAnsi"/>
          <w:b/>
          <w:spacing w:val="-6"/>
          <w:sz w:val="24"/>
          <w:szCs w:val="24"/>
        </w:rPr>
        <w:t>U</w:t>
      </w:r>
      <w:r w:rsidRPr="008953EE">
        <w:rPr>
          <w:rFonts w:asciiTheme="minorHAnsi" w:eastAsia="Rockwell" w:hAnsiTheme="minorHAnsi"/>
          <w:b/>
          <w:spacing w:val="-7"/>
          <w:sz w:val="24"/>
          <w:szCs w:val="24"/>
        </w:rPr>
        <w:t>A</w:t>
      </w:r>
      <w:r w:rsidRPr="008953EE">
        <w:rPr>
          <w:rFonts w:asciiTheme="minorHAnsi" w:eastAsia="Rockwell" w:hAnsiTheme="minorHAnsi"/>
          <w:b/>
          <w:sz w:val="24"/>
          <w:szCs w:val="24"/>
        </w:rPr>
        <w:t>TION</w:t>
      </w:r>
    </w:p>
    <w:p w14:paraId="23668326" w14:textId="432172FD" w:rsidR="00164C88" w:rsidRPr="008953EE" w:rsidRDefault="00164C88" w:rsidP="00E60F06">
      <w:pPr>
        <w:spacing w:after="120"/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>Applicatio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sz w:val="24"/>
          <w:szCs w:val="24"/>
        </w:rPr>
        <w:t>s will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be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primarily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evaluated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on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the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thoroughness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and complete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sz w:val="24"/>
          <w:szCs w:val="24"/>
        </w:rPr>
        <w:t>ess of sub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m</w:t>
      </w:r>
      <w:r w:rsidRPr="008953EE">
        <w:rPr>
          <w:rFonts w:asciiTheme="minorHAnsi" w:eastAsia="Tw Cen MT" w:hAnsiTheme="minorHAnsi" w:cs="Tw Cen MT"/>
          <w:sz w:val="24"/>
          <w:szCs w:val="24"/>
        </w:rPr>
        <w:t>itted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application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materials.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Projects </w:t>
      </w:r>
      <w:r w:rsidR="00CA491D">
        <w:rPr>
          <w:rFonts w:asciiTheme="minorHAnsi" w:eastAsia="Tw Cen MT" w:hAnsiTheme="minorHAnsi" w:cs="Tw Cen MT"/>
          <w:sz w:val="24"/>
          <w:szCs w:val="24"/>
        </w:rPr>
        <w:t xml:space="preserve">that will receive priority are those </w:t>
      </w:r>
      <w:r w:rsidRPr="008953EE">
        <w:rPr>
          <w:rFonts w:asciiTheme="minorHAnsi" w:eastAsia="Tw Cen MT" w:hAnsiTheme="minorHAnsi" w:cs="Tw Cen MT"/>
          <w:sz w:val="24"/>
          <w:szCs w:val="24"/>
        </w:rPr>
        <w:t>with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clear, reasona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b</w:t>
      </w:r>
      <w:r w:rsidRPr="008953EE">
        <w:rPr>
          <w:rFonts w:asciiTheme="minorHAnsi" w:eastAsia="Tw Cen MT" w:hAnsiTheme="minorHAnsi" w:cs="Tw Cen MT"/>
          <w:sz w:val="24"/>
          <w:szCs w:val="24"/>
        </w:rPr>
        <w:t>le timelines and budgets</w:t>
      </w:r>
      <w:r w:rsidR="00CA491D">
        <w:rPr>
          <w:rFonts w:asciiTheme="minorHAnsi" w:eastAsia="Tw Cen MT" w:hAnsiTheme="minorHAnsi" w:cs="Tw Cen MT"/>
          <w:sz w:val="24"/>
          <w:szCs w:val="24"/>
        </w:rPr>
        <w:t>;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 on sites in visible areas with educational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value</w:t>
      </w:r>
      <w:r w:rsidR="00CA491D">
        <w:rPr>
          <w:rFonts w:asciiTheme="minorHAnsi" w:eastAsia="Tw Cen MT" w:hAnsiTheme="minorHAnsi" w:cs="Tw Cen MT"/>
          <w:sz w:val="24"/>
          <w:szCs w:val="24"/>
        </w:rPr>
        <w:t xml:space="preserve">; </w:t>
      </w:r>
      <w:r w:rsidR="003E79D8">
        <w:rPr>
          <w:rFonts w:asciiTheme="minorHAnsi" w:eastAsia="Tw Cen MT" w:hAnsiTheme="minorHAnsi" w:cs="Tw Cen MT"/>
          <w:spacing w:val="19"/>
          <w:sz w:val="24"/>
          <w:szCs w:val="24"/>
        </w:rPr>
        <w:t xml:space="preserve">and </w:t>
      </w:r>
      <w:r w:rsidRPr="008953EE">
        <w:rPr>
          <w:rFonts w:asciiTheme="minorHAnsi" w:eastAsia="Tw Cen MT" w:hAnsiTheme="minorHAnsi" w:cs="Tw Cen MT"/>
          <w:sz w:val="24"/>
          <w:szCs w:val="24"/>
        </w:rPr>
        <w:t>contain measurable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results and have clear goals in line with the purpose of this grant</w:t>
      </w:r>
      <w:r w:rsidR="003E79D8">
        <w:rPr>
          <w:rFonts w:asciiTheme="minorHAnsi" w:eastAsia="Tw Cen MT" w:hAnsiTheme="minorHAnsi" w:cs="Tw Cen MT"/>
          <w:sz w:val="24"/>
          <w:szCs w:val="24"/>
        </w:rPr>
        <w:t xml:space="preserve">. </w:t>
      </w:r>
      <w:r w:rsidRPr="008953EE">
        <w:rPr>
          <w:rFonts w:asciiTheme="minorHAnsi" w:eastAsia="Tw Cen MT" w:hAnsiTheme="minorHAnsi" w:cs="Tw Cen MT"/>
          <w:sz w:val="24"/>
          <w:szCs w:val="24"/>
        </w:rPr>
        <w:t>Additional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consider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a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tion will be given to projects </w:t>
      </w:r>
      <w:r w:rsidR="00CA491D">
        <w:rPr>
          <w:rFonts w:asciiTheme="minorHAnsi" w:eastAsia="Tw Cen MT" w:hAnsiTheme="minorHAnsi" w:cs="Tw Cen MT"/>
          <w:sz w:val="24"/>
          <w:szCs w:val="24"/>
        </w:rPr>
        <w:t>that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 are able to prove a cha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Pr="008953EE">
        <w:rPr>
          <w:rFonts w:asciiTheme="minorHAnsi" w:eastAsia="Tw Cen MT" w:hAnsiTheme="minorHAnsi" w:cs="Tw Cen MT"/>
          <w:sz w:val="24"/>
          <w:szCs w:val="24"/>
        </w:rPr>
        <w:t>ge in salt use with strong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sz w:val="24"/>
          <w:szCs w:val="24"/>
        </w:rPr>
        <w:t>qu</w:t>
      </w:r>
      <w:r w:rsidRPr="008953EE">
        <w:rPr>
          <w:rFonts w:asciiTheme="minorHAnsi" w:eastAsia="Tw Cen MT" w:hAnsiTheme="minorHAnsi" w:cs="Tw Cen MT"/>
          <w:spacing w:val="-1"/>
          <w:sz w:val="24"/>
          <w:szCs w:val="24"/>
        </w:rPr>
        <w:t>a</w:t>
      </w:r>
      <w:r w:rsidRPr="008953EE">
        <w:rPr>
          <w:rFonts w:asciiTheme="minorHAnsi" w:eastAsia="Tw Cen MT" w:hAnsiTheme="minorHAnsi" w:cs="Tw Cen MT"/>
          <w:sz w:val="24"/>
          <w:szCs w:val="24"/>
        </w:rPr>
        <w:t>ntifiable data.</w:t>
      </w:r>
      <w:r w:rsidR="00123EF7" w:rsidRPr="008953EE">
        <w:rPr>
          <w:rFonts w:asciiTheme="minorHAnsi" w:eastAsia="Tw Cen MT" w:hAnsiTheme="minorHAnsi" w:cs="Tw Cen MT"/>
          <w:sz w:val="24"/>
          <w:szCs w:val="24"/>
        </w:rPr>
        <w:t xml:space="preserve"> </w:t>
      </w:r>
    </w:p>
    <w:p w14:paraId="2EC1FE3B" w14:textId="77777777" w:rsidR="00164C88" w:rsidRPr="008953EE" w:rsidRDefault="00164C88" w:rsidP="00164C88">
      <w:pPr>
        <w:rPr>
          <w:rFonts w:asciiTheme="minorHAnsi" w:hAnsiTheme="minorHAnsi"/>
          <w:sz w:val="24"/>
          <w:szCs w:val="24"/>
        </w:rPr>
      </w:pPr>
    </w:p>
    <w:p w14:paraId="6342E477" w14:textId="77777777" w:rsidR="00FE37D6" w:rsidRPr="008953EE" w:rsidRDefault="00FE37D6" w:rsidP="00FE37D6">
      <w:pPr>
        <w:spacing w:after="120"/>
        <w:ind w:left="270" w:hanging="270"/>
        <w:rPr>
          <w:rFonts w:asciiTheme="minorHAnsi" w:eastAsia="Rockwell" w:hAnsiTheme="minorHAnsi"/>
          <w:b/>
          <w:sz w:val="24"/>
          <w:szCs w:val="24"/>
        </w:rPr>
      </w:pPr>
      <w:r w:rsidRPr="008953EE">
        <w:rPr>
          <w:rFonts w:asciiTheme="minorHAnsi" w:eastAsia="Rockwell" w:hAnsiTheme="minorHAnsi"/>
          <w:b/>
          <w:sz w:val="24"/>
          <w:szCs w:val="24"/>
        </w:rPr>
        <w:t>REPORTING</w:t>
      </w:r>
    </w:p>
    <w:p w14:paraId="75FD88AD" w14:textId="268C75B9" w:rsidR="003E79D8" w:rsidRDefault="00841199" w:rsidP="00301281">
      <w:pPr>
        <w:rPr>
          <w:rFonts w:asciiTheme="minorHAnsi" w:eastAsia="Tw Cen MT" w:hAnsiTheme="minorHAnsi" w:cs="Tw Cen MT"/>
          <w:spacing w:val="-1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>F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inal</w:t>
      </w:r>
      <w:r w:rsidR="00164C88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report</w:t>
      </w:r>
      <w:r w:rsidRPr="008953EE">
        <w:rPr>
          <w:rFonts w:asciiTheme="minorHAnsi" w:eastAsia="Tw Cen MT" w:hAnsiTheme="minorHAnsi" w:cs="Tw Cen MT"/>
          <w:sz w:val="24"/>
          <w:szCs w:val="24"/>
        </w:rPr>
        <w:t>ing information</w:t>
      </w:r>
      <w:r w:rsidR="00164C88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should</w:t>
      </w:r>
      <w:r w:rsidR="00164C88" w:rsidRPr="008953EE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include</w:t>
      </w:r>
      <w:r w:rsid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the following: </w:t>
      </w:r>
    </w:p>
    <w:p w14:paraId="0EE89FAC" w14:textId="4061F652" w:rsidR="003E79D8" w:rsidRPr="003E79D8" w:rsidRDefault="003E79D8" w:rsidP="003E79D8">
      <w:pPr>
        <w:pStyle w:val="ListParagraph"/>
        <w:numPr>
          <w:ilvl w:val="0"/>
          <w:numId w:val="15"/>
        </w:numPr>
        <w:rPr>
          <w:rFonts w:asciiTheme="minorHAnsi" w:eastAsia="Tw Cen MT" w:hAnsiTheme="minorHAnsi" w:cs="Tw Cen MT"/>
          <w:spacing w:val="-1"/>
          <w:sz w:val="24"/>
          <w:szCs w:val="24"/>
        </w:rPr>
      </w:pPr>
      <w:r w:rsidRPr="003E79D8">
        <w:rPr>
          <w:rFonts w:asciiTheme="minorHAnsi" w:eastAsia="Tw Cen MT" w:hAnsiTheme="minorHAnsi" w:cs="Tw Cen MT"/>
          <w:sz w:val="24"/>
          <w:szCs w:val="24"/>
        </w:rPr>
        <w:t>Q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uanti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f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ication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of salt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proofErr w:type="gramStart"/>
      <w:r w:rsidR="00164C88" w:rsidRPr="003E79D8">
        <w:rPr>
          <w:rFonts w:asciiTheme="minorHAnsi" w:eastAsia="Tw Cen MT" w:hAnsiTheme="minorHAnsi" w:cs="Tw Cen MT"/>
          <w:sz w:val="24"/>
          <w:szCs w:val="24"/>
        </w:rPr>
        <w:t>reduc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t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ion</w:t>
      </w:r>
      <w:r w:rsidRPr="003E79D8">
        <w:rPr>
          <w:rFonts w:asciiTheme="minorHAnsi" w:eastAsia="Tw Cen MT" w:hAnsiTheme="minorHAnsi" w:cs="Tw Cen MT"/>
          <w:spacing w:val="-1"/>
          <w:sz w:val="24"/>
          <w:szCs w:val="24"/>
        </w:rPr>
        <w:t>;</w:t>
      </w:r>
      <w:proofErr w:type="gramEnd"/>
    </w:p>
    <w:p w14:paraId="6E65B48A" w14:textId="1A0ED77F" w:rsidR="003E79D8" w:rsidRPr="003E79D8" w:rsidRDefault="003E79D8" w:rsidP="003E79D8">
      <w:pPr>
        <w:pStyle w:val="ListParagraph"/>
        <w:numPr>
          <w:ilvl w:val="0"/>
          <w:numId w:val="15"/>
        </w:numPr>
        <w:rPr>
          <w:rFonts w:asciiTheme="minorHAnsi" w:eastAsia="Tw Cen MT" w:hAnsiTheme="minorHAnsi" w:cs="Tw Cen MT"/>
          <w:spacing w:val="-2"/>
          <w:sz w:val="24"/>
          <w:szCs w:val="24"/>
        </w:rPr>
      </w:pPr>
      <w:r w:rsidRPr="003E79D8">
        <w:rPr>
          <w:rFonts w:asciiTheme="minorHAnsi" w:eastAsia="Tw Cen MT" w:hAnsiTheme="minorHAnsi" w:cs="Tw Cen MT"/>
          <w:sz w:val="24"/>
          <w:szCs w:val="24"/>
        </w:rPr>
        <w:t>D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escription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of the method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for measuring</w:t>
      </w:r>
      <w:r w:rsidR="00164C88" w:rsidRPr="003E79D8">
        <w:rPr>
          <w:rFonts w:asciiTheme="minorHAnsi" w:eastAsia="Tw Cen MT" w:hAnsiTheme="minorHAnsi" w:cs="Tw Cen MT"/>
          <w:spacing w:val="-2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the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proofErr w:type="gramStart"/>
      <w:r w:rsidR="00164C88" w:rsidRPr="003E79D8">
        <w:rPr>
          <w:rFonts w:asciiTheme="minorHAnsi" w:eastAsia="Tw Cen MT" w:hAnsiTheme="minorHAnsi" w:cs="Tw Cen MT"/>
          <w:sz w:val="24"/>
          <w:szCs w:val="24"/>
        </w:rPr>
        <w:t>reduction</w:t>
      </w:r>
      <w:r w:rsidRPr="003E79D8">
        <w:rPr>
          <w:rFonts w:asciiTheme="minorHAnsi" w:eastAsia="Tw Cen MT" w:hAnsiTheme="minorHAnsi" w:cs="Tw Cen MT"/>
          <w:sz w:val="24"/>
          <w:szCs w:val="24"/>
        </w:rPr>
        <w:t>;</w:t>
      </w:r>
      <w:proofErr w:type="gramEnd"/>
    </w:p>
    <w:p w14:paraId="21A015A0" w14:textId="466DE346" w:rsidR="003E79D8" w:rsidRPr="003E79D8" w:rsidRDefault="003E79D8" w:rsidP="003E79D8">
      <w:pPr>
        <w:pStyle w:val="ListParagraph"/>
        <w:numPr>
          <w:ilvl w:val="0"/>
          <w:numId w:val="15"/>
        </w:numPr>
        <w:rPr>
          <w:rFonts w:asciiTheme="minorHAnsi" w:eastAsia="Tw Cen MT" w:hAnsiTheme="minorHAnsi" w:cs="Tw Cen MT"/>
          <w:sz w:val="24"/>
          <w:szCs w:val="24"/>
        </w:rPr>
      </w:pPr>
      <w:r w:rsidRPr="003E79D8">
        <w:rPr>
          <w:rFonts w:asciiTheme="minorHAnsi" w:eastAsia="Tw Cen MT" w:hAnsiTheme="minorHAnsi" w:cs="Tw Cen MT"/>
          <w:sz w:val="24"/>
          <w:szCs w:val="24"/>
        </w:rPr>
        <w:t>S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ummary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of knowledge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gained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through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the pilot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grant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proofErr w:type="gramStart"/>
      <w:r w:rsidR="00164C88" w:rsidRPr="003E79D8">
        <w:rPr>
          <w:rFonts w:asciiTheme="minorHAnsi" w:eastAsia="Tw Cen MT" w:hAnsiTheme="minorHAnsi" w:cs="Tw Cen MT"/>
          <w:sz w:val="24"/>
          <w:szCs w:val="24"/>
        </w:rPr>
        <w:t>program</w:t>
      </w:r>
      <w:r w:rsidRPr="003E79D8">
        <w:rPr>
          <w:rFonts w:asciiTheme="minorHAnsi" w:eastAsia="Tw Cen MT" w:hAnsiTheme="minorHAnsi" w:cs="Tw Cen MT"/>
          <w:sz w:val="24"/>
          <w:szCs w:val="24"/>
        </w:rPr>
        <w:t>;</w:t>
      </w:r>
      <w:proofErr w:type="gramEnd"/>
    </w:p>
    <w:p w14:paraId="6828F1BE" w14:textId="6DE8BC33" w:rsidR="003E79D8" w:rsidRPr="003E79D8" w:rsidRDefault="003E79D8" w:rsidP="003E79D8">
      <w:pPr>
        <w:pStyle w:val="ListParagraph"/>
        <w:numPr>
          <w:ilvl w:val="0"/>
          <w:numId w:val="15"/>
        </w:numPr>
        <w:rPr>
          <w:rFonts w:asciiTheme="minorHAnsi" w:eastAsia="Tw Cen MT" w:hAnsiTheme="minorHAnsi" w:cs="Tw Cen MT"/>
          <w:sz w:val="24"/>
          <w:szCs w:val="24"/>
        </w:rPr>
      </w:pPr>
      <w:r w:rsidRPr="003E79D8">
        <w:rPr>
          <w:rFonts w:asciiTheme="minorHAnsi" w:eastAsia="Tw Cen MT" w:hAnsiTheme="minorHAnsi" w:cs="Tw Cen MT"/>
          <w:sz w:val="24"/>
          <w:szCs w:val="24"/>
        </w:rPr>
        <w:t>A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nalysis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on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the ease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(or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challenges)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of integrati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g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new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equipment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 xml:space="preserve">and </w:t>
      </w:r>
      <w:proofErr w:type="gramStart"/>
      <w:r w:rsidR="00164C88" w:rsidRPr="003E79D8">
        <w:rPr>
          <w:rFonts w:asciiTheme="minorHAnsi" w:eastAsia="Tw Cen MT" w:hAnsiTheme="minorHAnsi" w:cs="Tw Cen MT"/>
          <w:sz w:val="24"/>
          <w:szCs w:val="24"/>
        </w:rPr>
        <w:t>practices</w:t>
      </w:r>
      <w:r w:rsidRPr="003E79D8">
        <w:rPr>
          <w:rFonts w:asciiTheme="minorHAnsi" w:eastAsia="Tw Cen MT" w:hAnsiTheme="minorHAnsi" w:cs="Tw Cen MT"/>
          <w:sz w:val="24"/>
          <w:szCs w:val="24"/>
        </w:rPr>
        <w:t>;</w:t>
      </w:r>
      <w:proofErr w:type="gramEnd"/>
    </w:p>
    <w:p w14:paraId="518D38A3" w14:textId="404D8AD5" w:rsidR="003E79D8" w:rsidRPr="003E79D8" w:rsidRDefault="003E79D8" w:rsidP="003E79D8">
      <w:pPr>
        <w:pStyle w:val="ListParagraph"/>
        <w:numPr>
          <w:ilvl w:val="0"/>
          <w:numId w:val="15"/>
        </w:numPr>
        <w:rPr>
          <w:rFonts w:asciiTheme="minorHAnsi" w:eastAsia="Tw Cen MT" w:hAnsiTheme="minorHAnsi" w:cs="Tw Cen MT"/>
          <w:spacing w:val="-1"/>
          <w:sz w:val="24"/>
          <w:szCs w:val="24"/>
        </w:rPr>
      </w:pPr>
      <w:r w:rsidRPr="003E79D8">
        <w:rPr>
          <w:rFonts w:asciiTheme="minorHAnsi" w:eastAsia="Tw Cen MT" w:hAnsiTheme="minorHAnsi" w:cs="Tw Cen MT"/>
          <w:sz w:val="24"/>
          <w:szCs w:val="24"/>
        </w:rPr>
        <w:t>A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ssessment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of how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the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project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worked</w:t>
      </w:r>
      <w:r w:rsidRPr="003E79D8">
        <w:rPr>
          <w:rFonts w:asciiTheme="minorHAnsi" w:eastAsia="Tw Cen MT" w:hAnsiTheme="minorHAnsi" w:cs="Tw Cen MT"/>
          <w:sz w:val="24"/>
          <w:szCs w:val="24"/>
        </w:rPr>
        <w:t>; and</w:t>
      </w:r>
    </w:p>
    <w:p w14:paraId="207F3F8F" w14:textId="77777777" w:rsidR="003E79D8" w:rsidRPr="003E79D8" w:rsidRDefault="003E79D8" w:rsidP="003E79D8">
      <w:pPr>
        <w:pStyle w:val="ListParagraph"/>
        <w:numPr>
          <w:ilvl w:val="0"/>
          <w:numId w:val="15"/>
        </w:numPr>
        <w:rPr>
          <w:rFonts w:asciiTheme="minorHAnsi" w:eastAsia="Tw Cen MT" w:hAnsiTheme="minorHAnsi" w:cs="Tw Cen MT"/>
          <w:sz w:val="24"/>
          <w:szCs w:val="24"/>
        </w:rPr>
      </w:pPr>
      <w:r w:rsidRPr="003E79D8">
        <w:rPr>
          <w:rFonts w:asciiTheme="minorHAnsi" w:eastAsia="Tw Cen MT" w:hAnsiTheme="minorHAnsi" w:cs="Tw Cen MT"/>
          <w:spacing w:val="-1"/>
          <w:sz w:val="24"/>
          <w:szCs w:val="24"/>
        </w:rPr>
        <w:t>S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ummary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of recomme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n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dations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for other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practi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t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ioners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who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might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employ simil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a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r pract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i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ces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or equipment</w:t>
      </w:r>
      <w:r w:rsidR="00164C88" w:rsidRPr="003E79D8">
        <w:rPr>
          <w:rFonts w:asciiTheme="minorHAnsi" w:eastAsia="Tw Cen MT" w:hAnsiTheme="minorHAnsi" w:cs="Tw Cen MT"/>
          <w:spacing w:val="-2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in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the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 xml:space="preserve"> 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fut</w:t>
      </w:r>
      <w:r w:rsidR="00164C88" w:rsidRPr="003E79D8">
        <w:rPr>
          <w:rFonts w:asciiTheme="minorHAnsi" w:eastAsia="Tw Cen MT" w:hAnsiTheme="minorHAnsi" w:cs="Tw Cen MT"/>
          <w:spacing w:val="-1"/>
          <w:sz w:val="24"/>
          <w:szCs w:val="24"/>
        </w:rPr>
        <w:t>u</w:t>
      </w:r>
      <w:r w:rsidR="00164C88" w:rsidRPr="003E79D8">
        <w:rPr>
          <w:rFonts w:asciiTheme="minorHAnsi" w:eastAsia="Tw Cen MT" w:hAnsiTheme="minorHAnsi" w:cs="Tw Cen MT"/>
          <w:sz w:val="24"/>
          <w:szCs w:val="24"/>
        </w:rPr>
        <w:t>re.</w:t>
      </w:r>
    </w:p>
    <w:p w14:paraId="7EEE4E98" w14:textId="77777777" w:rsidR="003E79D8" w:rsidRDefault="003E79D8" w:rsidP="00301281">
      <w:pPr>
        <w:rPr>
          <w:rFonts w:asciiTheme="minorHAnsi" w:eastAsia="Tw Cen MT" w:hAnsiTheme="minorHAnsi" w:cs="Tw Cen MT"/>
          <w:sz w:val="24"/>
          <w:szCs w:val="24"/>
        </w:rPr>
      </w:pPr>
    </w:p>
    <w:p w14:paraId="18438A91" w14:textId="4CB60BC4" w:rsidR="00164C88" w:rsidRPr="008953EE" w:rsidRDefault="00841199" w:rsidP="00301281">
      <w:p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 xml:space="preserve">The application </w:t>
      </w:r>
      <w:r w:rsidR="00C64DDA" w:rsidRPr="008953EE">
        <w:rPr>
          <w:rFonts w:asciiTheme="minorHAnsi" w:eastAsia="Tw Cen MT" w:hAnsiTheme="minorHAnsi" w:cs="Tw Cen MT"/>
          <w:sz w:val="24"/>
          <w:szCs w:val="24"/>
        </w:rPr>
        <w:t xml:space="preserve">and final reporting template 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include prompts to help applicants provide this information.  </w:t>
      </w:r>
    </w:p>
    <w:p w14:paraId="72278E47" w14:textId="77777777" w:rsidR="00164C88" w:rsidRPr="008953EE" w:rsidRDefault="00164C88" w:rsidP="00164C88">
      <w:pPr>
        <w:rPr>
          <w:rFonts w:asciiTheme="minorHAnsi" w:hAnsiTheme="minorHAnsi"/>
          <w:sz w:val="24"/>
          <w:szCs w:val="24"/>
        </w:rPr>
      </w:pPr>
    </w:p>
    <w:p w14:paraId="728A1D12" w14:textId="77777777" w:rsidR="00655D66" w:rsidRPr="008953EE" w:rsidRDefault="00655D66" w:rsidP="000C2A56">
      <w:pPr>
        <w:spacing w:after="120"/>
        <w:rPr>
          <w:rFonts w:asciiTheme="minorHAnsi" w:eastAsia="Rockwell" w:hAnsiTheme="minorHAnsi"/>
          <w:b/>
          <w:sz w:val="24"/>
          <w:szCs w:val="24"/>
        </w:rPr>
      </w:pPr>
      <w:r w:rsidRPr="008953EE">
        <w:rPr>
          <w:rFonts w:asciiTheme="minorHAnsi" w:eastAsia="Rockwell" w:hAnsiTheme="minorHAnsi"/>
          <w:b/>
          <w:sz w:val="24"/>
          <w:szCs w:val="24"/>
        </w:rPr>
        <w:t>REIM</w:t>
      </w:r>
      <w:r w:rsidRPr="008953EE">
        <w:rPr>
          <w:rFonts w:asciiTheme="minorHAnsi" w:eastAsia="Rockwell" w:hAnsiTheme="minorHAnsi"/>
          <w:b/>
          <w:spacing w:val="-4"/>
          <w:sz w:val="24"/>
          <w:szCs w:val="24"/>
        </w:rPr>
        <w:t>B</w:t>
      </w:r>
      <w:r w:rsidRPr="008953EE">
        <w:rPr>
          <w:rFonts w:asciiTheme="minorHAnsi" w:eastAsia="Rockwell" w:hAnsiTheme="minorHAnsi"/>
          <w:b/>
          <w:sz w:val="24"/>
          <w:szCs w:val="24"/>
        </w:rPr>
        <w:t>URSEMENT</w:t>
      </w:r>
    </w:p>
    <w:p w14:paraId="378A2F4E" w14:textId="3CE7E5A6" w:rsidR="00655D66" w:rsidRPr="008953EE" w:rsidRDefault="00655D66" w:rsidP="00655D66">
      <w:pPr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Total project cost will be determined based on sales receipts provided to the </w:t>
      </w:r>
      <w:r w:rsidR="00CA491D">
        <w:rPr>
          <w:rFonts w:asciiTheme="minorHAnsi" w:eastAsia="Tw Cen MT" w:hAnsiTheme="minorHAnsi" w:cs="Tw Cen MT"/>
          <w:position w:val="1"/>
          <w:sz w:val="24"/>
          <w:szCs w:val="24"/>
        </w:rPr>
        <w:t>D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istrict. Up to half of the total </w:t>
      </w:r>
      <w:r w:rsidR="00815CA3"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award amount, not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 xml:space="preserve">to exceed half of the total </w:t>
      </w:r>
      <w:r w:rsidR="00815CA3" w:rsidRPr="008953EE">
        <w:rPr>
          <w:rFonts w:asciiTheme="minorHAnsi" w:eastAsia="Tw Cen MT" w:hAnsiTheme="minorHAnsi" w:cs="Tw Cen MT"/>
          <w:position w:val="1"/>
          <w:sz w:val="24"/>
          <w:szCs w:val="24"/>
        </w:rPr>
        <w:t>project cost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, can be reimbursed at the outset of the project, based on invoices provided by awardee. The remainder of the award funds will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be reimbur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>s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ed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when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the</w:t>
      </w:r>
      <w:r w:rsidRPr="008953EE">
        <w:rPr>
          <w:rFonts w:asciiTheme="minorHAnsi" w:eastAsia="Tw Cen MT" w:hAnsiTheme="minorHAnsi" w:cs="Tw Cen MT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grant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recipient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provides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final</w:t>
      </w:r>
      <w:r w:rsidRPr="008953EE">
        <w:rPr>
          <w:rFonts w:asciiTheme="minorHAnsi" w:eastAsia="Tw Cen MT" w:hAnsiTheme="minorHAnsi" w:cs="Tw Cen MT"/>
          <w:spacing w:val="-1"/>
          <w:position w:val="1"/>
          <w:sz w:val="24"/>
          <w:szCs w:val="24"/>
        </w:rPr>
        <w:t xml:space="preserve"> </w:t>
      </w:r>
      <w:r w:rsidRPr="008953EE">
        <w:rPr>
          <w:rFonts w:asciiTheme="minorHAnsi" w:eastAsia="Tw Cen MT" w:hAnsiTheme="minorHAnsi" w:cs="Tw Cen MT"/>
          <w:position w:val="1"/>
          <w:sz w:val="24"/>
          <w:szCs w:val="24"/>
        </w:rPr>
        <w:t>reporting information.</w:t>
      </w:r>
    </w:p>
    <w:p w14:paraId="4B458F3D" w14:textId="77777777" w:rsidR="00164C88" w:rsidRPr="008953EE" w:rsidRDefault="00164C88" w:rsidP="00164C88">
      <w:pPr>
        <w:rPr>
          <w:rFonts w:asciiTheme="minorHAnsi" w:hAnsiTheme="minorHAnsi"/>
          <w:sz w:val="24"/>
          <w:szCs w:val="24"/>
        </w:rPr>
      </w:pPr>
    </w:p>
    <w:p w14:paraId="4694F113" w14:textId="77777777" w:rsidR="000C2A56" w:rsidRPr="008953EE" w:rsidRDefault="001F6CEE" w:rsidP="000C2A56">
      <w:pPr>
        <w:spacing w:after="120"/>
        <w:rPr>
          <w:rFonts w:asciiTheme="minorHAnsi" w:eastAsia="Rockwell" w:hAnsiTheme="minorHAnsi"/>
          <w:b/>
          <w:sz w:val="24"/>
          <w:szCs w:val="24"/>
        </w:rPr>
      </w:pPr>
      <w:r w:rsidRPr="008953EE">
        <w:rPr>
          <w:rFonts w:asciiTheme="minorHAnsi" w:eastAsia="Rockwell" w:hAnsiTheme="minorHAnsi"/>
          <w:b/>
          <w:sz w:val="24"/>
          <w:szCs w:val="24"/>
        </w:rPr>
        <w:t>DEADLINE</w:t>
      </w:r>
    </w:p>
    <w:p w14:paraId="5AF13E8B" w14:textId="186BB2A4" w:rsidR="00164C88" w:rsidRPr="008953EE" w:rsidRDefault="001F6CEE" w:rsidP="000C2A56">
      <w:pPr>
        <w:spacing w:after="120"/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="Tw Cen MT" w:hAnsiTheme="minorHAnsi" w:cs="Tw Cen MT"/>
          <w:sz w:val="24"/>
          <w:szCs w:val="24"/>
        </w:rPr>
        <w:t xml:space="preserve">Applications will be reviewed in the order in which they are received </w:t>
      </w:r>
      <w:r w:rsidR="00FE37D6" w:rsidRPr="008953EE">
        <w:rPr>
          <w:rFonts w:asciiTheme="minorHAnsi" w:eastAsia="Tw Cen MT" w:hAnsiTheme="minorHAnsi" w:cs="Tw Cen MT"/>
          <w:sz w:val="24"/>
          <w:szCs w:val="24"/>
        </w:rPr>
        <w:t xml:space="preserve">until funding is exhausted. </w:t>
      </w:r>
      <w:r w:rsidR="00C52D59" w:rsidRPr="008953EE">
        <w:rPr>
          <w:rFonts w:asciiTheme="minorHAnsi" w:eastAsia="Tw Cen MT" w:hAnsiTheme="minorHAnsi" w:cs="Tw Cen MT"/>
          <w:sz w:val="24"/>
          <w:szCs w:val="24"/>
        </w:rPr>
        <w:t xml:space="preserve">The </w:t>
      </w:r>
      <w:r w:rsidR="002C76B5">
        <w:rPr>
          <w:rFonts w:asciiTheme="minorHAnsi" w:eastAsia="Tw Cen MT" w:hAnsiTheme="minorHAnsi" w:cs="Tw Cen MT"/>
          <w:sz w:val="24"/>
          <w:szCs w:val="24"/>
        </w:rPr>
        <w:t>D</w:t>
      </w:r>
      <w:r w:rsidR="00C52D59" w:rsidRPr="008953EE">
        <w:rPr>
          <w:rFonts w:asciiTheme="minorHAnsi" w:eastAsia="Tw Cen MT" w:hAnsiTheme="minorHAnsi" w:cs="Tw Cen MT"/>
          <w:sz w:val="24"/>
          <w:szCs w:val="24"/>
        </w:rPr>
        <w:t>istrict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 xml:space="preserve"> rese</w:t>
      </w:r>
      <w:r w:rsidR="00164C88" w:rsidRPr="008953EE">
        <w:rPr>
          <w:rFonts w:asciiTheme="minorHAnsi" w:eastAsia="Tw Cen MT" w:hAnsiTheme="minorHAnsi" w:cs="Tw Cen MT"/>
          <w:spacing w:val="9"/>
          <w:sz w:val="24"/>
          <w:szCs w:val="24"/>
        </w:rPr>
        <w:t>r</w:t>
      </w:r>
      <w:r w:rsidR="00164C88" w:rsidRPr="008953EE">
        <w:rPr>
          <w:rFonts w:asciiTheme="minorHAnsi" w:eastAsia="Tw Cen MT" w:hAnsiTheme="minorHAnsi" w:cs="Tw Cen MT"/>
          <w:spacing w:val="-4"/>
          <w:sz w:val="24"/>
          <w:szCs w:val="24"/>
        </w:rPr>
        <w:t>v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es the right to consider special a</w:t>
      </w:r>
      <w:r w:rsidR="00164C88" w:rsidRPr="008953EE">
        <w:rPr>
          <w:rFonts w:asciiTheme="minorHAnsi" w:eastAsia="Tw Cen MT" w:hAnsiTheme="minorHAnsi" w:cs="Tw Cen MT"/>
          <w:spacing w:val="-9"/>
          <w:sz w:val="24"/>
          <w:szCs w:val="24"/>
        </w:rPr>
        <w:t>w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ards in the best interest of</w:t>
      </w:r>
      <w:r w:rsidR="00164C88" w:rsidRPr="008953EE">
        <w:rPr>
          <w:rFonts w:asciiTheme="minorHAnsi" w:eastAsia="Tw Cen MT" w:hAnsiTheme="minorHAnsi" w:cs="Tw Cen MT"/>
          <w:spacing w:val="7"/>
          <w:sz w:val="24"/>
          <w:szCs w:val="24"/>
        </w:rPr>
        <w:t xml:space="preserve"> 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the o</w:t>
      </w:r>
      <w:r w:rsidR="00164C88" w:rsidRPr="008953EE">
        <w:rPr>
          <w:rFonts w:asciiTheme="minorHAnsi" w:eastAsia="Tw Cen MT" w:hAnsiTheme="minorHAnsi" w:cs="Tw Cen MT"/>
          <w:spacing w:val="-4"/>
          <w:sz w:val="24"/>
          <w:szCs w:val="24"/>
        </w:rPr>
        <w:t>v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e</w:t>
      </w:r>
      <w:r w:rsidR="00164C88" w:rsidRPr="008953EE">
        <w:rPr>
          <w:rFonts w:asciiTheme="minorHAnsi" w:eastAsia="Tw Cen MT" w:hAnsiTheme="minorHAnsi" w:cs="Tw Cen MT"/>
          <w:spacing w:val="-2"/>
          <w:sz w:val="24"/>
          <w:szCs w:val="24"/>
        </w:rPr>
        <w:t>r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 xml:space="preserve">all </w:t>
      </w:r>
      <w:r w:rsidR="00164C88" w:rsidRPr="008953EE">
        <w:rPr>
          <w:rFonts w:asciiTheme="minorHAnsi" w:eastAsia="Tw Cen MT" w:hAnsiTheme="minorHAnsi" w:cs="Tw Cen MT"/>
          <w:spacing w:val="9"/>
          <w:sz w:val="24"/>
          <w:szCs w:val="24"/>
        </w:rPr>
        <w:t>c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hloride reduction p</w:t>
      </w:r>
      <w:r w:rsidR="00164C88" w:rsidRPr="008953EE">
        <w:rPr>
          <w:rFonts w:asciiTheme="minorHAnsi" w:eastAsia="Tw Cen MT" w:hAnsiTheme="minorHAnsi" w:cs="Tw Cen MT"/>
          <w:spacing w:val="-4"/>
          <w:sz w:val="24"/>
          <w:szCs w:val="24"/>
        </w:rPr>
        <w:t>r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og</w:t>
      </w:r>
      <w:r w:rsidR="00164C88" w:rsidRPr="008953EE">
        <w:rPr>
          <w:rFonts w:asciiTheme="minorHAnsi" w:eastAsia="Tw Cen MT" w:hAnsiTheme="minorHAnsi" w:cs="Tw Cen MT"/>
          <w:spacing w:val="-2"/>
          <w:sz w:val="24"/>
          <w:szCs w:val="24"/>
        </w:rPr>
        <w:t>r</w:t>
      </w:r>
      <w:r w:rsidR="00164C88" w:rsidRPr="008953EE">
        <w:rPr>
          <w:rFonts w:asciiTheme="minorHAnsi" w:eastAsia="Tw Cen MT" w:hAnsiTheme="minorHAnsi" w:cs="Tw Cen MT"/>
          <w:sz w:val="24"/>
          <w:szCs w:val="24"/>
        </w:rPr>
        <w:t>am.</w:t>
      </w:r>
    </w:p>
    <w:p w14:paraId="73F92FC3" w14:textId="77777777" w:rsidR="00C1390F" w:rsidRPr="008953EE" w:rsidRDefault="00C1390F" w:rsidP="00164C88">
      <w:pPr>
        <w:rPr>
          <w:rFonts w:asciiTheme="minorHAnsi" w:eastAsia="Tw Cen MT" w:hAnsiTheme="minorHAnsi" w:cs="Tw Cen MT"/>
          <w:sz w:val="24"/>
          <w:szCs w:val="24"/>
        </w:rPr>
      </w:pPr>
    </w:p>
    <w:p w14:paraId="39AA40CE" w14:textId="4B3F67A1" w:rsidR="00C1390F" w:rsidRPr="008953EE" w:rsidRDefault="00C1390F" w:rsidP="00D07755">
      <w:pPr>
        <w:rPr>
          <w:rFonts w:asciiTheme="minorHAnsi" w:eastAsiaTheme="minorHAnsi" w:hAnsiTheme="minorHAnsi" w:cstheme="minorBidi"/>
          <w:sz w:val="24"/>
          <w:szCs w:val="24"/>
        </w:rPr>
      </w:pPr>
      <w:r w:rsidRPr="008953EE">
        <w:rPr>
          <w:rFonts w:asciiTheme="minorHAnsi" w:eastAsiaTheme="minorHAnsi" w:hAnsiTheme="minorHAnsi" w:cstheme="minorBidi"/>
          <w:sz w:val="24"/>
          <w:szCs w:val="24"/>
        </w:rPr>
        <w:t>More information</w:t>
      </w:r>
      <w:r w:rsidR="003E79D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953EE">
        <w:rPr>
          <w:rFonts w:asciiTheme="minorHAnsi" w:eastAsiaTheme="minorHAnsi" w:hAnsiTheme="minorHAnsi" w:cstheme="minorBidi"/>
          <w:sz w:val="24"/>
          <w:szCs w:val="24"/>
        </w:rPr>
        <w:t xml:space="preserve">is available </w:t>
      </w:r>
      <w:r w:rsidR="002C76B5">
        <w:rPr>
          <w:rFonts w:asciiTheme="minorHAnsi" w:eastAsiaTheme="minorHAnsi" w:hAnsiTheme="minorHAnsi" w:cstheme="minorBidi"/>
          <w:sz w:val="24"/>
          <w:szCs w:val="24"/>
        </w:rPr>
        <w:t xml:space="preserve">on the </w:t>
      </w:r>
      <w:hyperlink r:id="rId13" w:history="1">
        <w:r w:rsidR="002C76B5" w:rsidRPr="002C76B5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Chloride page of the District’s website</w:t>
        </w:r>
      </w:hyperlink>
      <w:r w:rsidR="002C76B5">
        <w:rPr>
          <w:rFonts w:asciiTheme="minorHAnsi" w:eastAsiaTheme="minorHAnsi" w:hAnsiTheme="minorHAnsi" w:cstheme="minorBidi"/>
          <w:sz w:val="24"/>
          <w:szCs w:val="24"/>
        </w:rPr>
        <w:t>. C</w:t>
      </w:r>
      <w:r w:rsidR="001F6CEE" w:rsidRPr="008953EE">
        <w:rPr>
          <w:rFonts w:asciiTheme="minorHAnsi" w:eastAsiaTheme="minorHAnsi" w:hAnsiTheme="minorHAnsi" w:cstheme="minorBidi"/>
          <w:sz w:val="24"/>
          <w:szCs w:val="24"/>
        </w:rPr>
        <w:t xml:space="preserve">ase studies from previous awardees are </w:t>
      </w:r>
      <w:r w:rsidR="002C76B5">
        <w:rPr>
          <w:rFonts w:asciiTheme="minorHAnsi" w:eastAsiaTheme="minorHAnsi" w:hAnsiTheme="minorHAnsi" w:cstheme="minorBidi"/>
          <w:sz w:val="24"/>
          <w:szCs w:val="24"/>
        </w:rPr>
        <w:t xml:space="preserve">available on the </w:t>
      </w:r>
      <w:hyperlink r:id="rId14" w:history="1">
        <w:r w:rsidR="002C76B5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Wisconsin S</w:t>
        </w:r>
        <w:r w:rsidR="002C76B5" w:rsidRPr="002C76B5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alt</w:t>
        </w:r>
        <w:r w:rsidR="002C76B5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 xml:space="preserve"> </w:t>
        </w:r>
        <w:r w:rsidR="002C76B5" w:rsidRPr="002C76B5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Wise website</w:t>
        </w:r>
      </w:hyperlink>
      <w:r w:rsidR="001F6CEE" w:rsidRPr="008953EE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14:paraId="702390B7" w14:textId="14A2C96C" w:rsidR="00311610" w:rsidRDefault="00311610" w:rsidP="002955BB">
      <w:pPr>
        <w:rPr>
          <w:rFonts w:asciiTheme="minorHAnsi" w:eastAsia="Tw Cen MT" w:hAnsiTheme="minorHAnsi" w:cs="Tw Cen MT"/>
          <w:sz w:val="24"/>
          <w:szCs w:val="24"/>
        </w:rPr>
      </w:pPr>
    </w:p>
    <w:p w14:paraId="3289BB4B" w14:textId="6B925F2E" w:rsidR="005A3A47" w:rsidRPr="008953EE" w:rsidRDefault="00C52D59" w:rsidP="005A3A4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lastRenderedPageBreak/>
        <w:t>Madison Metropolitan Sewerage District</w:t>
      </w:r>
      <w:r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br/>
      </w:r>
      <w:r w:rsidR="00863F8F"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Road Salt Reduction Grant - </w:t>
      </w:r>
      <w:r w:rsidR="00E43282"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APPLICATION</w:t>
      </w:r>
      <w:r w:rsidR="005A3A47"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</w:p>
    <w:p w14:paraId="68E2EF88" w14:textId="0AEDEED4" w:rsidR="00301281" w:rsidRPr="008953EE" w:rsidRDefault="005A3A47" w:rsidP="00301281">
      <w:pPr>
        <w:spacing w:after="240" w:line="276" w:lineRule="auto"/>
        <w:rPr>
          <w:rFonts w:asciiTheme="minorHAnsi" w:eastAsia="Tw Cen MT" w:hAnsiTheme="minorHAnsi" w:cs="Tw Cen MT"/>
          <w:sz w:val="24"/>
          <w:szCs w:val="24"/>
        </w:rPr>
      </w:pPr>
      <w:r w:rsidRPr="008953EE">
        <w:rPr>
          <w:rFonts w:asciiTheme="minorHAnsi" w:eastAsiaTheme="minorHAnsi" w:hAnsiTheme="minorHAnsi" w:cstheme="minorBidi"/>
          <w:sz w:val="24"/>
          <w:szCs w:val="24"/>
        </w:rPr>
        <w:t>Complete applications, including this application form and relevant attachments</w:t>
      </w:r>
      <w:r w:rsidR="003E79D8">
        <w:rPr>
          <w:rFonts w:asciiTheme="minorHAnsi" w:eastAsiaTheme="minorHAnsi" w:hAnsiTheme="minorHAnsi" w:cstheme="minorBidi"/>
          <w:sz w:val="24"/>
          <w:szCs w:val="24"/>
        </w:rPr>
        <w:t>,</w:t>
      </w:r>
      <w:r w:rsidRPr="008953EE">
        <w:rPr>
          <w:rFonts w:asciiTheme="minorHAnsi" w:eastAsiaTheme="minorHAnsi" w:hAnsiTheme="minorHAnsi" w:cstheme="minorBidi"/>
          <w:sz w:val="24"/>
          <w:szCs w:val="24"/>
        </w:rPr>
        <w:t xml:space="preserve"> should be sent to </w:t>
      </w:r>
      <w:hyperlink r:id="rId15" w:history="1">
        <w:r w:rsidR="002C76B5" w:rsidRPr="003110DC">
          <w:rPr>
            <w:rStyle w:val="Hyperlink"/>
            <w:rFonts w:asciiTheme="minorHAnsi" w:eastAsiaTheme="minorHAnsi" w:hAnsiTheme="minorHAnsi" w:cstheme="minorBidi"/>
            <w:b/>
            <w:sz w:val="24"/>
            <w:szCs w:val="24"/>
          </w:rPr>
          <w:t>catherineh@madsewer.org</w:t>
        </w:r>
      </w:hyperlink>
      <w:r w:rsidR="00E60F06" w:rsidRPr="008953EE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  <w:r w:rsidR="00E60F06" w:rsidRPr="008953EE">
        <w:rPr>
          <w:rFonts w:asciiTheme="minorHAnsi" w:eastAsiaTheme="minorHAnsi" w:hAnsiTheme="minorHAnsi" w:cstheme="minorBidi"/>
          <w:sz w:val="24"/>
          <w:szCs w:val="24"/>
        </w:rPr>
        <w:t xml:space="preserve">with subject line, </w:t>
      </w:r>
      <w:r w:rsidR="00E60F06" w:rsidRPr="008953EE">
        <w:rPr>
          <w:rFonts w:asciiTheme="minorHAnsi" w:eastAsiaTheme="minorHAnsi" w:hAnsiTheme="minorHAnsi" w:cstheme="minorBidi"/>
          <w:b/>
          <w:sz w:val="24"/>
          <w:szCs w:val="24"/>
        </w:rPr>
        <w:t>“Road Salt Reduction Grant</w:t>
      </w:r>
      <w:r w:rsidR="00301281" w:rsidRPr="008953EE">
        <w:rPr>
          <w:rFonts w:asciiTheme="minorHAnsi" w:eastAsiaTheme="minorHAnsi" w:hAnsiTheme="minorHAnsi" w:cstheme="minorBidi"/>
          <w:b/>
          <w:sz w:val="24"/>
          <w:szCs w:val="24"/>
        </w:rPr>
        <w:t xml:space="preserve"> Proposal</w:t>
      </w:r>
      <w:r w:rsidR="003E79D8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 w:rsidR="00E60F06" w:rsidRPr="008953EE">
        <w:rPr>
          <w:rFonts w:asciiTheme="minorHAnsi" w:eastAsiaTheme="minorHAnsi" w:hAnsiTheme="minorHAnsi" w:cstheme="minorBidi"/>
          <w:b/>
          <w:sz w:val="24"/>
          <w:szCs w:val="24"/>
        </w:rPr>
        <w:t>”</w:t>
      </w:r>
      <w:r w:rsidR="00E60F06" w:rsidRPr="008953E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1F6CEE" w:rsidRPr="008953EE">
        <w:rPr>
          <w:rFonts w:asciiTheme="minorHAnsi" w:eastAsiaTheme="minorHAnsi" w:hAnsiTheme="minorHAnsi" w:cstheme="minorBidi"/>
          <w:sz w:val="24"/>
          <w:szCs w:val="24"/>
        </w:rPr>
        <w:t xml:space="preserve">Grants will be considered in the order in which they are </w:t>
      </w:r>
      <w:r w:rsidR="000C2A56" w:rsidRPr="008953EE">
        <w:rPr>
          <w:rFonts w:asciiTheme="minorHAnsi" w:eastAsiaTheme="minorHAnsi" w:hAnsiTheme="minorHAnsi" w:cstheme="minorBidi"/>
          <w:sz w:val="24"/>
          <w:szCs w:val="24"/>
        </w:rPr>
        <w:t>received.</w:t>
      </w:r>
    </w:p>
    <w:p w14:paraId="650C1297" w14:textId="66855058" w:rsidR="00301281" w:rsidRPr="008953EE" w:rsidRDefault="005A3A47" w:rsidP="00301281">
      <w:pPr>
        <w:spacing w:after="24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953EE">
        <w:rPr>
          <w:rFonts w:asciiTheme="minorHAnsi" w:eastAsiaTheme="minorHAnsi" w:hAnsiTheme="minorHAnsi" w:cstheme="minorBidi"/>
          <w:b/>
          <w:sz w:val="24"/>
          <w:szCs w:val="24"/>
        </w:rPr>
        <w:t xml:space="preserve">Note: </w:t>
      </w:r>
      <w:r w:rsidR="002C76B5">
        <w:rPr>
          <w:rFonts w:asciiTheme="minorHAnsi" w:eastAsiaTheme="minorHAnsi" w:hAnsiTheme="minorHAnsi" w:cstheme="minorBidi"/>
          <w:sz w:val="24"/>
          <w:szCs w:val="24"/>
        </w:rPr>
        <w:t>T</w:t>
      </w:r>
      <w:r w:rsidRPr="008953EE">
        <w:rPr>
          <w:rFonts w:asciiTheme="minorHAnsi" w:eastAsiaTheme="minorHAnsi" w:hAnsiTheme="minorHAnsi" w:cstheme="minorBidi"/>
          <w:sz w:val="24"/>
          <w:szCs w:val="24"/>
        </w:rPr>
        <w:t>here is no limit to length of this application</w:t>
      </w:r>
      <w:r w:rsidR="002C76B5">
        <w:rPr>
          <w:rFonts w:asciiTheme="minorHAnsi" w:eastAsiaTheme="minorHAnsi" w:hAnsiTheme="minorHAnsi" w:cstheme="minorBidi"/>
          <w:sz w:val="24"/>
          <w:szCs w:val="24"/>
        </w:rPr>
        <w:t>;</w:t>
      </w:r>
      <w:r w:rsidRPr="008953EE">
        <w:rPr>
          <w:rFonts w:asciiTheme="minorHAnsi" w:eastAsiaTheme="minorHAnsi" w:hAnsiTheme="minorHAnsi" w:cstheme="minorBidi"/>
          <w:sz w:val="24"/>
          <w:szCs w:val="24"/>
        </w:rPr>
        <w:t xml:space="preserve"> please provide attachments </w:t>
      </w:r>
      <w:r w:rsidR="00E60F06" w:rsidRPr="008953EE">
        <w:rPr>
          <w:rFonts w:asciiTheme="minorHAnsi" w:eastAsiaTheme="minorHAnsi" w:hAnsiTheme="minorHAnsi" w:cstheme="minorBidi"/>
          <w:sz w:val="24"/>
          <w:szCs w:val="24"/>
        </w:rPr>
        <w:t>and</w:t>
      </w:r>
      <w:r w:rsidRPr="008953EE">
        <w:rPr>
          <w:rFonts w:asciiTheme="minorHAnsi" w:eastAsiaTheme="minorHAnsi" w:hAnsiTheme="minorHAnsi" w:cstheme="minorBidi"/>
          <w:sz w:val="24"/>
          <w:szCs w:val="24"/>
        </w:rPr>
        <w:t xml:space="preserve"> use more space to answer questions as necessary. </w:t>
      </w:r>
    </w:p>
    <w:p w14:paraId="1B32110F" w14:textId="77777777" w:rsidR="00960EC5" w:rsidRPr="00CA491D" w:rsidRDefault="00960EC5" w:rsidP="00960EC5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E</w:t>
      </w:r>
      <w:r w:rsidR="00D07755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ligibility and contact i</w:t>
      </w: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nformation</w:t>
      </w:r>
    </w:p>
    <w:p w14:paraId="6AC53CFF" w14:textId="77777777" w:rsidR="005A3F61" w:rsidRPr="00CA491D" w:rsidRDefault="00960EC5" w:rsidP="00960EC5">
      <w:pPr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Please complete this section fully, including </w:t>
      </w:r>
      <w:r w:rsidR="00D07755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checking yes or no for items a) through </w:t>
      </w: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>f).</w:t>
      </w:r>
      <w:r w:rsidR="005A3F61" w:rsidRPr="00CA491D">
        <w:rPr>
          <w:rFonts w:asciiTheme="minorHAnsi" w:eastAsiaTheme="minorHAnsi" w:hAnsiTheme="minorHAnsi" w:cstheme="minorHAnsi"/>
          <w:i/>
          <w:sz w:val="22"/>
          <w:szCs w:val="22"/>
        </w:rPr>
        <w:br/>
      </w:r>
    </w:p>
    <w:tbl>
      <w:tblPr>
        <w:tblStyle w:val="TableGrid"/>
        <w:tblpPr w:leftFromText="180" w:rightFromText="180" w:vertAnchor="text" w:horzAnchor="margin" w:tblpX="108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922"/>
      </w:tblGrid>
      <w:tr w:rsidR="008953EE" w:rsidRPr="00CA491D" w14:paraId="2F8EF924" w14:textId="77777777" w:rsidTr="00C52D59">
        <w:trPr>
          <w:trHeight w:val="43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1E698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Applicant Name </w:t>
            </w:r>
          </w:p>
          <w:p w14:paraId="48B814AF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(organization):</w:t>
            </w:r>
          </w:p>
        </w:tc>
        <w:tc>
          <w:tcPr>
            <w:tcW w:w="59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E51A4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31048AD3" w14:textId="77777777" w:rsidTr="00C52D59">
        <w:trPr>
          <w:trHeight w:val="4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786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9A10F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3F100C06" w14:textId="77777777" w:rsidTr="00C52D59">
        <w:trPr>
          <w:trHeight w:val="4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A58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Contact Title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3E5B4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2C6CFDD7" w14:textId="77777777" w:rsidTr="00C52D59">
        <w:trPr>
          <w:trHeight w:val="4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0FA7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772D4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0EE87239" w14:textId="77777777" w:rsidTr="00C52D59">
        <w:trPr>
          <w:trHeight w:val="4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FE3D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061E5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11201F56" w14:textId="77777777" w:rsidTr="00C52D59">
        <w:trPr>
          <w:trHeight w:val="4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BAFE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Phone Number(s)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C6448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185EDF6A" w14:textId="77777777" w:rsidR="005A3F61" w:rsidRPr="00CA491D" w:rsidRDefault="005A3F61" w:rsidP="00960EC5">
      <w:pPr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AADAFB1" w14:textId="77777777" w:rsidR="005A3F61" w:rsidRPr="00CA491D" w:rsidRDefault="005A3F61" w:rsidP="00960EC5">
      <w:pPr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4439C608" w14:textId="77777777" w:rsidR="005A3F61" w:rsidRPr="00CA491D" w:rsidRDefault="005A3F61" w:rsidP="005A3F61">
      <w:pPr>
        <w:rPr>
          <w:rFonts w:asciiTheme="minorHAnsi" w:eastAsiaTheme="minorHAnsi" w:hAnsiTheme="minorHAnsi" w:cstheme="minorHAnsi"/>
          <w:i/>
          <w:sz w:val="22"/>
          <w:szCs w:val="22"/>
        </w:rPr>
      </w:pPr>
      <w:r w:rsidRPr="00CA491D">
        <w:rPr>
          <w:rFonts w:asciiTheme="minorHAnsi" w:hAnsiTheme="minorHAnsi" w:cstheme="minorHAnsi"/>
          <w:sz w:val="22"/>
          <w:szCs w:val="22"/>
        </w:rPr>
        <w:tab/>
      </w:r>
    </w:p>
    <w:p w14:paraId="776F0B9A" w14:textId="77777777" w:rsidR="005A3F61" w:rsidRPr="00CA491D" w:rsidRDefault="005A3F61" w:rsidP="005A3F6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7A1D05F5" w14:textId="77777777" w:rsidR="005A3F61" w:rsidRPr="00CA491D" w:rsidRDefault="005A3F61" w:rsidP="005A3F6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467A8150" w14:textId="77777777" w:rsidR="005A3F61" w:rsidRPr="00CA491D" w:rsidRDefault="005A3F61" w:rsidP="005A3F6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64BFB6E6" w14:textId="77777777" w:rsidR="005A3F61" w:rsidRPr="00CA491D" w:rsidRDefault="005A3F61" w:rsidP="005A3F6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29D8716B" w14:textId="77777777" w:rsidR="005A3F61" w:rsidRPr="00CA491D" w:rsidRDefault="005A3F61" w:rsidP="005A3F6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6F83E3DE" w14:textId="77777777" w:rsidR="005A3F61" w:rsidRPr="00CA491D" w:rsidRDefault="005A3F61" w:rsidP="005A3F6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p w14:paraId="23B9C60D" w14:textId="77777777" w:rsidR="005A3F61" w:rsidRPr="00CA491D" w:rsidRDefault="005A3F61" w:rsidP="005A3F61">
      <w:pPr>
        <w:spacing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="108" w:tblpY="4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7594"/>
        <w:gridCol w:w="540"/>
        <w:gridCol w:w="539"/>
      </w:tblGrid>
      <w:tr w:rsidR="008953EE" w:rsidRPr="00CA491D" w14:paraId="640F478F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28EF9A1F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14:paraId="0AF84FFC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73213D47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bottom"/>
          </w:tcPr>
          <w:p w14:paraId="5D38B89D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953EE" w:rsidRPr="00CA491D" w14:paraId="23C3560B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393921B3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7650" w:type="dxa"/>
            <w:vAlign w:val="center"/>
          </w:tcPr>
          <w:p w14:paraId="5FCEA751" w14:textId="2F24FAC5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Will the project occur in </w:t>
            </w:r>
            <w:hyperlink r:id="rId16" w:history="1">
              <w:r w:rsidR="00C52D59"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 xml:space="preserve">the </w:t>
              </w:r>
              <w:r w:rsidR="002C76B5"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>D</w:t>
              </w:r>
              <w:r w:rsidR="00C52D59"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>istrict</w:t>
              </w:r>
              <w:r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 xml:space="preserve">’s </w:t>
              </w:r>
              <w:r w:rsidR="00C52D59"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>s</w:t>
              </w:r>
              <w:r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 xml:space="preserve">ervice </w:t>
              </w:r>
              <w:r w:rsidR="00C52D59"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>a</w:t>
              </w:r>
              <w:r w:rsidRPr="00CA491D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2"/>
                  <w:szCs w:val="22"/>
                </w:rPr>
                <w:t>rea</w:t>
              </w:r>
            </w:hyperlink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? </w:t>
            </w:r>
            <w:r w:rsidR="002016DB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(</w:t>
            </w:r>
            <w:r w:rsidR="00987C87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="002016DB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rovide map or locations)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370084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F5BFB8" w14:textId="34E62FA0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740213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C8C1E6" w14:textId="1172745C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953EE" w:rsidRPr="00CA491D" w14:paraId="422E63EA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17C8B466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7650" w:type="dxa"/>
            <w:vAlign w:val="center"/>
          </w:tcPr>
          <w:p w14:paraId="09BD5CB6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Are you willing to provide access to your test site(s) for video, photos, or interviews regarding this project? 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78962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9A79AD" w14:textId="7C2E7621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2001959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AA73C" w14:textId="55695189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953EE" w:rsidRPr="00CA491D" w14:paraId="7CF9614A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08BBEDEA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7650" w:type="dxa"/>
            <w:vAlign w:val="center"/>
          </w:tcPr>
          <w:p w14:paraId="2CA2EA26" w14:textId="390311F4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Are you willing to share informatio</w:t>
            </w:r>
            <w:r w:rsidR="00D07755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 about this project to aid the </w:t>
            </w:r>
            <w:r w:rsidR="002C76B5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D</w:t>
            </w:r>
            <w:r w:rsidR="00D07755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istrict</w:t>
            </w: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’s public outreach efforts (pictures, data for case studies, short videos)?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1320183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FD79DE" w14:textId="5C61057E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132426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8E6C2" w14:textId="4CCC9F01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953EE" w:rsidRPr="00CA491D" w14:paraId="3FDFAE7C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06163DCC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7650" w:type="dxa"/>
            <w:vAlign w:val="center"/>
          </w:tcPr>
          <w:p w14:paraId="1E4D782E" w14:textId="77777777" w:rsidR="005A3F61" w:rsidRPr="00CA491D" w:rsidRDefault="005A3F61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Are you willing to accept partial funding for this project?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10654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08319D" w14:textId="0BAA132E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2036414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6410A7" w14:textId="08D1D6CC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953EE" w:rsidRPr="00CA491D" w14:paraId="20173F2E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0335A065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e)</w:t>
            </w:r>
          </w:p>
        </w:tc>
        <w:tc>
          <w:tcPr>
            <w:tcW w:w="7650" w:type="dxa"/>
            <w:vAlign w:val="center"/>
          </w:tcPr>
          <w:p w14:paraId="3B56F1E6" w14:textId="45D49B00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Do y</w:t>
            </w:r>
            <w:r w:rsidR="00D07755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ou have, or will you develop</w:t>
            </w:r>
            <w:r w:rsidR="002C76B5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="00D07755"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 winter maintenance p</w:t>
            </w: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olicy?     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50366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8AC8AC" w14:textId="15F05A10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1666239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4116E0" w14:textId="4E9A33E5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953EE" w:rsidRPr="00CA491D" w14:paraId="1696226A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36DF9D34" w14:textId="77777777" w:rsidR="005A3F61" w:rsidRPr="00CA491D" w:rsidRDefault="005A3F61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7650" w:type="dxa"/>
            <w:vAlign w:val="center"/>
          </w:tcPr>
          <w:p w14:paraId="3B9EB765" w14:textId="77777777" w:rsidR="005A3F61" w:rsidRPr="00CA491D" w:rsidRDefault="005A3F61" w:rsidP="002955BB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Applicant (or at least one employee) has attended winter maintenance training with an environmental component (specifically chloride pollution). 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514615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EE7FEC" w14:textId="1BB11A70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65868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AE5F99" w14:textId="1A549344" w:rsidR="005A3F61" w:rsidRPr="00CA491D" w:rsidRDefault="00F077E0" w:rsidP="00C52D59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A491D" w:rsidRPr="00CA491D" w14:paraId="75CDF92A" w14:textId="77777777" w:rsidTr="00C52D59">
        <w:trPr>
          <w:trHeight w:val="576"/>
        </w:trPr>
        <w:tc>
          <w:tcPr>
            <w:tcW w:w="342" w:type="dxa"/>
            <w:vAlign w:val="center"/>
          </w:tcPr>
          <w:p w14:paraId="375AD463" w14:textId="77777777" w:rsidR="00CA491D" w:rsidRPr="00CA491D" w:rsidRDefault="00CA491D" w:rsidP="00C52D59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14:paraId="13E3A10D" w14:textId="77777777" w:rsidR="003E79D8" w:rsidRDefault="00CA491D" w:rsidP="002955BB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</w:p>
          <w:p w14:paraId="3292B7B4" w14:textId="48CDA299" w:rsidR="00CA491D" w:rsidRPr="00CA491D" w:rsidRDefault="00CA491D" w:rsidP="002955BB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540" w:type="dxa"/>
            <w:vAlign w:val="center"/>
          </w:tcPr>
          <w:p w14:paraId="419E30C8" w14:textId="77777777" w:rsidR="00CA491D" w:rsidRPr="00CA491D" w:rsidRDefault="00CA491D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C251EE" w14:textId="77777777" w:rsidR="00CA491D" w:rsidRPr="00CA491D" w:rsidRDefault="00CA491D" w:rsidP="00C52D5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87E48AB" w14:textId="1730EC17" w:rsidR="002C76B5" w:rsidRPr="00CA491D" w:rsidRDefault="002C76B5" w:rsidP="002C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lastRenderedPageBreak/>
        <w:t xml:space="preserve">2. Company background and project description: </w:t>
      </w:r>
    </w:p>
    <w:p w14:paraId="1FB6CA20" w14:textId="2BB302A5" w:rsidR="002C76B5" w:rsidRPr="00CA491D" w:rsidRDefault="002C76B5" w:rsidP="002C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>Provide a broad description of the company and reason for application.</w:t>
      </w:r>
    </w:p>
    <w:p w14:paraId="0491BF6E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698625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4C3991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47D7FA3" w14:textId="77777777" w:rsidR="00F04AF2" w:rsidRPr="00CA491D" w:rsidRDefault="00F04AF2" w:rsidP="00960EC5">
      <w:pPr>
        <w:spacing w:before="120" w:after="12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1D9659F2" w14:textId="77777777" w:rsidR="005A3A47" w:rsidRPr="00CA491D" w:rsidRDefault="00960EC5" w:rsidP="00D2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3. </w:t>
      </w:r>
      <w:r w:rsidR="00D07755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Proposed activities for g</w:t>
      </w:r>
      <w:r w:rsidR="005A3A47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rant</w:t>
      </w:r>
      <w:r w:rsidR="00D07755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-funded p</w:t>
      </w:r>
      <w:r w:rsidR="00301281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roject</w:t>
      </w:r>
      <w:r w:rsidR="005A3A47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2C056890" w14:textId="77777777" w:rsidR="005A3A47" w:rsidRPr="00CA491D" w:rsidRDefault="00301281" w:rsidP="00D2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Tell us the equipment you plan to purchase </w:t>
      </w:r>
      <w:r w:rsidR="00367C52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and the specific </w:t>
      </w:r>
      <w:r w:rsidR="00D07755" w:rsidRPr="00CA491D">
        <w:rPr>
          <w:rFonts w:asciiTheme="minorHAnsi" w:eastAsiaTheme="minorHAnsi" w:hAnsiTheme="minorHAnsi" w:cstheme="minorHAnsi"/>
          <w:i/>
          <w:sz w:val="22"/>
          <w:szCs w:val="22"/>
        </w:rPr>
        <w:t>actions that will reduce salt use</w:t>
      </w:r>
      <w:r w:rsidR="00367C52" w:rsidRPr="00CA491D">
        <w:rPr>
          <w:rFonts w:asciiTheme="minorHAnsi" w:eastAsiaTheme="minorHAnsi" w:hAnsiTheme="minorHAnsi" w:cstheme="minorHAnsi"/>
          <w:i/>
          <w:sz w:val="22"/>
          <w:szCs w:val="22"/>
        </w:rPr>
        <w:t>. Please be specific a</w:t>
      </w:r>
      <w:r w:rsidR="00D07755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bout </w:t>
      </w:r>
      <w:r w:rsidR="000329D7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how this equipment purchase will save your company salt and/or how </w:t>
      </w:r>
      <w:r w:rsidR="00586BD1" w:rsidRPr="00CA491D">
        <w:rPr>
          <w:rFonts w:asciiTheme="minorHAnsi" w:eastAsiaTheme="minorHAnsi" w:hAnsiTheme="minorHAnsi" w:cstheme="minorHAnsi"/>
          <w:i/>
          <w:sz w:val="22"/>
          <w:szCs w:val="22"/>
        </w:rPr>
        <w:t>experiences from t</w:t>
      </w:r>
      <w:r w:rsidR="000329D7" w:rsidRPr="00CA491D">
        <w:rPr>
          <w:rFonts w:asciiTheme="minorHAnsi" w:eastAsiaTheme="minorHAnsi" w:hAnsiTheme="minorHAnsi" w:cstheme="minorHAnsi"/>
          <w:i/>
          <w:sz w:val="22"/>
          <w:szCs w:val="22"/>
        </w:rPr>
        <w:t>his project can</w:t>
      </w:r>
      <w:r w:rsidR="00E259A8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 be transferred to others. </w:t>
      </w:r>
    </w:p>
    <w:p w14:paraId="6689395F" w14:textId="77777777" w:rsidR="00F04AF2" w:rsidRPr="00CA491D" w:rsidRDefault="00F04AF2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96AE248" w14:textId="77777777" w:rsidR="00960EC5" w:rsidRPr="00CA491D" w:rsidRDefault="00960EC5" w:rsidP="00D2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477A5CB" w14:textId="77777777" w:rsidR="00D247DF" w:rsidRPr="00CA491D" w:rsidRDefault="00D247DF" w:rsidP="00D2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D203B16" w14:textId="77777777" w:rsidR="00960EC5" w:rsidRPr="00CA491D" w:rsidRDefault="00960EC5" w:rsidP="00D247DF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8876268" w14:textId="77777777" w:rsidR="00367C52" w:rsidRPr="00CA491D" w:rsidRDefault="00960EC5" w:rsidP="00D2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4. </w:t>
      </w:r>
      <w:r w:rsidR="00586BD1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Anticipated r</w:t>
      </w:r>
      <w:r w:rsidR="00367C52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esults: </w:t>
      </w:r>
    </w:p>
    <w:p w14:paraId="6CD6F816" w14:textId="77777777" w:rsidR="00367C52" w:rsidRPr="00CA491D" w:rsidRDefault="000329D7" w:rsidP="00D2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What do you estimate salt savings to be </w:t>
      </w:r>
      <w:proofErr w:type="gramStart"/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>as a result of</w:t>
      </w:r>
      <w:proofErr w:type="gramEnd"/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 this project? How do you plan on measuring reduction in salt use, changes in management, </w:t>
      </w:r>
      <w:proofErr w:type="gramStart"/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>behavior</w:t>
      </w:r>
      <w:proofErr w:type="gramEnd"/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 or social norms throughout the course of the project?  </w:t>
      </w:r>
    </w:p>
    <w:p w14:paraId="36513131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3D8E77C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3357337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D1D4629" w14:textId="77777777" w:rsidR="00960EC5" w:rsidRPr="00CA491D" w:rsidRDefault="00960EC5" w:rsidP="00D247DF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7197919" w14:textId="77777777" w:rsidR="00E60F06" w:rsidRPr="00CA491D" w:rsidRDefault="00960EC5" w:rsidP="0096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5. </w:t>
      </w:r>
      <w:r w:rsidR="00586BD1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Project t</w:t>
      </w:r>
      <w:r w:rsidR="005A3A47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imeline:</w:t>
      </w:r>
      <w:r w:rsidR="00D534D3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74784A1" w14:textId="77777777" w:rsidR="005A3A47" w:rsidRPr="00CA491D" w:rsidRDefault="000329D7" w:rsidP="0096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Please outline the timeline for ordering equipment, starting to use it and </w:t>
      </w:r>
      <w:r w:rsidR="00367C52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any other relevant details. </w:t>
      </w:r>
    </w:p>
    <w:p w14:paraId="7C4960BD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611369C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D68D390" w14:textId="77777777" w:rsidR="00CA491D" w:rsidRPr="00CA491D" w:rsidRDefault="00CA491D" w:rsidP="00CA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7B34017" w14:textId="77777777" w:rsidR="00960EC5" w:rsidRPr="00CA491D" w:rsidRDefault="00960EC5" w:rsidP="00D247DF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2AE9123" w14:textId="77777777" w:rsidR="00027711" w:rsidRPr="00CA491D" w:rsidRDefault="00960EC5" w:rsidP="0096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76" w:lineRule="auto"/>
        <w:rPr>
          <w:rFonts w:asciiTheme="minorHAnsi" w:eastAsiaTheme="minorHAnsi" w:hAnsiTheme="minorHAnsi" w:cstheme="minorHAnsi"/>
          <w:b/>
          <w:i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6. </w:t>
      </w:r>
      <w:r w:rsidR="00586BD1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Implementation a</w:t>
      </w:r>
      <w:r w:rsidR="005A3A47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ddress(s)</w:t>
      </w:r>
      <w:r w:rsidR="00586BD1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 or relevant m</w:t>
      </w:r>
      <w:r w:rsidR="00E60F06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aps</w:t>
      </w:r>
      <w:r w:rsidR="00301281" w:rsidRPr="00CA491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301281" w:rsidRPr="00CA491D">
        <w:rPr>
          <w:rFonts w:asciiTheme="minorHAnsi" w:eastAsiaTheme="minorHAnsi" w:hAnsiTheme="minorHAnsi" w:cstheme="minorHAnsi"/>
          <w:i/>
          <w:sz w:val="22"/>
          <w:szCs w:val="22"/>
        </w:rPr>
        <w:t>(provide attachments as necessary)</w:t>
      </w:r>
      <w:r w:rsidR="005A3A47" w:rsidRPr="00CA491D">
        <w:rPr>
          <w:rFonts w:asciiTheme="minorHAnsi" w:eastAsiaTheme="minorHAnsi" w:hAnsiTheme="minorHAnsi" w:cstheme="minorHAnsi"/>
          <w:b/>
          <w:i/>
          <w:sz w:val="22"/>
          <w:szCs w:val="22"/>
        </w:rPr>
        <w:t>:</w:t>
      </w:r>
    </w:p>
    <w:p w14:paraId="5E02E34D" w14:textId="77777777" w:rsidR="001A1C50" w:rsidRPr="00CA491D" w:rsidRDefault="001A1C50" w:rsidP="0096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FD6D6EB" w14:textId="77777777" w:rsidR="00E60F06" w:rsidRPr="00CA491D" w:rsidRDefault="00E60F06" w:rsidP="0096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FFFB5F5" w14:textId="77777777" w:rsidR="005A3A47" w:rsidRPr="00CA491D" w:rsidRDefault="00960EC5" w:rsidP="002B5D3D">
      <w:pP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lastRenderedPageBreak/>
        <w:t xml:space="preserve">7. </w:t>
      </w:r>
      <w:r w:rsidR="00586BD1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Project b</w:t>
      </w:r>
      <w:r w:rsidR="005A3A47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udget </w:t>
      </w:r>
    </w:p>
    <w:p w14:paraId="6FF467DF" w14:textId="77777777" w:rsidR="005A3A47" w:rsidRPr="00CA491D" w:rsidRDefault="00E60F06" w:rsidP="002B5D3D">
      <w:pPr>
        <w:spacing w:after="120"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>Please provide an i</w:t>
      </w:r>
      <w:r w:rsidR="005A3A47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temized summary </w:t>
      </w: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>of project expenses in the chart below. Attach product quotes</w:t>
      </w:r>
      <w:r w:rsidR="00DB55E2" w:rsidRPr="00CA491D">
        <w:rPr>
          <w:rFonts w:asciiTheme="minorHAnsi" w:eastAsiaTheme="minorHAnsi" w:hAnsiTheme="minorHAnsi" w:cstheme="minorHAnsi"/>
          <w:i/>
          <w:sz w:val="22"/>
          <w:szCs w:val="22"/>
        </w:rPr>
        <w:t>/invoices</w:t>
      </w: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 to this application.</w:t>
      </w:r>
      <w:r w:rsidR="002016DB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r w:rsidR="00DB55E2"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Grant funds cannot be used to support purchase of chloride containing products. </w:t>
      </w:r>
    </w:p>
    <w:p w14:paraId="0E41B71F" w14:textId="77777777" w:rsidR="002B5D3D" w:rsidRPr="00CA491D" w:rsidRDefault="002B5D3D" w:rsidP="002B5D3D">
      <w:pPr>
        <w:spacing w:after="120" w:line="276" w:lineRule="auto"/>
        <w:rPr>
          <w:rFonts w:asciiTheme="minorHAnsi" w:eastAsia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080"/>
        <w:gridCol w:w="1737"/>
        <w:gridCol w:w="1975"/>
        <w:gridCol w:w="1705"/>
      </w:tblGrid>
      <w:tr w:rsidR="008953EE" w:rsidRPr="00CA491D" w14:paraId="263D2385" w14:textId="77777777" w:rsidTr="008B76E6">
        <w:tc>
          <w:tcPr>
            <w:tcW w:w="1860" w:type="dxa"/>
          </w:tcPr>
          <w:p w14:paraId="0A1AE353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2085" w:type="dxa"/>
          </w:tcPr>
          <w:p w14:paraId="448FB06F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Company</w:t>
            </w:r>
          </w:p>
        </w:tc>
        <w:tc>
          <w:tcPr>
            <w:tcW w:w="1743" w:type="dxa"/>
          </w:tcPr>
          <w:p w14:paraId="57705E86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Cost</w:t>
            </w:r>
          </w:p>
        </w:tc>
        <w:tc>
          <w:tcPr>
            <w:tcW w:w="1980" w:type="dxa"/>
          </w:tcPr>
          <w:p w14:paraId="0CE73078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In-Kind Support</w:t>
            </w:r>
          </w:p>
        </w:tc>
        <w:tc>
          <w:tcPr>
            <w:tcW w:w="1710" w:type="dxa"/>
          </w:tcPr>
          <w:p w14:paraId="1C3B33C1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Final Cash Cost</w:t>
            </w:r>
          </w:p>
        </w:tc>
      </w:tr>
      <w:tr w:rsidR="008953EE" w:rsidRPr="00CA491D" w14:paraId="4146B6A9" w14:textId="77777777" w:rsidTr="008B76E6">
        <w:tc>
          <w:tcPr>
            <w:tcW w:w="1860" w:type="dxa"/>
          </w:tcPr>
          <w:p w14:paraId="128865D5" w14:textId="77777777" w:rsidR="005A3A47" w:rsidRPr="00CA491D" w:rsidRDefault="00336A95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085" w:type="dxa"/>
          </w:tcPr>
          <w:p w14:paraId="15B75EEB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6C11C3D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6512D9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90DBA3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03F8CEE6" w14:textId="77777777" w:rsidTr="008B76E6">
        <w:tc>
          <w:tcPr>
            <w:tcW w:w="1860" w:type="dxa"/>
          </w:tcPr>
          <w:p w14:paraId="50DA3EF2" w14:textId="77777777" w:rsidR="005A3A47" w:rsidRPr="00CA491D" w:rsidRDefault="00336A95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085" w:type="dxa"/>
          </w:tcPr>
          <w:p w14:paraId="5FADA3AD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6D14EB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AC83285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E62A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65F6B8E1" w14:textId="77777777" w:rsidTr="008B76E6">
        <w:tc>
          <w:tcPr>
            <w:tcW w:w="1860" w:type="dxa"/>
          </w:tcPr>
          <w:p w14:paraId="7B2607C5" w14:textId="77777777" w:rsidR="005A3A47" w:rsidRPr="00CA491D" w:rsidRDefault="00336A95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085" w:type="dxa"/>
          </w:tcPr>
          <w:p w14:paraId="7D0515EF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7277E51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25B314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53F550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953EE" w:rsidRPr="00CA491D" w14:paraId="72F68630" w14:textId="77777777" w:rsidTr="008B76E6">
        <w:trPr>
          <w:trHeight w:val="170"/>
        </w:trPr>
        <w:tc>
          <w:tcPr>
            <w:tcW w:w="1860" w:type="dxa"/>
          </w:tcPr>
          <w:p w14:paraId="451F8021" w14:textId="77777777" w:rsidR="005A3A47" w:rsidRPr="00CA491D" w:rsidRDefault="00336A95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085" w:type="dxa"/>
          </w:tcPr>
          <w:p w14:paraId="64835D82" w14:textId="77777777" w:rsidR="00336A95" w:rsidRPr="00CA491D" w:rsidRDefault="00336A95" w:rsidP="005A3A47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EA7372B" w14:textId="77777777" w:rsidR="005A3A47" w:rsidRPr="00CA491D" w:rsidRDefault="005A3A47" w:rsidP="005A3A47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743" w:type="dxa"/>
          </w:tcPr>
          <w:p w14:paraId="0FFC3887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A114698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CE0DDB" w14:textId="77777777" w:rsidR="005A3A47" w:rsidRPr="00CA491D" w:rsidRDefault="005A3A47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686D466" w14:textId="77777777" w:rsidR="005A3A47" w:rsidRPr="00CA491D" w:rsidRDefault="005A3A47" w:rsidP="005A3A47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D8F3BBA" w14:textId="77777777" w:rsidR="00E60F06" w:rsidRPr="00CA491D" w:rsidRDefault="00E60F06" w:rsidP="00D247DF">
      <w:pPr>
        <w:spacing w:after="120" w:line="36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Total project cost                                    </w:t>
      </w:r>
      <w:r w:rsidR="000C2A56" w:rsidRPr="00CA491D">
        <w:rPr>
          <w:rFonts w:asciiTheme="minorHAnsi" w:eastAsiaTheme="minorHAnsi" w:hAnsiTheme="minorHAnsi" w:cstheme="minorHAnsi"/>
          <w:sz w:val="22"/>
          <w:szCs w:val="22"/>
        </w:rPr>
        <w:tab/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$________</w:t>
      </w:r>
    </w:p>
    <w:p w14:paraId="6AF30CFC" w14:textId="1B8862F5" w:rsidR="00E60F06" w:rsidRPr="00CA491D" w:rsidRDefault="00E60F06" w:rsidP="00D247DF">
      <w:pPr>
        <w:spacing w:after="120"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</w:rPr>
        <w:t xml:space="preserve">Requested </w:t>
      </w:r>
      <w:r w:rsidR="00CA491D" w:rsidRPr="00CA491D"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CA491D">
        <w:rPr>
          <w:rFonts w:asciiTheme="minorHAnsi" w:eastAsiaTheme="minorHAnsi" w:hAnsiTheme="minorHAnsi" w:cstheme="minorHAnsi"/>
          <w:b/>
          <w:sz w:val="22"/>
          <w:szCs w:val="22"/>
        </w:rPr>
        <w:t xml:space="preserve">upport from </w:t>
      </w:r>
      <w:r w:rsidR="000C2A56" w:rsidRPr="00CA491D">
        <w:rPr>
          <w:rFonts w:asciiTheme="minorHAnsi" w:eastAsiaTheme="minorHAnsi" w:hAnsiTheme="minorHAnsi" w:cstheme="minorHAnsi"/>
          <w:b/>
          <w:sz w:val="22"/>
          <w:szCs w:val="22"/>
        </w:rPr>
        <w:t xml:space="preserve">the </w:t>
      </w:r>
      <w:r w:rsidR="00CA491D" w:rsidRPr="00CA491D">
        <w:rPr>
          <w:rFonts w:asciiTheme="minorHAnsi" w:eastAsiaTheme="minorHAnsi" w:hAnsiTheme="minorHAnsi" w:cstheme="minorHAnsi"/>
          <w:b/>
          <w:sz w:val="22"/>
          <w:szCs w:val="22"/>
        </w:rPr>
        <w:t>D</w:t>
      </w:r>
      <w:r w:rsidR="000C2A56" w:rsidRPr="00CA491D">
        <w:rPr>
          <w:rFonts w:asciiTheme="minorHAnsi" w:eastAsiaTheme="minorHAnsi" w:hAnsiTheme="minorHAnsi" w:cstheme="minorHAnsi"/>
          <w:b/>
          <w:sz w:val="22"/>
          <w:szCs w:val="22"/>
        </w:rPr>
        <w:t>istrict</w:t>
      </w:r>
      <w:r w:rsidRPr="00CA491D">
        <w:rPr>
          <w:rFonts w:asciiTheme="minorHAnsi" w:eastAsiaTheme="minorHAnsi" w:hAnsiTheme="minorHAnsi" w:cstheme="minorHAnsi"/>
          <w:b/>
          <w:sz w:val="22"/>
          <w:szCs w:val="22"/>
        </w:rPr>
        <w:t xml:space="preserve">   </w:t>
      </w:r>
      <w:r w:rsidR="000C2A56" w:rsidRPr="00CA491D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CA491D">
        <w:rPr>
          <w:rFonts w:asciiTheme="minorHAnsi" w:eastAsiaTheme="minorHAnsi" w:hAnsiTheme="minorHAnsi" w:cstheme="minorHAnsi"/>
          <w:b/>
          <w:sz w:val="22"/>
          <w:szCs w:val="22"/>
        </w:rPr>
        <w:t xml:space="preserve">$________ </w:t>
      </w:r>
      <w:proofErr w:type="gramStart"/>
      <w:r w:rsidRPr="00CA491D">
        <w:rPr>
          <w:rFonts w:asciiTheme="minorHAnsi" w:eastAsiaTheme="minorHAnsi" w:hAnsiTheme="minorHAnsi" w:cstheme="minorHAnsi"/>
          <w:b/>
          <w:sz w:val="22"/>
          <w:szCs w:val="22"/>
        </w:rPr>
        <w:t xml:space="preserve">   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(</w:t>
      </w:r>
      <w:proofErr w:type="gramEnd"/>
      <w:r w:rsidRPr="00CA491D">
        <w:rPr>
          <w:rFonts w:asciiTheme="minorHAnsi" w:eastAsiaTheme="minorHAnsi" w:hAnsiTheme="minorHAnsi" w:cstheme="minorHAnsi"/>
          <w:sz w:val="22"/>
          <w:szCs w:val="22"/>
        </w:rPr>
        <w:t>up to 50</w:t>
      </w:r>
      <w:r w:rsidR="00336A95" w:rsidRPr="00CA491D">
        <w:rPr>
          <w:rFonts w:asciiTheme="minorHAnsi" w:eastAsiaTheme="minorHAnsi" w:hAnsiTheme="minorHAnsi" w:cstheme="minorHAnsi"/>
          <w:sz w:val="22"/>
          <w:szCs w:val="22"/>
        </w:rPr>
        <w:t xml:space="preserve"> percent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 of total capital expenditure)</w:t>
      </w:r>
    </w:p>
    <w:p w14:paraId="09460527" w14:textId="77777777" w:rsidR="00E60F06" w:rsidRPr="00CA491D" w:rsidRDefault="00E60F06" w:rsidP="005A3A47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E406855" w14:textId="77777777" w:rsidR="00D247DF" w:rsidRPr="00CA491D" w:rsidRDefault="00960EC5" w:rsidP="009B31BB">
      <w:pPr>
        <w:spacing w:after="120"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 xml:space="preserve">8. </w:t>
      </w:r>
      <w:r w:rsidR="00586BD1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Description of current o</w:t>
      </w:r>
      <w:r w:rsidR="00D247DF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perations</w:t>
      </w:r>
      <w:r w:rsidR="005A3A47" w:rsidRPr="00CA491D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:</w:t>
      </w:r>
    </w:p>
    <w:p w14:paraId="67EF6370" w14:textId="77777777" w:rsidR="005A3A47" w:rsidRPr="00CA491D" w:rsidRDefault="005A3A47" w:rsidP="003E79D8">
      <w:pPr>
        <w:pStyle w:val="ListParagraph"/>
        <w:numPr>
          <w:ilvl w:val="0"/>
          <w:numId w:val="12"/>
        </w:num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t>What are your mechanical snow removal practices and policies? (shoveling/snow</w:t>
      </w:r>
      <w:r w:rsidR="00E60F06" w:rsidRPr="00CA491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blowing/plowing</w:t>
      </w:r>
      <w:r w:rsidR="00336A95" w:rsidRPr="00CA491D">
        <w:rPr>
          <w:rFonts w:asciiTheme="minorHAnsi" w:eastAsiaTheme="minorHAnsi" w:hAnsiTheme="minorHAnsi" w:cstheme="minorHAnsi"/>
          <w:sz w:val="22"/>
          <w:szCs w:val="22"/>
        </w:rPr>
        <w:t>/</w:t>
      </w:r>
      <w:r w:rsidR="002C0298" w:rsidRPr="00CA491D">
        <w:rPr>
          <w:rFonts w:asciiTheme="minorHAnsi" w:eastAsiaTheme="minorHAnsi" w:hAnsiTheme="minorHAnsi" w:cstheme="minorHAnsi"/>
          <w:sz w:val="22"/>
          <w:szCs w:val="22"/>
        </w:rPr>
        <w:t>sweeping</w:t>
      </w:r>
      <w:r w:rsidR="00320DBD" w:rsidRPr="00CA491D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 and when do you mobilize?)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3EE" w:rsidRPr="00CA491D" w14:paraId="753F0657" w14:textId="77777777" w:rsidTr="008B76E6">
        <w:tc>
          <w:tcPr>
            <w:tcW w:w="9378" w:type="dxa"/>
          </w:tcPr>
          <w:p w14:paraId="65C6A25E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04FD275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614991F7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5E71AB29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49C03C74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6EDC11F1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BA948A9" w14:textId="77777777" w:rsidR="008B76E6" w:rsidRPr="00CA491D" w:rsidRDefault="008B76E6" w:rsidP="005A3A4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7855237A" w14:textId="77777777" w:rsidR="008B76E6" w:rsidRPr="00CA491D" w:rsidRDefault="008B76E6" w:rsidP="005A3A4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E31DBC" w14:textId="65754808" w:rsidR="005A3A47" w:rsidRPr="00CA491D" w:rsidRDefault="005A3A47" w:rsidP="00960EC5">
      <w:pPr>
        <w:pStyle w:val="ListParagraph"/>
        <w:numPr>
          <w:ilvl w:val="0"/>
          <w:numId w:val="12"/>
        </w:num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What </w:t>
      </w:r>
      <w:proofErr w:type="gramStart"/>
      <w:r w:rsidRPr="00CA491D">
        <w:rPr>
          <w:rFonts w:asciiTheme="minorHAnsi" w:eastAsiaTheme="minorHAnsi" w:hAnsiTheme="minorHAnsi" w:cstheme="minorHAnsi"/>
          <w:sz w:val="22"/>
          <w:szCs w:val="22"/>
        </w:rPr>
        <w:t>are</w:t>
      </w:r>
      <w:proofErr w:type="gramEnd"/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 your current de</w:t>
      </w:r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icing/salting practices</w:t>
      </w:r>
      <w:r w:rsidRPr="00CA491D">
        <w:rPr>
          <w:rFonts w:asciiTheme="minorHAnsi" w:eastAsiaTheme="minorHAnsi" w:hAnsiTheme="minorHAnsi" w:cstheme="minorHAnsi"/>
          <w:i/>
          <w:sz w:val="22"/>
          <w:szCs w:val="22"/>
        </w:rPr>
        <w:t xml:space="preserve"> (attach a copy of existing salt application policy, if available)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?</w:t>
      </w:r>
      <w:r w:rsidR="00B87771" w:rsidRPr="00CA491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Include how much you use, where you use it and what you use. Provide specifics on ratios for brine application and sand/salt mixtures,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3EE" w:rsidRPr="00CA491D" w14:paraId="05C5D0E4" w14:textId="77777777" w:rsidTr="008B76E6">
        <w:tc>
          <w:tcPr>
            <w:tcW w:w="9378" w:type="dxa"/>
          </w:tcPr>
          <w:p w14:paraId="5CF87EF3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2B1F52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5D6DF9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50B37D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028792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17B89E" w14:textId="77777777" w:rsidR="008B76E6" w:rsidRPr="00CA491D" w:rsidRDefault="008B76E6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</w:p>
          <w:p w14:paraId="1C12514E" w14:textId="77777777" w:rsidR="008B76E6" w:rsidRPr="00CA491D" w:rsidRDefault="008B76E6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10EB6D1C" w14:textId="77777777" w:rsidR="005A3A47" w:rsidRPr="00CA491D" w:rsidRDefault="005A3A47" w:rsidP="00960EC5">
      <w:pPr>
        <w:pStyle w:val="ListParagraph"/>
        <w:numPr>
          <w:ilvl w:val="0"/>
          <w:numId w:val="12"/>
        </w:num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What equipment do you use for physical removal and </w:t>
      </w:r>
      <w:r w:rsidR="00763290" w:rsidRPr="00CA491D">
        <w:rPr>
          <w:rFonts w:asciiTheme="minorHAnsi" w:eastAsiaTheme="minorHAnsi" w:hAnsiTheme="minorHAnsi" w:cstheme="minorHAnsi"/>
          <w:sz w:val="22"/>
          <w:szCs w:val="22"/>
        </w:rPr>
        <w:t xml:space="preserve">for 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salt/de</w:t>
      </w:r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icing material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3EE" w:rsidRPr="00CA491D" w14:paraId="2CF22CCA" w14:textId="77777777" w:rsidTr="008B76E6">
        <w:tc>
          <w:tcPr>
            <w:tcW w:w="9378" w:type="dxa"/>
          </w:tcPr>
          <w:p w14:paraId="32C57A14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E91FDD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784FE0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9D487A" w14:textId="77777777" w:rsidR="008B76E6" w:rsidRPr="00CA491D" w:rsidRDefault="008B76E6" w:rsidP="005A3A47">
            <w:pPr>
              <w:spacing w:before="24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61AD0B43" w14:textId="77777777" w:rsidR="008F34DC" w:rsidRPr="00CA491D" w:rsidRDefault="008F34DC" w:rsidP="00960EC5">
      <w:pPr>
        <w:pStyle w:val="ListParagraph"/>
        <w:numPr>
          <w:ilvl w:val="0"/>
          <w:numId w:val="12"/>
        </w:num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What barriers </w:t>
      </w:r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 xml:space="preserve">prevent </w:t>
      </w:r>
      <w:r w:rsidR="00D247DF" w:rsidRPr="00CA491D">
        <w:rPr>
          <w:rFonts w:asciiTheme="minorHAnsi" w:eastAsiaTheme="minorHAnsi" w:hAnsiTheme="minorHAnsi" w:cstheme="minorHAnsi"/>
          <w:sz w:val="22"/>
          <w:szCs w:val="22"/>
        </w:rPr>
        <w:t>individuals an</w:t>
      </w:r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 xml:space="preserve">d your organization </w:t>
      </w:r>
      <w:proofErr w:type="gramStart"/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>as a whole from</w:t>
      </w:r>
      <w:proofErr w:type="gramEnd"/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247DF" w:rsidRPr="00CA491D">
        <w:rPr>
          <w:rFonts w:asciiTheme="minorHAnsi" w:eastAsiaTheme="minorHAnsi" w:hAnsiTheme="minorHAnsi" w:cstheme="minorHAnsi"/>
          <w:sz w:val="22"/>
          <w:szCs w:val="22"/>
        </w:rPr>
        <w:t>optimizing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 salt use?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76E6" w:rsidRPr="00CA491D" w14:paraId="625BB07B" w14:textId="77777777" w:rsidTr="008B76E6">
        <w:tc>
          <w:tcPr>
            <w:tcW w:w="9378" w:type="dxa"/>
          </w:tcPr>
          <w:p w14:paraId="4695F26D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82231B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897EAC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CD91B5" w14:textId="77777777" w:rsidR="008B76E6" w:rsidRPr="00CA491D" w:rsidRDefault="008B76E6" w:rsidP="002B132F">
            <w:pPr>
              <w:spacing w:before="24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597F2BC9" w14:textId="77777777" w:rsidR="005A3A47" w:rsidRPr="00CA491D" w:rsidRDefault="00320DBD" w:rsidP="003E79D8">
      <w:pPr>
        <w:pStyle w:val="ListParagraph"/>
        <w:numPr>
          <w:ilvl w:val="0"/>
          <w:numId w:val="12"/>
        </w:num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t>Describe your salt storage location.</w:t>
      </w:r>
      <w:r w:rsidR="005A3A47" w:rsidRPr="00CA491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3EE" w:rsidRPr="00CA491D" w14:paraId="0ABB1BCF" w14:textId="77777777" w:rsidTr="008B76E6">
        <w:tc>
          <w:tcPr>
            <w:tcW w:w="9378" w:type="dxa"/>
          </w:tcPr>
          <w:p w14:paraId="7EBF9768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20655F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DDB943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931AE" w14:textId="77777777" w:rsidR="00D247DF" w:rsidRPr="00CA491D" w:rsidRDefault="00D247DF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93C119" w14:textId="77777777" w:rsidR="00D247DF" w:rsidRPr="00CA491D" w:rsidRDefault="00D247DF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638A3D" w14:textId="77777777" w:rsidR="008B76E6" w:rsidRPr="00CA491D" w:rsidRDefault="008B76E6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472678EA" w14:textId="77777777" w:rsidR="005A3A47" w:rsidRPr="00CA491D" w:rsidRDefault="00EF3352" w:rsidP="00960EC5">
      <w:pPr>
        <w:pStyle w:val="ListParagraph"/>
        <w:numPr>
          <w:ilvl w:val="0"/>
          <w:numId w:val="12"/>
        </w:num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t>Approximately how much do you spend per winter on de</w:t>
      </w:r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>icing salt/chemicals? Please include cost itemized by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3EE" w:rsidRPr="00CA491D" w14:paraId="0E683A0E" w14:textId="77777777" w:rsidTr="008B76E6">
        <w:tc>
          <w:tcPr>
            <w:tcW w:w="9378" w:type="dxa"/>
          </w:tcPr>
          <w:p w14:paraId="29F98300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23503E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CA5209" w14:textId="77777777" w:rsidR="008B76E6" w:rsidRPr="00CA491D" w:rsidRDefault="008B76E6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B9F23F" w14:textId="77777777" w:rsidR="00D247DF" w:rsidRPr="00CA491D" w:rsidRDefault="00D247DF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8F1F98" w14:textId="77777777" w:rsidR="00D247DF" w:rsidRPr="00CA491D" w:rsidRDefault="00D247DF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BBF9B7" w14:textId="77777777" w:rsidR="00D247DF" w:rsidRPr="00CA491D" w:rsidRDefault="00D247DF" w:rsidP="00CA491D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679FBF" w14:textId="77777777" w:rsidR="008B76E6" w:rsidRPr="00CA491D" w:rsidRDefault="008B76E6" w:rsidP="005A3A4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4F87F27E" w14:textId="70E4F878" w:rsidR="005A3A47" w:rsidRPr="00CA491D" w:rsidRDefault="005A3A47" w:rsidP="00960EC5">
      <w:pPr>
        <w:pStyle w:val="ListParagraph"/>
        <w:numPr>
          <w:ilvl w:val="0"/>
          <w:numId w:val="12"/>
        </w:numPr>
        <w:spacing w:before="24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A491D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Provide an estimate of how much </w:t>
      </w:r>
      <w:r w:rsidR="009B31BB" w:rsidRPr="00CA491D">
        <w:rPr>
          <w:rFonts w:asciiTheme="minorHAnsi" w:eastAsiaTheme="minorHAnsi" w:hAnsiTheme="minorHAnsi" w:cstheme="minorHAnsi"/>
          <w:sz w:val="22"/>
          <w:szCs w:val="22"/>
        </w:rPr>
        <w:t>product</w:t>
      </w:r>
      <w:r w:rsidRPr="00CA491D">
        <w:rPr>
          <w:rFonts w:asciiTheme="minorHAnsi" w:eastAsiaTheme="minorHAnsi" w:hAnsiTheme="minorHAnsi" w:cstheme="minorHAnsi"/>
          <w:sz w:val="22"/>
          <w:szCs w:val="22"/>
        </w:rPr>
        <w:t xml:space="preserve"> was used </w:t>
      </w:r>
      <w:r w:rsidR="00311610" w:rsidRPr="00CA491D">
        <w:rPr>
          <w:rFonts w:asciiTheme="minorHAnsi" w:eastAsiaTheme="minorHAnsi" w:hAnsiTheme="minorHAnsi" w:cstheme="minorHAnsi"/>
          <w:sz w:val="22"/>
          <w:szCs w:val="22"/>
        </w:rPr>
        <w:t>in the past 3-5 winter seasons</w:t>
      </w:r>
      <w:r w:rsidR="009B31BB" w:rsidRPr="00CA491D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proofErr w:type="gramStart"/>
      <w:r w:rsidR="009B31BB" w:rsidRPr="00CA491D">
        <w:rPr>
          <w:rFonts w:asciiTheme="minorHAnsi" w:eastAsiaTheme="minorHAnsi" w:hAnsiTheme="minorHAnsi" w:cstheme="minorHAnsi"/>
          <w:sz w:val="22"/>
          <w:szCs w:val="22"/>
        </w:rPr>
        <w:t>e.g.</w:t>
      </w:r>
      <w:proofErr w:type="gramEnd"/>
      <w:r w:rsidR="009B31BB" w:rsidRPr="00CA491D">
        <w:rPr>
          <w:rFonts w:asciiTheme="minorHAnsi" w:eastAsiaTheme="minorHAnsi" w:hAnsiTheme="minorHAnsi" w:cstheme="minorHAnsi"/>
          <w:sz w:val="22"/>
          <w:szCs w:val="22"/>
        </w:rPr>
        <w:t xml:space="preserve"> rock salt, sand, sa</w:t>
      </w:r>
      <w:r w:rsidR="00586BD1" w:rsidRPr="00CA491D">
        <w:rPr>
          <w:rFonts w:asciiTheme="minorHAnsi" w:eastAsiaTheme="minorHAnsi" w:hAnsiTheme="minorHAnsi" w:cstheme="minorHAnsi"/>
          <w:sz w:val="22"/>
          <w:szCs w:val="22"/>
        </w:rPr>
        <w:t>nd/salt mix, brine, bagged salt</w:t>
      </w:r>
      <w:r w:rsidR="009B31BB" w:rsidRPr="00CA491D">
        <w:rPr>
          <w:rFonts w:asciiTheme="minorHAnsi" w:eastAsiaTheme="minorHAnsi" w:hAnsiTheme="minorHAnsi" w:cstheme="minorHAnsi"/>
          <w:sz w:val="22"/>
          <w:szCs w:val="22"/>
        </w:rPr>
        <w:t xml:space="preserve"> or some other products</w:t>
      </w:r>
      <w:r w:rsidR="00863F8F" w:rsidRPr="00CA491D">
        <w:rPr>
          <w:rFonts w:asciiTheme="minorHAnsi" w:eastAsiaTheme="minorHAnsi" w:hAnsiTheme="minorHAnsi" w:cstheme="minorHAnsi"/>
          <w:sz w:val="22"/>
          <w:szCs w:val="22"/>
        </w:rPr>
        <w:t>)</w:t>
      </w:r>
      <w:r w:rsidR="00311610" w:rsidRPr="00CA491D">
        <w:rPr>
          <w:rFonts w:asciiTheme="minorHAnsi" w:eastAsiaTheme="minorHAnsi" w:hAnsiTheme="minorHAnsi" w:cstheme="minorHAnsi"/>
          <w:sz w:val="22"/>
          <w:szCs w:val="22"/>
        </w:rPr>
        <w:t>. Feel free to replace the template with a format that best represents your organization’s annual product usage.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255"/>
        <w:gridCol w:w="2443"/>
        <w:gridCol w:w="2443"/>
        <w:gridCol w:w="2209"/>
      </w:tblGrid>
      <w:tr w:rsidR="00311610" w:rsidRPr="00CA491D" w14:paraId="55B8456E" w14:textId="77777777" w:rsidTr="00B2163F">
        <w:tc>
          <w:tcPr>
            <w:tcW w:w="2311" w:type="dxa"/>
          </w:tcPr>
          <w:p w14:paraId="2D6EA996" w14:textId="0B235E7B" w:rsidR="00B2163F" w:rsidRPr="00CA491D" w:rsidRDefault="00311610" w:rsidP="002016D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Winter season (years):</w:t>
            </w:r>
          </w:p>
        </w:tc>
        <w:tc>
          <w:tcPr>
            <w:tcW w:w="2506" w:type="dxa"/>
          </w:tcPr>
          <w:p w14:paraId="096CA2DB" w14:textId="2EC1B210" w:rsidR="00B2163F" w:rsidRPr="00CA491D" w:rsidRDefault="00311610" w:rsidP="002016D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Winter season (years):</w:t>
            </w:r>
          </w:p>
        </w:tc>
        <w:tc>
          <w:tcPr>
            <w:tcW w:w="2506" w:type="dxa"/>
            <w:shd w:val="clear" w:color="auto" w:fill="auto"/>
          </w:tcPr>
          <w:p w14:paraId="27B06A5A" w14:textId="66F74CB0" w:rsidR="00B2163F" w:rsidRPr="00CA491D" w:rsidRDefault="00311610" w:rsidP="002016D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>Winter season (years):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35ECBA6A" w14:textId="3F504B28" w:rsidR="00B2163F" w:rsidRPr="00CA491D" w:rsidRDefault="00311610" w:rsidP="002016DB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A491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Current season – to be provided as part of grant reporting. </w:t>
            </w:r>
          </w:p>
        </w:tc>
      </w:tr>
      <w:tr w:rsidR="00311610" w:rsidRPr="00CA491D" w14:paraId="4B758FBA" w14:textId="77777777" w:rsidTr="00B2163F">
        <w:trPr>
          <w:trHeight w:val="503"/>
        </w:trPr>
        <w:tc>
          <w:tcPr>
            <w:tcW w:w="2311" w:type="dxa"/>
          </w:tcPr>
          <w:p w14:paraId="194C6D65" w14:textId="77777777" w:rsidR="00B2163F" w:rsidRPr="00CA491D" w:rsidRDefault="00B2163F" w:rsidP="005A3A47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0D8CC4" w14:textId="77777777" w:rsidR="00D247DF" w:rsidRPr="00CA491D" w:rsidRDefault="00D247DF" w:rsidP="005A3A47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DE0336" w14:textId="77777777" w:rsidR="00D247DF" w:rsidRPr="00CA491D" w:rsidRDefault="00D247DF" w:rsidP="005A3A47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14:paraId="7E2DF772" w14:textId="77777777" w:rsidR="00B2163F" w:rsidRPr="00CA491D" w:rsidRDefault="00B2163F" w:rsidP="005A3A47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14:paraId="447ABF88" w14:textId="77777777" w:rsidR="00B2163F" w:rsidRPr="00CA491D" w:rsidRDefault="00B2163F" w:rsidP="005A3A47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</w:tcPr>
          <w:p w14:paraId="3412ACA2" w14:textId="77777777" w:rsidR="00B2163F" w:rsidRPr="00CA491D" w:rsidRDefault="00B2163F" w:rsidP="005A3A47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68F533" w14:textId="77777777" w:rsidR="00311610" w:rsidRDefault="00311610" w:rsidP="00960EC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14:paraId="4887D8FD" w14:textId="77777777" w:rsidR="00311610" w:rsidRDefault="00311610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br w:type="page"/>
      </w:r>
    </w:p>
    <w:p w14:paraId="7817BA58" w14:textId="7626FDDC" w:rsidR="00960EC5" w:rsidRPr="008953EE" w:rsidRDefault="000C2A56" w:rsidP="00960EC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lastRenderedPageBreak/>
        <w:t>Madison Metropolitan Sewerage District</w:t>
      </w:r>
      <w:r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br/>
      </w:r>
      <w:r w:rsidR="00960EC5"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Road Salt Reduction Grant </w:t>
      </w:r>
      <w:r w:rsidR="00F04AF2"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–</w:t>
      </w:r>
      <w:r w:rsidR="00E43282"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REPORTING</w:t>
      </w:r>
      <w:r w:rsidR="00960EC5" w:rsidRPr="008953E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 </w:t>
      </w:r>
    </w:p>
    <w:p w14:paraId="4154B1C3" w14:textId="77777777" w:rsidR="005A3A47" w:rsidRPr="008953EE" w:rsidRDefault="00F04AF2" w:rsidP="006F060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  <w:r w:rsidRPr="008953EE">
        <w:rPr>
          <w:rFonts w:asciiTheme="minorHAnsi" w:eastAsiaTheme="minorHAnsi" w:hAnsiTheme="minorHAnsi" w:cstheme="minorBidi"/>
          <w:sz w:val="24"/>
          <w:szCs w:val="22"/>
        </w:rPr>
        <w:t xml:space="preserve">After the project is complete, submit this </w:t>
      </w:r>
      <w:r w:rsidRPr="008953EE">
        <w:rPr>
          <w:rFonts w:asciiTheme="minorHAnsi" w:eastAsiaTheme="minorHAnsi" w:hAnsiTheme="minorHAnsi" w:cstheme="minorBidi"/>
          <w:b/>
          <w:sz w:val="24"/>
          <w:szCs w:val="22"/>
        </w:rPr>
        <w:t>completed questionnaire</w:t>
      </w:r>
      <w:r w:rsidRPr="008953EE">
        <w:rPr>
          <w:rFonts w:asciiTheme="minorHAnsi" w:eastAsiaTheme="minorHAnsi" w:hAnsiTheme="minorHAnsi" w:cstheme="minorBidi"/>
          <w:sz w:val="24"/>
          <w:szCs w:val="22"/>
        </w:rPr>
        <w:t xml:space="preserve"> and </w:t>
      </w:r>
      <w:r w:rsidRPr="008953EE">
        <w:rPr>
          <w:rFonts w:asciiTheme="minorHAnsi" w:eastAsiaTheme="minorHAnsi" w:hAnsiTheme="minorHAnsi" w:cstheme="minorBidi"/>
          <w:b/>
          <w:sz w:val="24"/>
          <w:szCs w:val="22"/>
        </w:rPr>
        <w:t>a final invoice</w:t>
      </w:r>
      <w:r w:rsidRPr="008953EE">
        <w:rPr>
          <w:rFonts w:asciiTheme="minorHAnsi" w:eastAsiaTheme="minorHAnsi" w:hAnsiTheme="minorHAnsi" w:cstheme="minorBidi"/>
          <w:sz w:val="24"/>
          <w:szCs w:val="22"/>
        </w:rPr>
        <w:t xml:space="preserve"> for remaining award funds disbursement. </w:t>
      </w:r>
      <w:r w:rsidR="00586BD1" w:rsidRPr="008953EE">
        <w:rPr>
          <w:rFonts w:asciiTheme="minorHAnsi" w:eastAsiaTheme="minorHAnsi" w:hAnsiTheme="minorHAnsi" w:cstheme="minorBidi"/>
          <w:sz w:val="24"/>
          <w:szCs w:val="22"/>
        </w:rPr>
        <w:t xml:space="preserve">Detailed information </w:t>
      </w:r>
      <w:r w:rsidRPr="008953EE">
        <w:rPr>
          <w:rFonts w:asciiTheme="minorHAnsi" w:eastAsiaTheme="minorHAnsi" w:hAnsiTheme="minorHAnsi" w:cstheme="minorBidi"/>
          <w:sz w:val="24"/>
          <w:szCs w:val="22"/>
        </w:rPr>
        <w:t>helps</w:t>
      </w:r>
      <w:r w:rsidR="00815CA3" w:rsidRPr="008953EE">
        <w:rPr>
          <w:rFonts w:asciiTheme="minorHAnsi" w:eastAsiaTheme="minorHAnsi" w:hAnsiTheme="minorHAnsi" w:cstheme="minorBidi"/>
          <w:sz w:val="24"/>
          <w:szCs w:val="22"/>
        </w:rPr>
        <w:t xml:space="preserve"> inform future improvements to this grant and builds case studies that can be shared with others in the region. </w:t>
      </w:r>
    </w:p>
    <w:p w14:paraId="69345FFA" w14:textId="77777777" w:rsidR="008B76E6" w:rsidRPr="008953EE" w:rsidRDefault="008B76E6" w:rsidP="006F060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2"/>
        </w:rPr>
      </w:pPr>
    </w:p>
    <w:p w14:paraId="1952E75E" w14:textId="77777777" w:rsidR="005A3A47" w:rsidRPr="008953EE" w:rsidRDefault="005A3A47" w:rsidP="005A3A47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3EE">
        <w:rPr>
          <w:rFonts w:asciiTheme="minorHAnsi" w:eastAsiaTheme="minorHAnsi" w:hAnsiTheme="minorHAnsi" w:cstheme="minorBidi"/>
          <w:sz w:val="22"/>
          <w:szCs w:val="22"/>
        </w:rPr>
        <w:t>What do you consider the greatest successes of this project?</w:t>
      </w:r>
    </w:p>
    <w:p w14:paraId="1C82CA0E" w14:textId="77777777" w:rsidR="005A3A47" w:rsidRPr="008953EE" w:rsidRDefault="005A3A47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608E4ACF" w14:textId="77777777" w:rsidR="00EE70CD" w:rsidRPr="008953EE" w:rsidRDefault="00EE70CD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4DD8CB3A" w14:textId="77777777" w:rsidR="005A3A47" w:rsidRPr="008953EE" w:rsidRDefault="005A3A47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10F95CB8" w14:textId="77777777" w:rsidR="005A3A47" w:rsidRPr="008953EE" w:rsidRDefault="005A3A47" w:rsidP="005A3A47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3EE">
        <w:rPr>
          <w:rFonts w:asciiTheme="minorHAnsi" w:eastAsiaTheme="minorHAnsi" w:hAnsiTheme="minorHAnsi" w:cstheme="minorBidi"/>
          <w:sz w:val="22"/>
          <w:szCs w:val="22"/>
        </w:rPr>
        <w:t>What did you consider the greatest challenges or opportunities for improvement?</w:t>
      </w:r>
    </w:p>
    <w:p w14:paraId="4966C0DB" w14:textId="77777777" w:rsidR="005A3A47" w:rsidRPr="008953EE" w:rsidRDefault="005A3A47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06016C60" w14:textId="77777777" w:rsidR="005A3A47" w:rsidRPr="008953EE" w:rsidRDefault="005A3A47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7FA7580B" w14:textId="77777777" w:rsidR="005A3A47" w:rsidRPr="008953EE" w:rsidRDefault="005A3A47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51E98E8A" w14:textId="77777777" w:rsidR="00815CA3" w:rsidRPr="008953EE" w:rsidRDefault="00815CA3" w:rsidP="00815CA3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3EE">
        <w:rPr>
          <w:rFonts w:asciiTheme="minorHAnsi" w:eastAsiaTheme="minorHAnsi" w:hAnsiTheme="minorHAnsi" w:cstheme="minorBidi"/>
          <w:sz w:val="22"/>
          <w:szCs w:val="22"/>
        </w:rPr>
        <w:t xml:space="preserve">How did your practices change as a result of this project? </w:t>
      </w:r>
    </w:p>
    <w:p w14:paraId="2F950085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0241B4D4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DC2D992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658790C1" w14:textId="28AF3081" w:rsidR="00815CA3" w:rsidRPr="008953EE" w:rsidRDefault="008B76E6" w:rsidP="00815CA3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3EE">
        <w:rPr>
          <w:rFonts w:asciiTheme="minorHAnsi" w:eastAsiaTheme="minorHAnsi" w:hAnsiTheme="minorHAnsi" w:cstheme="minorBidi"/>
          <w:sz w:val="22"/>
          <w:szCs w:val="22"/>
        </w:rPr>
        <w:t>Did this project lead to reduced salt use? Please provide an estimate of how much, including information about</w:t>
      </w:r>
      <w:r w:rsidR="00BB051D">
        <w:rPr>
          <w:rFonts w:asciiTheme="minorHAnsi" w:eastAsiaTheme="minorHAnsi" w:hAnsiTheme="minorHAnsi" w:cstheme="minorBidi"/>
          <w:sz w:val="22"/>
          <w:szCs w:val="22"/>
        </w:rPr>
        <w:t xml:space="preserve"> how</w:t>
      </w:r>
      <w:r w:rsidRPr="008953EE">
        <w:rPr>
          <w:rFonts w:asciiTheme="minorHAnsi" w:eastAsiaTheme="minorHAnsi" w:hAnsiTheme="minorHAnsi" w:cstheme="minorBidi"/>
          <w:sz w:val="22"/>
          <w:szCs w:val="22"/>
        </w:rPr>
        <w:t xml:space="preserve"> you calculated that estimate. </w:t>
      </w:r>
    </w:p>
    <w:p w14:paraId="12BB0EA5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D2D8884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60B3857F" w14:textId="77777777" w:rsidR="00D247DF" w:rsidRPr="008953EE" w:rsidRDefault="00D247DF" w:rsidP="003E79D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6215384B" w14:textId="77777777" w:rsidR="005A3A47" w:rsidRPr="008953EE" w:rsidRDefault="005A3A47" w:rsidP="005A3A47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3EE">
        <w:rPr>
          <w:rFonts w:asciiTheme="minorHAnsi" w:eastAsiaTheme="minorHAnsi" w:hAnsiTheme="minorHAnsi" w:cstheme="minorBidi"/>
          <w:sz w:val="22"/>
          <w:szCs w:val="22"/>
        </w:rPr>
        <w:t xml:space="preserve">How do you intend to continue </w:t>
      </w:r>
      <w:r w:rsidR="00815CA3" w:rsidRPr="008953EE">
        <w:rPr>
          <w:rFonts w:asciiTheme="minorHAnsi" w:eastAsiaTheme="minorHAnsi" w:hAnsiTheme="minorHAnsi" w:cstheme="minorBidi"/>
          <w:sz w:val="22"/>
          <w:szCs w:val="22"/>
        </w:rPr>
        <w:t>reducing s</w:t>
      </w:r>
      <w:r w:rsidRPr="008953EE">
        <w:rPr>
          <w:rFonts w:asciiTheme="minorHAnsi" w:eastAsiaTheme="minorHAnsi" w:hAnsiTheme="minorHAnsi" w:cstheme="minorBidi"/>
          <w:sz w:val="22"/>
          <w:szCs w:val="22"/>
        </w:rPr>
        <w:t>alt</w:t>
      </w:r>
      <w:r w:rsidR="00815CA3" w:rsidRPr="008953EE">
        <w:rPr>
          <w:rFonts w:asciiTheme="minorHAnsi" w:eastAsiaTheme="minorHAnsi" w:hAnsiTheme="minorHAnsi" w:cstheme="minorBidi"/>
          <w:sz w:val="22"/>
          <w:szCs w:val="22"/>
        </w:rPr>
        <w:t xml:space="preserve"> use</w:t>
      </w:r>
      <w:r w:rsidRPr="008953EE">
        <w:rPr>
          <w:rFonts w:asciiTheme="minorHAnsi" w:eastAsiaTheme="minorHAnsi" w:hAnsiTheme="minorHAnsi" w:cstheme="minorBidi"/>
          <w:sz w:val="22"/>
          <w:szCs w:val="22"/>
        </w:rPr>
        <w:t xml:space="preserve"> practices in the future? </w:t>
      </w:r>
      <w:r w:rsidRPr="008953EE">
        <w:rPr>
          <w:rFonts w:asciiTheme="minorHAnsi" w:eastAsiaTheme="minorHAnsi" w:hAnsiTheme="minorHAnsi" w:cstheme="minorBidi"/>
          <w:i/>
          <w:sz w:val="22"/>
          <w:szCs w:val="22"/>
        </w:rPr>
        <w:t>(Wh</w:t>
      </w:r>
      <w:r w:rsidR="00586BD1" w:rsidRPr="008953EE">
        <w:rPr>
          <w:rFonts w:asciiTheme="minorHAnsi" w:eastAsiaTheme="minorHAnsi" w:hAnsiTheme="minorHAnsi" w:cstheme="minorBidi"/>
          <w:i/>
          <w:sz w:val="22"/>
          <w:szCs w:val="22"/>
        </w:rPr>
        <w:t>ich practices will you continue? W</w:t>
      </w:r>
      <w:r w:rsidRPr="008953EE">
        <w:rPr>
          <w:rFonts w:asciiTheme="minorHAnsi" w:eastAsiaTheme="minorHAnsi" w:hAnsiTheme="minorHAnsi" w:cstheme="minorBidi"/>
          <w:i/>
          <w:sz w:val="22"/>
          <w:szCs w:val="22"/>
        </w:rPr>
        <w:t>hich new on</w:t>
      </w:r>
      <w:r w:rsidR="00586BD1" w:rsidRPr="008953EE">
        <w:rPr>
          <w:rFonts w:asciiTheme="minorHAnsi" w:eastAsiaTheme="minorHAnsi" w:hAnsiTheme="minorHAnsi" w:cstheme="minorBidi"/>
          <w:i/>
          <w:sz w:val="22"/>
          <w:szCs w:val="22"/>
        </w:rPr>
        <w:t>es will you add? What resources</w:t>
      </w:r>
      <w:r w:rsidR="00EE70CD" w:rsidRPr="008953EE">
        <w:rPr>
          <w:rFonts w:asciiTheme="minorHAnsi" w:eastAsiaTheme="minorHAnsi" w:hAnsiTheme="minorHAnsi" w:cstheme="minorBidi"/>
          <w:i/>
          <w:sz w:val="22"/>
          <w:szCs w:val="22"/>
        </w:rPr>
        <w:t xml:space="preserve"> will</w:t>
      </w:r>
      <w:r w:rsidR="00586BD1" w:rsidRPr="008953EE">
        <w:rPr>
          <w:rFonts w:asciiTheme="minorHAnsi" w:eastAsiaTheme="minorHAnsi" w:hAnsiTheme="minorHAnsi" w:cstheme="minorBidi"/>
          <w:i/>
          <w:sz w:val="22"/>
          <w:szCs w:val="22"/>
        </w:rPr>
        <w:t xml:space="preserve"> you </w:t>
      </w:r>
      <w:r w:rsidRPr="008953EE">
        <w:rPr>
          <w:rFonts w:asciiTheme="minorHAnsi" w:eastAsiaTheme="minorHAnsi" w:hAnsiTheme="minorHAnsi" w:cstheme="minorBidi"/>
          <w:i/>
          <w:sz w:val="22"/>
          <w:szCs w:val="22"/>
        </w:rPr>
        <w:t>need</w:t>
      </w:r>
      <w:r w:rsidR="00586BD1" w:rsidRPr="008953EE">
        <w:rPr>
          <w:rFonts w:asciiTheme="minorHAnsi" w:eastAsiaTheme="minorHAnsi" w:hAnsiTheme="minorHAnsi" w:cstheme="minorBidi"/>
          <w:i/>
          <w:sz w:val="22"/>
          <w:szCs w:val="22"/>
        </w:rPr>
        <w:t>?</w:t>
      </w:r>
      <w:r w:rsidRPr="008953EE">
        <w:rPr>
          <w:rFonts w:asciiTheme="minorHAnsi" w:eastAsiaTheme="minorHAnsi" w:hAnsiTheme="minorHAnsi" w:cstheme="minorBidi"/>
          <w:i/>
          <w:sz w:val="22"/>
          <w:szCs w:val="22"/>
        </w:rPr>
        <w:t>)</w:t>
      </w:r>
    </w:p>
    <w:p w14:paraId="5DA262E4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39B8B260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7D9FD5C7" w14:textId="77777777" w:rsidR="003E79D8" w:rsidRPr="003E79D8" w:rsidRDefault="003E79D8" w:rsidP="003E79D8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70B72CC0" w14:textId="77777777" w:rsidR="00AC5526" w:rsidRPr="008953EE" w:rsidRDefault="005A3A47" w:rsidP="0025624F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953EE">
        <w:rPr>
          <w:rFonts w:asciiTheme="minorHAnsi" w:eastAsiaTheme="minorHAnsi" w:hAnsiTheme="minorHAnsi" w:cstheme="minorBidi"/>
          <w:sz w:val="22"/>
          <w:szCs w:val="22"/>
        </w:rPr>
        <w:t>Did you experience any challenges using this funding program?</w:t>
      </w:r>
    </w:p>
    <w:sectPr w:rsidR="00AC5526" w:rsidRPr="008953EE" w:rsidSect="008953EE">
      <w:headerReference w:type="default" r:id="rId17"/>
      <w:footerReference w:type="default" r:id="rId1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35A9" w14:textId="77777777" w:rsidR="00E64E8F" w:rsidRDefault="00E64E8F" w:rsidP="00F23AAE">
      <w:r>
        <w:separator/>
      </w:r>
    </w:p>
  </w:endnote>
  <w:endnote w:type="continuationSeparator" w:id="0">
    <w:p w14:paraId="18630495" w14:textId="77777777" w:rsidR="00E64E8F" w:rsidRDefault="00E64E8F" w:rsidP="00F2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90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8A9EF78" w14:textId="061E6F1A" w:rsidR="00160FF4" w:rsidRPr="00160FF4" w:rsidRDefault="00160FF4">
        <w:pPr>
          <w:pStyle w:val="Footer"/>
          <w:jc w:val="center"/>
          <w:rPr>
            <w:rFonts w:asciiTheme="minorHAnsi" w:hAnsiTheme="minorHAnsi"/>
          </w:rPr>
        </w:pPr>
        <w:r w:rsidRPr="00160FF4">
          <w:rPr>
            <w:rFonts w:asciiTheme="minorHAnsi" w:hAnsiTheme="minorHAnsi"/>
          </w:rPr>
          <w:fldChar w:fldCharType="begin"/>
        </w:r>
        <w:r w:rsidRPr="00160FF4">
          <w:rPr>
            <w:rFonts w:asciiTheme="minorHAnsi" w:hAnsiTheme="minorHAnsi"/>
          </w:rPr>
          <w:instrText xml:space="preserve"> PAGE   \* MERGEFORMAT </w:instrText>
        </w:r>
        <w:r w:rsidRPr="00160FF4">
          <w:rPr>
            <w:rFonts w:asciiTheme="minorHAnsi" w:hAnsiTheme="minorHAnsi"/>
          </w:rPr>
          <w:fldChar w:fldCharType="separate"/>
        </w:r>
        <w:r w:rsidR="002955BB">
          <w:rPr>
            <w:rFonts w:asciiTheme="minorHAnsi" w:hAnsiTheme="minorHAnsi"/>
            <w:noProof/>
          </w:rPr>
          <w:t>7</w:t>
        </w:r>
        <w:r w:rsidRPr="00160FF4">
          <w:rPr>
            <w:rFonts w:asciiTheme="minorHAnsi" w:hAnsiTheme="minorHAnsi"/>
            <w:noProof/>
          </w:rPr>
          <w:fldChar w:fldCharType="end"/>
        </w:r>
      </w:p>
    </w:sdtContent>
  </w:sdt>
  <w:p w14:paraId="1A549FAB" w14:textId="5898EA45" w:rsidR="00F23AAE" w:rsidRPr="00F23AAE" w:rsidRDefault="00987C87" w:rsidP="00987C87">
    <w:pPr>
      <w:pStyle w:val="Footer"/>
      <w:tabs>
        <w:tab w:val="clear" w:pos="4680"/>
        <w:tab w:val="clear" w:pos="9360"/>
        <w:tab w:val="left" w:pos="709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131AC3" wp14:editId="19EB1F16">
              <wp:simplePos x="0" y="0"/>
              <wp:positionH relativeFrom="column">
                <wp:posOffset>3409950</wp:posOffset>
              </wp:positionH>
              <wp:positionV relativeFrom="paragraph">
                <wp:posOffset>6350</wp:posOffset>
              </wp:positionV>
              <wp:extent cx="2976880" cy="311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880" cy="31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7FD85" w14:textId="6ED95838" w:rsidR="00987C87" w:rsidRPr="00987C87" w:rsidRDefault="00987C87" w:rsidP="00987C87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987C87">
                            <w:rPr>
                              <w:rFonts w:asciiTheme="minorHAnsi" w:hAnsiTheme="minorHAnsi" w:cstheme="minorHAnsi"/>
                            </w:rPr>
                            <w:t>Last Reviewed:</w:t>
                          </w:r>
                          <w:r w:rsidR="00F077E0">
                            <w:rPr>
                              <w:rFonts w:asciiTheme="minorHAnsi" w:hAnsiTheme="minorHAnsi" w:cstheme="minorHAnsi"/>
                            </w:rPr>
                            <w:t xml:space="preserve"> January 2022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instrText xml:space="preserve"> DATE \@ "MMMM yy" </w:instrTex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987C87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987C87">
                            <w:rPr>
                              <w:rFonts w:asciiTheme="minorHAnsi" w:hAnsiTheme="minorHAnsi" w:cstheme="minorHAnsi"/>
                            </w:rPr>
                            <w:instrText xml:space="preserve"> DATE \@ "MMMM d, yyyy" </w:instrText>
                          </w:r>
                          <w:r w:rsidRPr="00987C87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987C87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31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5pt;margin-top:.5pt;width:234.4pt;height: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+YDAIAAPQDAAAOAAAAZHJzL2Uyb0RvYy54bWysU9tuGyEQfa/Uf0C81+vd2rG9Mo7SpKkq&#10;pRcp6QdglvWiAkMBe9f9+gys41jtW1UeEMPMHOacGdbXg9HkIH1QYBktJ1NKpBXQKLtj9MfT/bsl&#10;JSFy23ANVjJ6lIFeb96+WfeulhV0oBvpCYLYUPeO0S5GVxdFEJ00PEzASYvOFrzhEU2/KxrPe0Q3&#10;uqim06uiB984D0KGgLd3o5NuMn7bShG/tW2QkWhGsbaYd5/3bdqLzZrXO89dp8SpDP4PVRiuLD56&#10;hrrjkZO9V39BGSU8BGjjRIApoG2VkJkDsimnf7B57LiTmQuKE9xZpvD/YMXXw3dPVMNoVS4osdxg&#10;k57kEMkHGEiV9OldqDHs0WFgHPAa+5y5BvcA4mcgFm47bnfyxnvoO8kbrK9MmcVF6ogTEsi2/wIN&#10;PsP3ETLQ0HqTxEM5CKJjn47n3qRSBF5Wq8XVcokugb73ZVnOc/MKXr9kOx/iJwmGpAOjHnuf0fnh&#10;IcRUDa9fQtJjFu6V1rn/2pKe0dW8mueEC49REcdTK8PocprWODCJ5Efb5OTIlR7P+IC2J9aJ6Eg5&#10;DtsBA5MUW2iOyN/DOIb4bfDQgf9NSY8jyGj4tedeUqI/W9RwVc5maWazMZsvKjT8pWd76eFWIBSj&#10;kZLxeBvznI9cb1DrVmUZXis51YqjldU5fYM0u5d2jnr9rJtnAAAA//8DAFBLAwQUAAYACAAAACEA&#10;unrCbtsAAAAJAQAADwAAAGRycy9kb3ducmV2LnhtbEyPTU/DMAyG70j8h8hI3FjCR4GVphMCcR3a&#10;+JB28xqvrWicqsnW8u/nneBkWY/1+nmLxeQ7daAhtoEtXM8MKOIquJZrC58fb1ePoGJCdtgFJgu/&#10;FGFRnp8VmLsw8ooO61QrCeGYo4UmpT7XOlYNeYyz0BML24XBY5J1qLUbcJRw3+kbY+61x5blQ4M9&#10;vTRU/az33sLXcrf5vjPv9avP+jFMRrOfa2svL6bnJ1CJpvR3DCd9UYdSnLZhzy6qzkJ2+yBdkgAZ&#10;J25MJl22QowBXRb6f4PyCAAA//8DAFBLAQItABQABgAIAAAAIQC2gziS/gAAAOEBAAATAAAAAAAA&#10;AAAAAAAAAAAAAABbQ29udGVudF9UeXBlc10ueG1sUEsBAi0AFAAGAAgAAAAhADj9If/WAAAAlAEA&#10;AAsAAAAAAAAAAAAAAAAALwEAAF9yZWxzLy5yZWxzUEsBAi0AFAAGAAgAAAAhABCIT5gMAgAA9AMA&#10;AA4AAAAAAAAAAAAAAAAALgIAAGRycy9lMm9Eb2MueG1sUEsBAi0AFAAGAAgAAAAhALp6wm7bAAAA&#10;CQEAAA8AAAAAAAAAAAAAAAAAZgQAAGRycy9kb3ducmV2LnhtbFBLBQYAAAAABAAEAPMAAABuBQAA&#10;AAA=&#10;" filled="f" stroked="f">
              <v:textbox>
                <w:txbxContent>
                  <w:p w14:paraId="1287FD85" w14:textId="6ED95838" w:rsidR="00987C87" w:rsidRPr="00987C87" w:rsidRDefault="00987C87" w:rsidP="00987C87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987C87">
                      <w:rPr>
                        <w:rFonts w:asciiTheme="minorHAnsi" w:hAnsiTheme="minorHAnsi" w:cstheme="minorHAnsi"/>
                      </w:rPr>
                      <w:t>Last Reviewed:</w:t>
                    </w:r>
                    <w:r w:rsidR="00F077E0">
                      <w:rPr>
                        <w:rFonts w:asciiTheme="minorHAnsi" w:hAnsiTheme="minorHAnsi" w:cstheme="minorHAnsi"/>
                      </w:rPr>
                      <w:t xml:space="preserve"> January 2022</w:t>
                    </w:r>
                    <w:r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>
                      <w:rPr>
                        <w:rFonts w:asciiTheme="minorHAnsi" w:hAnsiTheme="minorHAnsi" w:cstheme="minorHAnsi"/>
                      </w:rPr>
                      <w:instrText xml:space="preserve"> DATE \@ "MMMM yy" </w:instrText>
                    </w:r>
                    <w:r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987C87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987C87">
                      <w:rPr>
                        <w:rFonts w:asciiTheme="minorHAnsi" w:hAnsiTheme="minorHAnsi" w:cstheme="minorHAnsi"/>
                      </w:rPr>
                      <w:instrText xml:space="preserve"> DATE \@ "MMMM d, yyyy" </w:instrText>
                    </w:r>
                    <w:r w:rsidRPr="00987C87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987C87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0713" w14:textId="77777777" w:rsidR="00E64E8F" w:rsidRDefault="00E64E8F" w:rsidP="00F23AAE">
      <w:r>
        <w:separator/>
      </w:r>
    </w:p>
  </w:footnote>
  <w:footnote w:type="continuationSeparator" w:id="0">
    <w:p w14:paraId="0F481035" w14:textId="77777777" w:rsidR="00E64E8F" w:rsidRDefault="00E64E8F" w:rsidP="00F2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1F90" w14:textId="6BF16F5D" w:rsidR="00877F7E" w:rsidRDefault="003114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07960C" wp14:editId="40F1085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55466" cy="10066867"/>
          <wp:effectExtent l="0" t="0" r="0" b="0"/>
          <wp:wrapNone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emplate2.jpe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66" cy="1006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6B965" w14:textId="3522E381" w:rsidR="00877F7E" w:rsidRDefault="00877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B86"/>
    <w:multiLevelType w:val="hybridMultilevel"/>
    <w:tmpl w:val="A866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26919"/>
    <w:multiLevelType w:val="hybridMultilevel"/>
    <w:tmpl w:val="434A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31E9"/>
    <w:multiLevelType w:val="hybridMultilevel"/>
    <w:tmpl w:val="8E2A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35B"/>
    <w:multiLevelType w:val="hybridMultilevel"/>
    <w:tmpl w:val="B352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9AE"/>
    <w:multiLevelType w:val="hybridMultilevel"/>
    <w:tmpl w:val="83024D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5987"/>
    <w:multiLevelType w:val="hybridMultilevel"/>
    <w:tmpl w:val="82FC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6A7"/>
    <w:multiLevelType w:val="hybridMultilevel"/>
    <w:tmpl w:val="2CC4BE98"/>
    <w:lvl w:ilvl="0" w:tplc="5956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4E0"/>
    <w:multiLevelType w:val="hybridMultilevel"/>
    <w:tmpl w:val="9B84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5276"/>
    <w:multiLevelType w:val="hybridMultilevel"/>
    <w:tmpl w:val="57A60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4F8C"/>
    <w:multiLevelType w:val="hybridMultilevel"/>
    <w:tmpl w:val="5ABC4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402E"/>
    <w:multiLevelType w:val="hybridMultilevel"/>
    <w:tmpl w:val="C1AA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A56"/>
    <w:multiLevelType w:val="hybridMultilevel"/>
    <w:tmpl w:val="D22EC348"/>
    <w:lvl w:ilvl="0" w:tplc="47749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E2778"/>
    <w:multiLevelType w:val="hybridMultilevel"/>
    <w:tmpl w:val="D22EC348"/>
    <w:lvl w:ilvl="0" w:tplc="47749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443F"/>
    <w:multiLevelType w:val="hybridMultilevel"/>
    <w:tmpl w:val="D3F6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85F48"/>
    <w:multiLevelType w:val="hybridMultilevel"/>
    <w:tmpl w:val="D22EC348"/>
    <w:lvl w:ilvl="0" w:tplc="47749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0NLawNDE2MDMxNjdQ0lEKTi0uzszPAykwqgUAgKmkVSwAAAA="/>
  </w:docVars>
  <w:rsids>
    <w:rsidRoot w:val="00164C88"/>
    <w:rsid w:val="00011675"/>
    <w:rsid w:val="00016932"/>
    <w:rsid w:val="00027711"/>
    <w:rsid w:val="000329D7"/>
    <w:rsid w:val="000333DF"/>
    <w:rsid w:val="00033C17"/>
    <w:rsid w:val="00036AC4"/>
    <w:rsid w:val="000673DC"/>
    <w:rsid w:val="00085804"/>
    <w:rsid w:val="000B0B66"/>
    <w:rsid w:val="000C2A56"/>
    <w:rsid w:val="000C7D4C"/>
    <w:rsid w:val="0010649F"/>
    <w:rsid w:val="00117A18"/>
    <w:rsid w:val="00123EF7"/>
    <w:rsid w:val="001355DA"/>
    <w:rsid w:val="001520B1"/>
    <w:rsid w:val="00160FF4"/>
    <w:rsid w:val="00164C88"/>
    <w:rsid w:val="0019365D"/>
    <w:rsid w:val="00193BFB"/>
    <w:rsid w:val="001A1C50"/>
    <w:rsid w:val="001B5145"/>
    <w:rsid w:val="001D4A4E"/>
    <w:rsid w:val="001E12E5"/>
    <w:rsid w:val="001F6CEE"/>
    <w:rsid w:val="002016DB"/>
    <w:rsid w:val="00246CAF"/>
    <w:rsid w:val="0025624F"/>
    <w:rsid w:val="00272322"/>
    <w:rsid w:val="002955BB"/>
    <w:rsid w:val="002B5D3D"/>
    <w:rsid w:val="002C0298"/>
    <w:rsid w:val="002C0942"/>
    <w:rsid w:val="002C76B5"/>
    <w:rsid w:val="002E1F91"/>
    <w:rsid w:val="00301281"/>
    <w:rsid w:val="003114A6"/>
    <w:rsid w:val="00311610"/>
    <w:rsid w:val="00320DBD"/>
    <w:rsid w:val="003353E7"/>
    <w:rsid w:val="00336A95"/>
    <w:rsid w:val="00367C52"/>
    <w:rsid w:val="00384D89"/>
    <w:rsid w:val="003961CA"/>
    <w:rsid w:val="003D1A84"/>
    <w:rsid w:val="003E79D8"/>
    <w:rsid w:val="004318CF"/>
    <w:rsid w:val="004405CE"/>
    <w:rsid w:val="00486ACF"/>
    <w:rsid w:val="004B3D25"/>
    <w:rsid w:val="004E4910"/>
    <w:rsid w:val="00500B1E"/>
    <w:rsid w:val="00543FC8"/>
    <w:rsid w:val="00580907"/>
    <w:rsid w:val="00586BD1"/>
    <w:rsid w:val="005A3A47"/>
    <w:rsid w:val="005A3F61"/>
    <w:rsid w:val="005D28F2"/>
    <w:rsid w:val="00655D66"/>
    <w:rsid w:val="0066517B"/>
    <w:rsid w:val="006A05A7"/>
    <w:rsid w:val="006C167A"/>
    <w:rsid w:val="006E6A0E"/>
    <w:rsid w:val="006F0602"/>
    <w:rsid w:val="00722AFA"/>
    <w:rsid w:val="0073206D"/>
    <w:rsid w:val="00753E20"/>
    <w:rsid w:val="00763290"/>
    <w:rsid w:val="007C7B44"/>
    <w:rsid w:val="00815CA3"/>
    <w:rsid w:val="00841199"/>
    <w:rsid w:val="00863F8F"/>
    <w:rsid w:val="00877F7E"/>
    <w:rsid w:val="008953EE"/>
    <w:rsid w:val="008A5F9A"/>
    <w:rsid w:val="008B76E6"/>
    <w:rsid w:val="008F34DC"/>
    <w:rsid w:val="00907634"/>
    <w:rsid w:val="00944A99"/>
    <w:rsid w:val="00946E30"/>
    <w:rsid w:val="00960EC5"/>
    <w:rsid w:val="00971FB5"/>
    <w:rsid w:val="00984D91"/>
    <w:rsid w:val="00987C87"/>
    <w:rsid w:val="009B31BB"/>
    <w:rsid w:val="009D2C68"/>
    <w:rsid w:val="00A24034"/>
    <w:rsid w:val="00AB41CA"/>
    <w:rsid w:val="00AC5526"/>
    <w:rsid w:val="00AC6A85"/>
    <w:rsid w:val="00B0315B"/>
    <w:rsid w:val="00B0502F"/>
    <w:rsid w:val="00B13E8C"/>
    <w:rsid w:val="00B152FD"/>
    <w:rsid w:val="00B2163F"/>
    <w:rsid w:val="00B33010"/>
    <w:rsid w:val="00B54ACF"/>
    <w:rsid w:val="00B72852"/>
    <w:rsid w:val="00B87771"/>
    <w:rsid w:val="00BA79C2"/>
    <w:rsid w:val="00BB051D"/>
    <w:rsid w:val="00BF14D6"/>
    <w:rsid w:val="00C1390F"/>
    <w:rsid w:val="00C52D59"/>
    <w:rsid w:val="00C64DDA"/>
    <w:rsid w:val="00CA491D"/>
    <w:rsid w:val="00CD403B"/>
    <w:rsid w:val="00D038BF"/>
    <w:rsid w:val="00D07755"/>
    <w:rsid w:val="00D23E03"/>
    <w:rsid w:val="00D247DF"/>
    <w:rsid w:val="00D32947"/>
    <w:rsid w:val="00D3407E"/>
    <w:rsid w:val="00D44382"/>
    <w:rsid w:val="00D534D3"/>
    <w:rsid w:val="00D60AC7"/>
    <w:rsid w:val="00DA2442"/>
    <w:rsid w:val="00DB55E2"/>
    <w:rsid w:val="00DE5254"/>
    <w:rsid w:val="00E259A8"/>
    <w:rsid w:val="00E30766"/>
    <w:rsid w:val="00E43282"/>
    <w:rsid w:val="00E60F06"/>
    <w:rsid w:val="00E64E8F"/>
    <w:rsid w:val="00E93635"/>
    <w:rsid w:val="00EC7AA2"/>
    <w:rsid w:val="00EE0295"/>
    <w:rsid w:val="00EE0948"/>
    <w:rsid w:val="00EE1559"/>
    <w:rsid w:val="00EE70CD"/>
    <w:rsid w:val="00EF3352"/>
    <w:rsid w:val="00F04AF2"/>
    <w:rsid w:val="00F077E0"/>
    <w:rsid w:val="00F23AAE"/>
    <w:rsid w:val="00F45AF3"/>
    <w:rsid w:val="00F62FD4"/>
    <w:rsid w:val="00F63C14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6759E9"/>
  <w15:docId w15:val="{1F9CA412-BCD3-4BAD-B66E-A3B8043E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A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A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7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D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D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D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2D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dsewer.org/pollution-prevention/chlori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dsewer.org/About-Us/Service-Are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dsewer.org/Education/MMSD-Service-Are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atherineh@madsewer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isaltwise.com/Case-Stud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BB0E-03AF-4A01-A2D2-CD4C9BF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1323</Words>
  <Characters>7545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Lake</dc:creator>
  <cp:lastModifiedBy>Amanda Wegner</cp:lastModifiedBy>
  <cp:revision>2</cp:revision>
  <cp:lastPrinted>2016-10-25T16:34:00Z</cp:lastPrinted>
  <dcterms:created xsi:type="dcterms:W3CDTF">2022-01-18T16:37:00Z</dcterms:created>
  <dcterms:modified xsi:type="dcterms:W3CDTF">2022-01-18T16:37:00Z</dcterms:modified>
</cp:coreProperties>
</file>